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08" w:rsidRPr="007D0813" w:rsidRDefault="00675D08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proofErr w:type="gramStart"/>
      <w:r w:rsidRPr="007D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  общеобразовательное</w:t>
      </w:r>
      <w:proofErr w:type="gramEnd"/>
      <w:r w:rsidRPr="007D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</w:t>
      </w:r>
    </w:p>
    <w:p w:rsidR="00675D08" w:rsidRPr="007D0813" w:rsidRDefault="00604856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«Частинская </w:t>
      </w:r>
      <w:r w:rsidR="00675D08" w:rsidRPr="007D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75D08" w:rsidRPr="007D0813" w:rsidRDefault="00675D08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D08" w:rsidRPr="007D0813" w:rsidRDefault="00675D08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D08" w:rsidRDefault="00675D08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813" w:rsidRPr="007D0813" w:rsidRDefault="007D0813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D08" w:rsidRPr="007D0813" w:rsidRDefault="00675D08" w:rsidP="00675D0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1D" w:rsidRPr="007D0813" w:rsidRDefault="00E27A1D" w:rsidP="00E27A1D">
      <w:pPr>
        <w:pStyle w:val="2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27A1D" w:rsidRPr="007D0813" w:rsidRDefault="00E27A1D" w:rsidP="00E27A1D">
      <w:pPr>
        <w:pStyle w:val="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D0813" w:rsidRPr="007D0813" w:rsidRDefault="007D0813" w:rsidP="00E27A1D">
      <w:pPr>
        <w:pStyle w:val="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D0813" w:rsidRPr="007D0813" w:rsidRDefault="007D0813" w:rsidP="00E27A1D">
      <w:pPr>
        <w:pStyle w:val="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B557D" w:rsidRDefault="007D0813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B55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</w:t>
      </w:r>
    </w:p>
    <w:p w:rsidR="00900D0D" w:rsidRPr="000B557D" w:rsidRDefault="007D0813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B55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НАСТАВНИЧЕСТВА </w:t>
      </w:r>
      <w:r w:rsidR="00900D0D" w:rsidRPr="000B55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</w:t>
      </w:r>
      <w:r w:rsidRPr="000B55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ОГО СПЕЦИАЛИСТА </w:t>
      </w:r>
    </w:p>
    <w:p w:rsidR="007D0813" w:rsidRPr="000B557D" w:rsidRDefault="007D0813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B55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«УЧИТЕЛЬ – УЧИТЕЛЬ»</w:t>
      </w:r>
    </w:p>
    <w:p w:rsidR="009A471A" w:rsidRDefault="002A5998" w:rsidP="007D0813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B557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«Современный урок </w:t>
      </w:r>
    </w:p>
    <w:p w:rsidR="002A5998" w:rsidRPr="000B557D" w:rsidRDefault="002A5998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557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как основа эффективного и качественного образования»</w:t>
      </w:r>
    </w:p>
    <w:p w:rsidR="00900D0D" w:rsidRDefault="00900D0D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0813" w:rsidRPr="007D0813" w:rsidRDefault="007D0813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A1D" w:rsidRPr="007D0813" w:rsidRDefault="00E27A1D" w:rsidP="00E27A1D">
      <w:pPr>
        <w:pStyle w:val="2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75D08" w:rsidRPr="007D0813" w:rsidRDefault="00675D08" w:rsidP="00675D08">
      <w:pPr>
        <w:rPr>
          <w:sz w:val="24"/>
          <w:szCs w:val="24"/>
        </w:rPr>
      </w:pPr>
    </w:p>
    <w:p w:rsidR="00675D08" w:rsidRPr="007D0813" w:rsidRDefault="00675D08" w:rsidP="00675D08">
      <w:pPr>
        <w:rPr>
          <w:sz w:val="24"/>
          <w:szCs w:val="24"/>
        </w:rPr>
      </w:pPr>
    </w:p>
    <w:p w:rsidR="00675D08" w:rsidRPr="007D0813" w:rsidRDefault="00675D08" w:rsidP="00675D08">
      <w:pPr>
        <w:rPr>
          <w:sz w:val="24"/>
          <w:szCs w:val="24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</w:tblGrid>
      <w:tr w:rsidR="00675D08" w:rsidRPr="007D0813" w:rsidTr="00675D08">
        <w:tc>
          <w:tcPr>
            <w:tcW w:w="3933" w:type="dxa"/>
          </w:tcPr>
          <w:p w:rsidR="00675D08" w:rsidRPr="007D0813" w:rsidRDefault="00675D08" w:rsidP="00FF3FE8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D081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Наставник:</w:t>
            </w:r>
          </w:p>
        </w:tc>
      </w:tr>
      <w:tr w:rsidR="00675D08" w:rsidRPr="007D0813" w:rsidTr="00675D08">
        <w:tc>
          <w:tcPr>
            <w:tcW w:w="3933" w:type="dxa"/>
          </w:tcPr>
          <w:p w:rsidR="00675D08" w:rsidRPr="007D0813" w:rsidRDefault="00604856" w:rsidP="00900D0D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</w:t>
            </w:r>
            <w:r w:rsidR="00900D0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узина Н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.А</w:t>
            </w:r>
            <w:r w:rsidR="00675D08" w:rsidRPr="007D081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начальных классов</w:t>
            </w:r>
          </w:p>
        </w:tc>
      </w:tr>
      <w:tr w:rsidR="00675D08" w:rsidRPr="007D0813" w:rsidTr="00675D08">
        <w:tc>
          <w:tcPr>
            <w:tcW w:w="3933" w:type="dxa"/>
          </w:tcPr>
          <w:p w:rsidR="00675D08" w:rsidRPr="007D0813" w:rsidRDefault="00675D08" w:rsidP="00675D08">
            <w:pPr>
              <w:pStyle w:val="2"/>
              <w:spacing w:before="0"/>
              <w:ind w:lef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D081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Наставляемый: </w:t>
            </w:r>
          </w:p>
        </w:tc>
      </w:tr>
      <w:tr w:rsidR="00675D08" w:rsidRPr="007D0813" w:rsidTr="00675D08">
        <w:tc>
          <w:tcPr>
            <w:tcW w:w="3933" w:type="dxa"/>
          </w:tcPr>
          <w:p w:rsidR="00675D08" w:rsidRPr="007D0813" w:rsidRDefault="00900D0D" w:rsidP="00900D0D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С.Р.</w:t>
            </w:r>
            <w:r w:rsidR="00675D08" w:rsidRPr="007D081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учитель </w:t>
            </w:r>
            <w:r w:rsidR="0060485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начальных классов</w:t>
            </w:r>
          </w:p>
        </w:tc>
      </w:tr>
    </w:tbl>
    <w:p w:rsidR="00AE0C2E" w:rsidRPr="007D0813" w:rsidRDefault="00AE0C2E" w:rsidP="00AE0C2E">
      <w:pPr>
        <w:rPr>
          <w:sz w:val="24"/>
          <w:szCs w:val="24"/>
        </w:rPr>
      </w:pPr>
    </w:p>
    <w:p w:rsidR="00AE0C2E" w:rsidRPr="007D0813" w:rsidRDefault="00AE0C2E" w:rsidP="00AE0C2E">
      <w:pPr>
        <w:rPr>
          <w:sz w:val="24"/>
          <w:szCs w:val="24"/>
        </w:rPr>
      </w:pPr>
    </w:p>
    <w:p w:rsidR="00675D08" w:rsidRPr="007D0813" w:rsidRDefault="00675D08" w:rsidP="00AE0C2E">
      <w:pPr>
        <w:rPr>
          <w:sz w:val="24"/>
          <w:szCs w:val="24"/>
        </w:rPr>
      </w:pPr>
    </w:p>
    <w:p w:rsidR="00675D08" w:rsidRPr="007D0813" w:rsidRDefault="00675D08" w:rsidP="00AE0C2E">
      <w:pPr>
        <w:rPr>
          <w:sz w:val="24"/>
          <w:szCs w:val="24"/>
        </w:rPr>
      </w:pPr>
    </w:p>
    <w:p w:rsidR="00675D08" w:rsidRPr="007D0813" w:rsidRDefault="00675D08" w:rsidP="00AE0C2E">
      <w:pPr>
        <w:rPr>
          <w:sz w:val="24"/>
          <w:szCs w:val="24"/>
        </w:rPr>
      </w:pPr>
    </w:p>
    <w:p w:rsidR="007D0813" w:rsidRDefault="007D0813" w:rsidP="00AE0C2E">
      <w:pPr>
        <w:rPr>
          <w:sz w:val="24"/>
          <w:szCs w:val="24"/>
        </w:rPr>
      </w:pPr>
    </w:p>
    <w:p w:rsidR="00675D08" w:rsidRPr="007D0813" w:rsidRDefault="00675D08" w:rsidP="00AE0C2E">
      <w:pPr>
        <w:rPr>
          <w:sz w:val="24"/>
          <w:szCs w:val="24"/>
        </w:rPr>
      </w:pPr>
    </w:p>
    <w:p w:rsidR="00675D08" w:rsidRDefault="0044750E" w:rsidP="00675D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Частые 2023</w:t>
      </w:r>
      <w:r w:rsidR="0060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0E" w:rsidRPr="007D0813" w:rsidRDefault="0044750E" w:rsidP="00675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813" w:rsidRPr="007D0813" w:rsidRDefault="007D0813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7D0813" w:rsidRPr="007D0813" w:rsidRDefault="007D0813" w:rsidP="00675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883" w:rsidRPr="007D0813" w:rsidRDefault="001F2883" w:rsidP="008D33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900D0D" w:rsidRPr="000B557D" w:rsidRDefault="007C59F0" w:rsidP="007C59F0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900D0D" w:rsidRPr="000B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«Частинская СОШ» создана в целях решения задач национального проекта «Образование» по внедрению целевой модели наставничества во всех образовательных орга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низациях Российской Федерации, </w:t>
      </w:r>
      <w:r w:rsidR="00900D0D" w:rsidRPr="000B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т.к. современной школе нужен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профессионально-компетентный, </w:t>
      </w:r>
      <w:r w:rsidR="00900D0D" w:rsidRPr="000B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900D0D" w:rsidRPr="000B557D" w:rsidRDefault="00900D0D" w:rsidP="00900D0D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0B557D">
        <w:rPr>
          <w:color w:val="000000"/>
        </w:rPr>
        <w:t>Реализация Программы опирается на нормативно-правовую базу Российской Федерации</w:t>
      </w:r>
    </w:p>
    <w:p w:rsidR="00900D0D" w:rsidRPr="000B557D" w:rsidRDefault="00900D0D" w:rsidP="00900D0D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557D">
        <w:rPr>
          <w:color w:val="000000"/>
        </w:rPr>
        <w:t>Конституция Российской Федерации;</w:t>
      </w:r>
    </w:p>
    <w:p w:rsidR="00900D0D" w:rsidRPr="000B557D" w:rsidRDefault="00900D0D" w:rsidP="00900D0D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557D">
        <w:rPr>
          <w:color w:val="000000"/>
        </w:rPr>
        <w:t>Гражданский кодекс Российской Федерации;</w:t>
      </w:r>
    </w:p>
    <w:p w:rsidR="00900D0D" w:rsidRPr="000B557D" w:rsidRDefault="00900D0D" w:rsidP="00900D0D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557D">
        <w:rPr>
          <w:color w:val="000000"/>
        </w:rPr>
        <w:t>Трудовой кодекс Российской Федерации;</w:t>
      </w:r>
    </w:p>
    <w:p w:rsidR="00900D0D" w:rsidRPr="000B557D" w:rsidRDefault="00900D0D" w:rsidP="00900D0D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557D">
        <w:rPr>
          <w:color w:val="000000"/>
        </w:rPr>
        <w:t>Федеральный закон от 19 мая 1995 г. № 82-ФЗ «Об общественных объединениях»;</w:t>
      </w:r>
    </w:p>
    <w:p w:rsidR="00900D0D" w:rsidRPr="000B557D" w:rsidRDefault="00900D0D" w:rsidP="00900D0D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557D">
        <w:rPr>
          <w:color w:val="000000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900D0D" w:rsidRPr="000B557D" w:rsidRDefault="00900D0D" w:rsidP="00900D0D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557D">
        <w:rPr>
          <w:color w:val="000000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900D0D" w:rsidRPr="000B557D" w:rsidRDefault="00900D0D" w:rsidP="00900D0D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557D">
        <w:rPr>
          <w:color w:val="000000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0B557D">
        <w:rPr>
          <w:color w:val="000000"/>
        </w:rPr>
        <w:t>утвержденны</w:t>
      </w:r>
      <w:proofErr w:type="spellEnd"/>
      <w:r w:rsidRPr="000B557D">
        <w:rPr>
          <w:color w:val="000000"/>
        </w:rPr>
        <w:t xml:space="preserve"> распоряжением Правительства Российской Федерации от 29 ноября 2014 г. № 2403-Р);</w:t>
      </w:r>
    </w:p>
    <w:p w:rsidR="00900D0D" w:rsidRPr="000B557D" w:rsidRDefault="00900D0D" w:rsidP="00900D0D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557D">
        <w:rPr>
          <w:color w:val="000000"/>
        </w:rPr>
        <w:t>Федеральный закон от 29 декабря 2012 г. № 273-ФЗ «Об образовании в Российской Федерации».</w:t>
      </w:r>
    </w:p>
    <w:p w:rsidR="004A22CE" w:rsidRPr="000B557D" w:rsidRDefault="001F2883" w:rsidP="00024899">
      <w:pPr>
        <w:widowControl w:val="0"/>
        <w:autoSpaceDE w:val="0"/>
        <w:autoSpaceDN w:val="0"/>
        <w:spacing w:after="0" w:line="20" w:lineRule="atLeast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0B557D">
        <w:rPr>
          <w:rFonts w:ascii="Times New Roman" w:hAnsi="Times New Roman" w:cs="Times New Roman"/>
          <w:sz w:val="24"/>
          <w:szCs w:val="24"/>
        </w:rPr>
        <w:t xml:space="preserve"> </w:t>
      </w:r>
      <w:r w:rsidR="00132D38" w:rsidRPr="000B557D">
        <w:rPr>
          <w:rFonts w:ascii="Times New Roman" w:hAnsi="Times New Roman" w:cs="Times New Roman"/>
          <w:sz w:val="24"/>
          <w:szCs w:val="24"/>
        </w:rPr>
        <w:t>объедин</w:t>
      </w:r>
      <w:r w:rsidR="002A5998" w:rsidRPr="000B557D">
        <w:rPr>
          <w:rFonts w:ascii="Times New Roman" w:hAnsi="Times New Roman" w:cs="Times New Roman"/>
          <w:sz w:val="24"/>
          <w:szCs w:val="24"/>
        </w:rPr>
        <w:t xml:space="preserve">ение </w:t>
      </w:r>
      <w:r w:rsidR="00024899" w:rsidRPr="000B557D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 </w:t>
      </w:r>
      <w:r w:rsidR="00132D38" w:rsidRPr="000B557D">
        <w:rPr>
          <w:rFonts w:ascii="Times New Roman" w:hAnsi="Times New Roman" w:cs="Times New Roman"/>
          <w:sz w:val="24"/>
          <w:szCs w:val="24"/>
        </w:rPr>
        <w:t>педагогов (наставника и наставляемого)</w:t>
      </w:r>
      <w:r w:rsidR="002A5998" w:rsidRPr="000B557D">
        <w:rPr>
          <w:rFonts w:ascii="Times New Roman" w:hAnsi="Times New Roman" w:cs="Times New Roman"/>
          <w:sz w:val="24"/>
          <w:szCs w:val="24"/>
        </w:rPr>
        <w:t xml:space="preserve"> </w:t>
      </w:r>
      <w:r w:rsidR="004A22CE" w:rsidRPr="000B557D">
        <w:rPr>
          <w:rFonts w:ascii="Times New Roman" w:hAnsi="Times New Roman" w:cs="Times New Roman"/>
          <w:sz w:val="24"/>
          <w:szCs w:val="24"/>
        </w:rPr>
        <w:t>в условиях образовательного процесса с целью восполнения дефицитов при создании современного урока в контексте ФГОС.</w:t>
      </w:r>
    </w:p>
    <w:p w:rsidR="00A1557F" w:rsidRPr="000B557D" w:rsidRDefault="00A1557F" w:rsidP="008D33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4899" w:rsidRPr="000B557D" w:rsidRDefault="00024899" w:rsidP="00024899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 xml:space="preserve">оказать помощь и </w:t>
      </w:r>
      <w:r w:rsidRPr="000B557D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поддержку для успешного закрепления на месте работы нового специалиста, создание комфортной профессиональной среды, позволяющей реализовывать актуальные педагогические задачи;</w:t>
      </w:r>
    </w:p>
    <w:p w:rsidR="004A22CE" w:rsidRPr="000B557D" w:rsidRDefault="004A22CE" w:rsidP="004A22CE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 xml:space="preserve">повысить компетентность педагогов </w:t>
      </w:r>
      <w:r w:rsidR="00024899" w:rsidRPr="000B557D">
        <w:rPr>
          <w:rFonts w:ascii="Times New Roman" w:hAnsi="Times New Roman" w:cs="Times New Roman"/>
          <w:sz w:val="24"/>
          <w:szCs w:val="24"/>
        </w:rPr>
        <w:t>(наставника и наставляемого)</w:t>
      </w:r>
      <w:r w:rsidR="007C59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B557D">
        <w:rPr>
          <w:rFonts w:ascii="Times New Roman" w:hAnsi="Times New Roman" w:cs="Times New Roman"/>
          <w:sz w:val="24"/>
          <w:szCs w:val="24"/>
        </w:rPr>
        <w:t>в области организации и проведения современного урока;</w:t>
      </w:r>
    </w:p>
    <w:p w:rsidR="00B93745" w:rsidRPr="000B557D" w:rsidRDefault="00B93745" w:rsidP="00B93745">
      <w:pPr>
        <w:pStyle w:val="a5"/>
        <w:widowControl w:val="0"/>
        <w:numPr>
          <w:ilvl w:val="0"/>
          <w:numId w:val="7"/>
        </w:numPr>
        <w:autoSpaceDE w:val="0"/>
        <w:autoSpaceDN w:val="0"/>
        <w:spacing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внедрить современные технологии в образовательную практику</w:t>
      </w:r>
      <w:r w:rsidR="00024899" w:rsidRPr="000B557D">
        <w:rPr>
          <w:rFonts w:ascii="Times New Roman" w:hAnsi="Times New Roman" w:cs="Times New Roman"/>
          <w:sz w:val="24"/>
          <w:szCs w:val="24"/>
        </w:rPr>
        <w:t>;</w:t>
      </w:r>
    </w:p>
    <w:p w:rsidR="00024899" w:rsidRPr="000B557D" w:rsidRDefault="00024899" w:rsidP="004A22CE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 xml:space="preserve">осуществить диссеминацию опыта работы по </w:t>
      </w:r>
      <w:r w:rsidR="00C15C12" w:rsidRPr="000B557D">
        <w:rPr>
          <w:rFonts w:ascii="Times New Roman" w:hAnsi="Times New Roman" w:cs="Times New Roman"/>
          <w:sz w:val="24"/>
          <w:szCs w:val="24"/>
        </w:rPr>
        <w:t xml:space="preserve">теме </w:t>
      </w:r>
      <w:r w:rsidRPr="000B557D">
        <w:rPr>
          <w:rFonts w:ascii="Times New Roman" w:hAnsi="Times New Roman" w:cs="Times New Roman"/>
          <w:sz w:val="24"/>
          <w:szCs w:val="24"/>
        </w:rPr>
        <w:t>программ</w:t>
      </w:r>
      <w:r w:rsidR="00C15C12" w:rsidRPr="000B557D">
        <w:rPr>
          <w:rFonts w:ascii="Times New Roman" w:hAnsi="Times New Roman" w:cs="Times New Roman"/>
          <w:sz w:val="24"/>
          <w:szCs w:val="24"/>
        </w:rPr>
        <w:t>ы</w:t>
      </w:r>
      <w:r w:rsidRPr="000B557D">
        <w:rPr>
          <w:rFonts w:ascii="Times New Roman" w:hAnsi="Times New Roman" w:cs="Times New Roman"/>
          <w:sz w:val="24"/>
          <w:szCs w:val="24"/>
        </w:rPr>
        <w:t xml:space="preserve"> наставничества на школьном и муниципальном уровнях.</w:t>
      </w:r>
    </w:p>
    <w:p w:rsidR="00A834D0" w:rsidRPr="000B557D" w:rsidRDefault="00A834D0" w:rsidP="007D08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7D">
        <w:rPr>
          <w:rFonts w:ascii="Times New Roman" w:hAnsi="Times New Roman" w:cs="Times New Roman"/>
          <w:b/>
          <w:sz w:val="24"/>
          <w:szCs w:val="24"/>
        </w:rPr>
        <w:t>Реализация персонализированной программы наставничества</w:t>
      </w:r>
    </w:p>
    <w:p w:rsidR="00A834D0" w:rsidRPr="000B557D" w:rsidRDefault="00A834D0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0B557D">
        <w:rPr>
          <w:rFonts w:ascii="Times New Roman" w:hAnsi="Times New Roman" w:cs="Times New Roman"/>
          <w:sz w:val="24"/>
          <w:szCs w:val="24"/>
        </w:rPr>
        <w:t xml:space="preserve"> </w:t>
      </w:r>
      <w:r w:rsidR="00AE71C6">
        <w:rPr>
          <w:rFonts w:ascii="Times New Roman" w:hAnsi="Times New Roman" w:cs="Times New Roman"/>
          <w:sz w:val="24"/>
          <w:szCs w:val="24"/>
        </w:rPr>
        <w:t xml:space="preserve">10 </w:t>
      </w:r>
      <w:r w:rsidR="00604856" w:rsidRPr="000B557D">
        <w:rPr>
          <w:rFonts w:ascii="Times New Roman" w:hAnsi="Times New Roman" w:cs="Times New Roman"/>
          <w:sz w:val="24"/>
          <w:szCs w:val="24"/>
        </w:rPr>
        <w:t>месяц</w:t>
      </w:r>
      <w:r w:rsidR="00900D0D" w:rsidRPr="000B557D">
        <w:rPr>
          <w:rFonts w:ascii="Times New Roman" w:hAnsi="Times New Roman" w:cs="Times New Roman"/>
          <w:sz w:val="24"/>
          <w:szCs w:val="24"/>
        </w:rPr>
        <w:t>ев</w:t>
      </w:r>
      <w:r w:rsidRPr="000B557D">
        <w:rPr>
          <w:rFonts w:ascii="Times New Roman" w:hAnsi="Times New Roman" w:cs="Times New Roman"/>
          <w:sz w:val="24"/>
          <w:szCs w:val="24"/>
        </w:rPr>
        <w:t>.</w:t>
      </w:r>
    </w:p>
    <w:p w:rsidR="004874AA" w:rsidRPr="000B557D" w:rsidRDefault="001E024F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7D">
        <w:rPr>
          <w:rFonts w:ascii="Times New Roman" w:hAnsi="Times New Roman" w:cs="Times New Roman"/>
          <w:b/>
          <w:sz w:val="24"/>
          <w:szCs w:val="24"/>
        </w:rPr>
        <w:t xml:space="preserve">Форма наставничества: </w:t>
      </w:r>
    </w:p>
    <w:p w:rsidR="00623906" w:rsidRPr="000B557D" w:rsidRDefault="00623906" w:rsidP="006239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</w:t>
      </w:r>
      <w:r w:rsidRPr="000B557D">
        <w:rPr>
          <w:rFonts w:ascii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времени. </w:t>
      </w:r>
    </w:p>
    <w:p w:rsidR="00623906" w:rsidRPr="000B557D" w:rsidRDefault="00623906" w:rsidP="002B47CB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7D">
        <w:rPr>
          <w:rFonts w:ascii="Times New Roman" w:hAnsi="Times New Roman" w:cs="Times New Roman"/>
          <w:b/>
          <w:sz w:val="24"/>
          <w:szCs w:val="24"/>
        </w:rPr>
        <w:t xml:space="preserve">Виды наставничества: </w:t>
      </w:r>
    </w:p>
    <w:p w:rsidR="00623906" w:rsidRPr="000B557D" w:rsidRDefault="00623906" w:rsidP="006239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57D">
        <w:rPr>
          <w:rFonts w:ascii="Times New Roman" w:eastAsia="Times New Roman" w:hAnsi="Times New Roman" w:cs="Times New Roman"/>
          <w:i/>
          <w:sz w:val="24"/>
          <w:szCs w:val="24"/>
        </w:rPr>
        <w:t>Ситуационное наставничество</w:t>
      </w:r>
      <w:r w:rsidR="00604856" w:rsidRPr="000B55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B557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04856" w:rsidRPr="000B5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57D">
        <w:rPr>
          <w:rFonts w:ascii="Times New Roman" w:eastAsia="Times New Roman" w:hAnsi="Times New Roman" w:cs="Times New Roman"/>
          <w:sz w:val="24"/>
          <w:szCs w:val="24"/>
        </w:rPr>
        <w:t xml:space="preserve">наставник оказывает помощь или консультацию всякий раз, когда наставляемый нуждается в них. </w:t>
      </w:r>
    </w:p>
    <w:p w:rsidR="00623906" w:rsidRPr="000B557D" w:rsidRDefault="00623906" w:rsidP="006239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57D">
        <w:rPr>
          <w:rFonts w:ascii="Times New Roman" w:eastAsia="Times New Roman" w:hAnsi="Times New Roman" w:cs="Times New Roman"/>
          <w:i/>
          <w:sz w:val="24"/>
          <w:szCs w:val="24"/>
        </w:rPr>
        <w:t xml:space="preserve">Реверсивное наставничество </w:t>
      </w:r>
      <w:r w:rsidRPr="000B557D">
        <w:rPr>
          <w:rFonts w:ascii="Times New Roman" w:eastAsia="Times New Roman" w:hAnsi="Times New Roman" w:cs="Times New Roman"/>
          <w:sz w:val="24"/>
          <w:szCs w:val="24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0B557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557D">
        <w:rPr>
          <w:rFonts w:ascii="Times New Roman" w:eastAsia="Times New Roman" w:hAnsi="Times New Roman" w:cs="Times New Roman"/>
          <w:sz w:val="24"/>
          <w:szCs w:val="24"/>
        </w:rPr>
        <w:t xml:space="preserve">становится </w:t>
      </w:r>
      <w:r w:rsidRPr="000B557D">
        <w:rPr>
          <w:rFonts w:ascii="Times New Roman" w:eastAsia="Times New Roman" w:hAnsi="Times New Roman" w:cs="Times New Roman"/>
          <w:sz w:val="24"/>
          <w:szCs w:val="24"/>
        </w:rPr>
        <w:lastRenderedPageBreak/>
        <w:t>наставником молодого педагога в вопросах методики и организации учебно-</w:t>
      </w:r>
      <w:r w:rsidRPr="000B557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557D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0B55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557D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2B47CB" w:rsidRPr="000B557D" w:rsidRDefault="002B47CB" w:rsidP="006239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педагога-наставника с </w:t>
      </w:r>
      <w:r w:rsidR="00024899" w:rsidRPr="000B557D">
        <w:rPr>
          <w:rFonts w:ascii="Times New Roman" w:hAnsi="Times New Roman" w:cs="Times New Roman"/>
          <w:b/>
          <w:sz w:val="24"/>
          <w:szCs w:val="24"/>
        </w:rPr>
        <w:t>новым специалистом</w:t>
      </w:r>
      <w:r w:rsidR="00623906" w:rsidRPr="000B557D">
        <w:rPr>
          <w:rFonts w:ascii="Times New Roman" w:hAnsi="Times New Roman" w:cs="Times New Roman"/>
          <w:b/>
          <w:sz w:val="24"/>
          <w:szCs w:val="24"/>
        </w:rPr>
        <w:t>:</w:t>
      </w:r>
    </w:p>
    <w:p w:rsidR="002B47CB" w:rsidRPr="000B557D" w:rsidRDefault="002B47CB" w:rsidP="002B47C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 xml:space="preserve">- </w:t>
      </w:r>
      <w:r w:rsidR="00623906" w:rsidRPr="000B557D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Pr="000B557D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2B47CB" w:rsidRPr="000B557D" w:rsidRDefault="002B47CB" w:rsidP="002B47C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- активные методы (</w:t>
      </w:r>
      <w:r w:rsidR="00C15C12" w:rsidRPr="000B557D">
        <w:rPr>
          <w:rFonts w:ascii="Times New Roman" w:hAnsi="Times New Roman" w:cs="Times New Roman"/>
          <w:sz w:val="24"/>
          <w:szCs w:val="24"/>
        </w:rPr>
        <w:t xml:space="preserve">выступления на </w:t>
      </w:r>
      <w:r w:rsidR="00C15C12" w:rsidRPr="000B55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семинарах, </w:t>
      </w:r>
      <w:proofErr w:type="spellStart"/>
      <w:r w:rsidR="00C15C12" w:rsidRPr="000B55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взаимопосещение</w:t>
      </w:r>
      <w:proofErr w:type="spellEnd"/>
      <w:r w:rsidR="00C15C12" w:rsidRPr="000B55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уроков, собеседование, творческие мастерские </w:t>
      </w:r>
      <w:r w:rsidRPr="000B557D">
        <w:rPr>
          <w:rFonts w:ascii="Times New Roman" w:hAnsi="Times New Roman" w:cs="Times New Roman"/>
          <w:sz w:val="24"/>
          <w:szCs w:val="24"/>
        </w:rPr>
        <w:t>и др.).</w:t>
      </w:r>
    </w:p>
    <w:p w:rsidR="008D33D8" w:rsidRPr="000B557D" w:rsidRDefault="008D33D8" w:rsidP="008D33D8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7D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8D33D8" w:rsidRPr="000B557D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8D33D8" w:rsidRPr="000B557D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гуманность;</w:t>
      </w:r>
    </w:p>
    <w:p w:rsidR="008D33D8" w:rsidRPr="000B557D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соблюдение прав молодого специалиста;</w:t>
      </w:r>
    </w:p>
    <w:p w:rsidR="008D33D8" w:rsidRPr="000B557D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соблюдение прав наставника;</w:t>
      </w:r>
    </w:p>
    <w:p w:rsidR="008D33D8" w:rsidRPr="000B557D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8D33D8" w:rsidRPr="000B557D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8D33D8" w:rsidRPr="000B557D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взаимопонимание;</w:t>
      </w:r>
    </w:p>
    <w:p w:rsidR="000D70EC" w:rsidRPr="000B557D" w:rsidRDefault="00A834D0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 w:rsidRPr="000B557D">
        <w:rPr>
          <w:rFonts w:ascii="Times New Roman" w:hAnsi="Times New Roman" w:cs="Times New Roman"/>
          <w:sz w:val="24"/>
          <w:szCs w:val="24"/>
        </w:rPr>
        <w:t xml:space="preserve">: </w:t>
      </w:r>
      <w:r w:rsidR="000D70EC" w:rsidRPr="000B557D">
        <w:rPr>
          <w:rFonts w:ascii="Times New Roman" w:hAnsi="Times New Roman" w:cs="Times New Roman"/>
          <w:sz w:val="24"/>
          <w:szCs w:val="24"/>
        </w:rPr>
        <w:t>наставник, наставляемый</w:t>
      </w:r>
      <w:r w:rsidR="001E024F" w:rsidRPr="000B557D">
        <w:rPr>
          <w:rFonts w:ascii="Times New Roman" w:hAnsi="Times New Roman" w:cs="Times New Roman"/>
          <w:sz w:val="24"/>
          <w:szCs w:val="24"/>
        </w:rPr>
        <w:t xml:space="preserve"> (молодой специалист)</w:t>
      </w:r>
      <w:r w:rsidR="000D70EC" w:rsidRPr="000B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12" w:rsidRPr="000B557D" w:rsidRDefault="00C15C12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D0" w:rsidRPr="000B557D" w:rsidRDefault="00A834D0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7D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C15C12" w:rsidRPr="000B557D" w:rsidRDefault="000B557D" w:rsidP="000B557D">
      <w:pPr>
        <w:pStyle w:val="a5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1DAC" w:rsidRPr="000B557D">
        <w:rPr>
          <w:rFonts w:ascii="Times New Roman" w:hAnsi="Times New Roman" w:cs="Times New Roman"/>
          <w:sz w:val="24"/>
          <w:szCs w:val="24"/>
        </w:rPr>
        <w:t xml:space="preserve">Диагностика затруднений </w:t>
      </w:r>
      <w:r w:rsidR="00C15C12" w:rsidRPr="000B557D">
        <w:rPr>
          <w:rFonts w:ascii="Times New Roman" w:hAnsi="Times New Roman" w:cs="Times New Roman"/>
          <w:sz w:val="24"/>
          <w:szCs w:val="24"/>
        </w:rPr>
        <w:t>нового</w:t>
      </w:r>
      <w:r w:rsidR="00BE1DAC" w:rsidRPr="000B557D">
        <w:rPr>
          <w:rFonts w:ascii="Times New Roman" w:hAnsi="Times New Roman" w:cs="Times New Roman"/>
          <w:sz w:val="24"/>
          <w:szCs w:val="24"/>
        </w:rPr>
        <w:t xml:space="preserve"> специалиста и выбор форм оказания помощи на основе анализа его потребностей.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C12" w:rsidRPr="000B557D">
        <w:rPr>
          <w:rFonts w:ascii="Times New Roman" w:hAnsi="Times New Roman" w:cs="Times New Roman"/>
          <w:sz w:val="24"/>
          <w:szCs w:val="24"/>
        </w:rPr>
        <w:t>Анализ сильных и слабых сторон участников программы.</w:t>
      </w:r>
    </w:p>
    <w:p w:rsidR="00BE1DAC" w:rsidRPr="000B557D" w:rsidRDefault="00BE1DAC" w:rsidP="000B55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 xml:space="preserve">2. </w:t>
      </w:r>
      <w:r w:rsidR="000B557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15C12" w:rsidRPr="000B557D">
        <w:rPr>
          <w:rFonts w:ascii="Times New Roman" w:hAnsi="Times New Roman" w:cs="Times New Roman"/>
          <w:sz w:val="24"/>
          <w:szCs w:val="24"/>
        </w:rPr>
        <w:t>Взаимоп</w:t>
      </w:r>
      <w:r w:rsidRPr="000B557D">
        <w:rPr>
          <w:rFonts w:ascii="Times New Roman" w:hAnsi="Times New Roman" w:cs="Times New Roman"/>
          <w:sz w:val="24"/>
          <w:szCs w:val="24"/>
        </w:rPr>
        <w:t>осещение</w:t>
      </w:r>
      <w:proofErr w:type="spellEnd"/>
      <w:r w:rsidRPr="000B557D">
        <w:rPr>
          <w:rFonts w:ascii="Times New Roman" w:hAnsi="Times New Roman" w:cs="Times New Roman"/>
          <w:sz w:val="24"/>
          <w:szCs w:val="24"/>
        </w:rPr>
        <w:t xml:space="preserve"> уроков. </w:t>
      </w:r>
    </w:p>
    <w:p w:rsidR="00BE1DAC" w:rsidRPr="000B557D" w:rsidRDefault="00BE1DAC" w:rsidP="000B55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 xml:space="preserve">3. </w:t>
      </w:r>
      <w:r w:rsidR="000B557D">
        <w:rPr>
          <w:rFonts w:ascii="Times New Roman" w:hAnsi="Times New Roman" w:cs="Times New Roman"/>
          <w:sz w:val="24"/>
          <w:szCs w:val="24"/>
        </w:rPr>
        <w:t xml:space="preserve">  </w:t>
      </w:r>
      <w:r w:rsidRPr="000B557D">
        <w:rPr>
          <w:rFonts w:ascii="Times New Roman" w:hAnsi="Times New Roman" w:cs="Times New Roman"/>
          <w:sz w:val="24"/>
          <w:szCs w:val="24"/>
        </w:rPr>
        <w:t>Планирование и анализ педагогической деятельности.</w:t>
      </w:r>
    </w:p>
    <w:p w:rsidR="00BE1DAC" w:rsidRPr="000B557D" w:rsidRDefault="000B557D" w:rsidP="000B55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E1DAC" w:rsidRPr="000B557D">
        <w:rPr>
          <w:rFonts w:ascii="Times New Roman" w:hAnsi="Times New Roman" w:cs="Times New Roman"/>
          <w:sz w:val="24"/>
          <w:szCs w:val="24"/>
        </w:rPr>
        <w:t xml:space="preserve">Помощь </w:t>
      </w:r>
      <w:r w:rsidR="00C15C12" w:rsidRPr="000B557D">
        <w:rPr>
          <w:rFonts w:ascii="Times New Roman" w:hAnsi="Times New Roman" w:cs="Times New Roman"/>
          <w:sz w:val="24"/>
          <w:szCs w:val="24"/>
        </w:rPr>
        <w:t>новому</w:t>
      </w:r>
      <w:r w:rsidR="00BE1DAC" w:rsidRPr="000B557D">
        <w:rPr>
          <w:rFonts w:ascii="Times New Roman" w:hAnsi="Times New Roman" w:cs="Times New Roman"/>
          <w:sz w:val="24"/>
          <w:szCs w:val="24"/>
        </w:rPr>
        <w:t xml:space="preserve"> специалисту в повышении эффективности организации учебно-воспитательной работы.</w:t>
      </w:r>
    </w:p>
    <w:p w:rsidR="00BE1DAC" w:rsidRPr="000B557D" w:rsidRDefault="00BE1DAC" w:rsidP="000B55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 xml:space="preserve">5. </w:t>
      </w:r>
      <w:r w:rsidR="000B557D">
        <w:rPr>
          <w:rFonts w:ascii="Times New Roman" w:hAnsi="Times New Roman" w:cs="Times New Roman"/>
          <w:sz w:val="24"/>
          <w:szCs w:val="24"/>
        </w:rPr>
        <w:t xml:space="preserve">  </w:t>
      </w:r>
      <w:r w:rsidRPr="000B557D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C15C12" w:rsidRPr="000B557D">
        <w:rPr>
          <w:rFonts w:ascii="Times New Roman" w:hAnsi="Times New Roman" w:cs="Times New Roman"/>
          <w:sz w:val="24"/>
          <w:szCs w:val="24"/>
        </w:rPr>
        <w:t>нов</w:t>
      </w:r>
      <w:r w:rsidRPr="000B557D">
        <w:rPr>
          <w:rFonts w:ascii="Times New Roman" w:hAnsi="Times New Roman" w:cs="Times New Roman"/>
          <w:sz w:val="24"/>
          <w:szCs w:val="24"/>
        </w:rPr>
        <w:t>ого специалиста к участию в работе педагогических сообществ.</w:t>
      </w:r>
    </w:p>
    <w:p w:rsidR="002B47CB" w:rsidRPr="000B557D" w:rsidRDefault="002B47CB" w:rsidP="000B55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 xml:space="preserve">Осуществляя руководство </w:t>
      </w:r>
      <w:r w:rsidR="00C15C12" w:rsidRPr="000B557D">
        <w:rPr>
          <w:rFonts w:ascii="Times New Roman" w:hAnsi="Times New Roman" w:cs="Times New Roman"/>
          <w:sz w:val="24"/>
          <w:szCs w:val="24"/>
        </w:rPr>
        <w:t>новым</w:t>
      </w:r>
      <w:r w:rsidRPr="000B557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C15C12" w:rsidRPr="000B557D">
        <w:rPr>
          <w:rFonts w:ascii="Times New Roman" w:hAnsi="Times New Roman" w:cs="Times New Roman"/>
          <w:sz w:val="24"/>
          <w:szCs w:val="24"/>
        </w:rPr>
        <w:t>о</w:t>
      </w:r>
      <w:r w:rsidRPr="000B557D">
        <w:rPr>
          <w:rFonts w:ascii="Times New Roman" w:hAnsi="Times New Roman" w:cs="Times New Roman"/>
          <w:sz w:val="24"/>
          <w:szCs w:val="24"/>
        </w:rPr>
        <w:t>м, наставник выполняет следующие функции:</w:t>
      </w:r>
    </w:p>
    <w:p w:rsidR="002B47CB" w:rsidRPr="000B557D" w:rsidRDefault="002B47CB" w:rsidP="000B55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 xml:space="preserve">- планирование деятельности </w:t>
      </w:r>
      <w:r w:rsidR="00C15C12" w:rsidRPr="000B557D">
        <w:rPr>
          <w:rFonts w:ascii="Times New Roman" w:hAnsi="Times New Roman" w:cs="Times New Roman"/>
          <w:sz w:val="24"/>
          <w:szCs w:val="24"/>
        </w:rPr>
        <w:t>нового</w:t>
      </w:r>
      <w:r w:rsidRPr="000B557D">
        <w:rPr>
          <w:rFonts w:ascii="Times New Roman" w:hAnsi="Times New Roman" w:cs="Times New Roman"/>
          <w:sz w:val="24"/>
          <w:szCs w:val="24"/>
        </w:rPr>
        <w:t xml:space="preserve">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2B47CB" w:rsidRPr="000B557D" w:rsidRDefault="002B47CB" w:rsidP="000B55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 xml:space="preserve">- консультирование </w:t>
      </w:r>
      <w:r w:rsidR="00C15C12" w:rsidRPr="000B557D">
        <w:rPr>
          <w:rFonts w:ascii="Times New Roman" w:hAnsi="Times New Roman" w:cs="Times New Roman"/>
          <w:sz w:val="24"/>
          <w:szCs w:val="24"/>
        </w:rPr>
        <w:t>нового</w:t>
      </w:r>
      <w:r w:rsidRPr="000B557D">
        <w:rPr>
          <w:rFonts w:ascii="Times New Roman" w:hAnsi="Times New Roman" w:cs="Times New Roman"/>
          <w:sz w:val="24"/>
          <w:szCs w:val="24"/>
        </w:rPr>
        <w:t xml:space="preserve"> специалиста (знакомит с нормативными документами по организации УВП, совместно разрабатывает рабочие программы и другие учебно-методических документов по предмету</w:t>
      </w:r>
      <w:r w:rsidR="0044750E" w:rsidRPr="000B557D">
        <w:rPr>
          <w:rFonts w:ascii="Times New Roman" w:hAnsi="Times New Roman" w:cs="Times New Roman"/>
          <w:sz w:val="24"/>
          <w:szCs w:val="24"/>
        </w:rPr>
        <w:t>)</w:t>
      </w:r>
      <w:r w:rsidRPr="000B557D">
        <w:rPr>
          <w:rFonts w:ascii="Times New Roman" w:hAnsi="Times New Roman" w:cs="Times New Roman"/>
          <w:sz w:val="24"/>
          <w:szCs w:val="24"/>
        </w:rPr>
        <w:t>;</w:t>
      </w:r>
    </w:p>
    <w:p w:rsidR="002B47CB" w:rsidRPr="000B557D" w:rsidRDefault="002B47CB" w:rsidP="000B55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 xml:space="preserve">- оказание всесторонней помощи </w:t>
      </w:r>
      <w:r w:rsidR="00C15C12" w:rsidRPr="000B557D">
        <w:rPr>
          <w:rFonts w:ascii="Times New Roman" w:hAnsi="Times New Roman" w:cs="Times New Roman"/>
          <w:sz w:val="24"/>
          <w:szCs w:val="24"/>
        </w:rPr>
        <w:t>новому</w:t>
      </w:r>
      <w:r w:rsidRPr="000B557D">
        <w:rPr>
          <w:rFonts w:ascii="Times New Roman" w:hAnsi="Times New Roman" w:cs="Times New Roman"/>
          <w:sz w:val="24"/>
          <w:szCs w:val="24"/>
        </w:rPr>
        <w:t xml:space="preserve"> специалисту в решении возникающих в процессе работы проблем;</w:t>
      </w:r>
    </w:p>
    <w:p w:rsidR="002B47CB" w:rsidRPr="000B557D" w:rsidRDefault="002B47CB" w:rsidP="000B55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 xml:space="preserve">- посещение </w:t>
      </w:r>
      <w:r w:rsidR="00EC398D" w:rsidRPr="000B557D">
        <w:rPr>
          <w:rFonts w:ascii="Times New Roman" w:hAnsi="Times New Roman" w:cs="Times New Roman"/>
          <w:sz w:val="24"/>
          <w:szCs w:val="24"/>
        </w:rPr>
        <w:t xml:space="preserve">и анализ </w:t>
      </w:r>
      <w:r w:rsidR="00C15C12" w:rsidRPr="000B557D">
        <w:rPr>
          <w:rFonts w:ascii="Times New Roman" w:hAnsi="Times New Roman" w:cs="Times New Roman"/>
          <w:sz w:val="24"/>
          <w:szCs w:val="24"/>
        </w:rPr>
        <w:t>уроков</w:t>
      </w:r>
      <w:r w:rsidRPr="000B557D"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="00C15C12" w:rsidRPr="000B557D">
        <w:rPr>
          <w:rFonts w:ascii="Times New Roman" w:hAnsi="Times New Roman" w:cs="Times New Roman"/>
          <w:sz w:val="24"/>
          <w:szCs w:val="24"/>
        </w:rPr>
        <w:t>новым</w:t>
      </w:r>
      <w:r w:rsidRPr="000B557D">
        <w:rPr>
          <w:rFonts w:ascii="Times New Roman" w:hAnsi="Times New Roman" w:cs="Times New Roman"/>
          <w:sz w:val="24"/>
          <w:szCs w:val="24"/>
        </w:rPr>
        <w:t xml:space="preserve"> специалистом у опытных педагогов.</w:t>
      </w:r>
    </w:p>
    <w:p w:rsidR="002B47CB" w:rsidRPr="000B557D" w:rsidRDefault="002B47CB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4D0" w:rsidRPr="000B557D" w:rsidRDefault="00A834D0" w:rsidP="00BE1DA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7D">
        <w:rPr>
          <w:rFonts w:ascii="Times New Roman" w:hAnsi="Times New Roman" w:cs="Times New Roman"/>
          <w:b/>
          <w:sz w:val="24"/>
          <w:szCs w:val="24"/>
        </w:rPr>
        <w:t>Ожидаемые результаты для участников программы</w:t>
      </w:r>
    </w:p>
    <w:p w:rsidR="002B47CB" w:rsidRPr="000B557D" w:rsidRDefault="002B47CB" w:rsidP="00EC398D">
      <w:pPr>
        <w:pStyle w:val="a5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5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557D">
        <w:rPr>
          <w:rFonts w:ascii="Times New Roman" w:hAnsi="Times New Roman" w:cs="Times New Roman"/>
          <w:sz w:val="24"/>
          <w:szCs w:val="24"/>
        </w:rPr>
        <w:t xml:space="preserve"> практических, индивидуальных, самостоятельных навыков преподавания;</w:t>
      </w:r>
    </w:p>
    <w:p w:rsidR="00C15C12" w:rsidRPr="000B557D" w:rsidRDefault="00C15C12" w:rsidP="00EC398D">
      <w:pPr>
        <w:pStyle w:val="a5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нового педагога при создании современного урока в контексте ФГОС;</w:t>
      </w:r>
    </w:p>
    <w:p w:rsidR="00C15C12" w:rsidRPr="000B557D" w:rsidRDefault="00C15C12" w:rsidP="00EC398D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0" w:lineRule="atLeast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диссеминация опыта работы по теме программы наставничества на школьном и муниципальном уровнях;</w:t>
      </w:r>
    </w:p>
    <w:p w:rsidR="002B47CB" w:rsidRPr="000B557D" w:rsidRDefault="002B47CB" w:rsidP="00EC398D">
      <w:pPr>
        <w:pStyle w:val="a5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обеспечение непрерывного совершенствования качества преподавания;</w:t>
      </w:r>
    </w:p>
    <w:p w:rsidR="002B47CB" w:rsidRPr="000B557D" w:rsidRDefault="002B47CB" w:rsidP="00EC398D">
      <w:pPr>
        <w:pStyle w:val="a5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2B47CB" w:rsidRPr="000B557D" w:rsidRDefault="0044750E" w:rsidP="00EC398D">
      <w:pPr>
        <w:pStyle w:val="a5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57D">
        <w:rPr>
          <w:rFonts w:ascii="Times New Roman" w:hAnsi="Times New Roman" w:cs="Times New Roman"/>
          <w:sz w:val="24"/>
          <w:szCs w:val="24"/>
        </w:rPr>
        <w:t>использование в работе наставляемого</w:t>
      </w:r>
      <w:r w:rsidR="002B47CB" w:rsidRPr="000B557D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0B557D">
        <w:rPr>
          <w:rFonts w:ascii="Times New Roman" w:hAnsi="Times New Roman" w:cs="Times New Roman"/>
          <w:sz w:val="24"/>
          <w:szCs w:val="24"/>
        </w:rPr>
        <w:t>а</w:t>
      </w:r>
      <w:r w:rsidR="002B47CB" w:rsidRPr="000B557D">
        <w:rPr>
          <w:rFonts w:ascii="Times New Roman" w:hAnsi="Times New Roman" w:cs="Times New Roman"/>
          <w:sz w:val="24"/>
          <w:szCs w:val="24"/>
        </w:rPr>
        <w:t xml:space="preserve"> новых педагогических технологий.</w:t>
      </w:r>
    </w:p>
    <w:p w:rsidR="00C15C12" w:rsidRDefault="00C15C12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47CB" w:rsidRPr="007D0813" w:rsidRDefault="002B47CB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реализации мероприятий программы наставничества </w:t>
      </w:r>
    </w:p>
    <w:p w:rsidR="002B47CB" w:rsidRPr="007D0813" w:rsidRDefault="002B47CB" w:rsidP="002B47CB">
      <w:pPr>
        <w:pStyle w:val="a5"/>
        <w:widowControl w:val="0"/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</w:t>
      </w:r>
      <w:r w:rsidR="00085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D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085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учебный год</w:t>
      </w:r>
    </w:p>
    <w:p w:rsidR="00623906" w:rsidRPr="007D0813" w:rsidRDefault="00623906" w:rsidP="002B47CB">
      <w:pPr>
        <w:pStyle w:val="a5"/>
        <w:widowControl w:val="0"/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9867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2013"/>
        <w:gridCol w:w="2359"/>
      </w:tblGrid>
      <w:tr w:rsidR="002B47CB" w:rsidRPr="007D0813" w:rsidTr="000B557D">
        <w:tc>
          <w:tcPr>
            <w:tcW w:w="4077" w:type="dxa"/>
          </w:tcPr>
          <w:p w:rsidR="002B47CB" w:rsidRPr="007D0813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/виды деятельности</w:t>
            </w:r>
          </w:p>
        </w:tc>
        <w:tc>
          <w:tcPr>
            <w:tcW w:w="1418" w:type="dxa"/>
          </w:tcPr>
          <w:p w:rsidR="002B47CB" w:rsidRPr="007D0813" w:rsidRDefault="002B47CB" w:rsidP="00FF3FE8">
            <w:pPr>
              <w:widowControl w:val="0"/>
              <w:spacing w:line="241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013" w:type="dxa"/>
          </w:tcPr>
          <w:p w:rsidR="002B47CB" w:rsidRPr="007D0813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:rsidR="002B47CB" w:rsidRPr="007D0813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</w:tcPr>
          <w:p w:rsidR="002B47CB" w:rsidRPr="007D0813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2B47CB" w:rsidRPr="007D0813" w:rsidTr="000B557D">
        <w:tc>
          <w:tcPr>
            <w:tcW w:w="4077" w:type="dxa"/>
          </w:tcPr>
          <w:p w:rsidR="000B557D" w:rsidRPr="000B557D" w:rsidRDefault="000B557D" w:rsidP="000B557D">
            <w:pPr>
              <w:pStyle w:val="a5"/>
              <w:numPr>
                <w:ilvl w:val="0"/>
                <w:numId w:val="23"/>
              </w:numPr>
              <w:tabs>
                <w:tab w:val="left" w:pos="31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Диагностическая беседа с наставником для определения круга профессиональных интересов,</w:t>
            </w:r>
          </w:p>
          <w:p w:rsidR="000B557D" w:rsidRPr="000B557D" w:rsidRDefault="000B557D" w:rsidP="000B557D">
            <w:pPr>
              <w:widowControl w:val="0"/>
              <w:tabs>
                <w:tab w:val="left" w:pos="31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достижений/затруднений в работе наставляемого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47CB" w:rsidRPr="000B557D" w:rsidRDefault="002B47CB" w:rsidP="000B557D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31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C398D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="00EC398D"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07A7A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15C12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007A7A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2B47CB" w:rsidRPr="000B557D" w:rsidRDefault="000B557D" w:rsidP="00FF3FE8">
            <w:pPr>
              <w:widowControl w:val="0"/>
              <w:ind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</w:tcPr>
          <w:p w:rsidR="002B47CB" w:rsidRDefault="000B557D" w:rsidP="000B557D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B557D" w:rsidRPr="000B557D" w:rsidRDefault="000B557D" w:rsidP="000B557D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наставляемый</w:t>
            </w:r>
          </w:p>
        </w:tc>
        <w:tc>
          <w:tcPr>
            <w:tcW w:w="2359" w:type="dxa"/>
          </w:tcPr>
          <w:p w:rsidR="000B557D" w:rsidRPr="000B557D" w:rsidRDefault="000B557D" w:rsidP="00725DF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Выявлены сильные и слабые стороны наставляемого.</w:t>
            </w:r>
          </w:p>
          <w:p w:rsidR="002B47CB" w:rsidRPr="000B557D" w:rsidRDefault="002B47CB" w:rsidP="00725DF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  <w:r w:rsidRPr="000B5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25DF8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725DF8"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ого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725DF8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B47CB" w:rsidRPr="007D0813" w:rsidTr="000B557D">
        <w:trPr>
          <w:trHeight w:val="1527"/>
        </w:trPr>
        <w:tc>
          <w:tcPr>
            <w:tcW w:w="4077" w:type="dxa"/>
          </w:tcPr>
          <w:p w:rsidR="008D33D8" w:rsidRPr="000B557D" w:rsidRDefault="002B47CB" w:rsidP="00FF3FE8">
            <w:pPr>
              <w:widowControl w:val="0"/>
              <w:tabs>
                <w:tab w:val="left" w:pos="1434"/>
                <w:tab w:val="left" w:pos="2807"/>
                <w:tab w:val="left" w:pos="3440"/>
                <w:tab w:val="left" w:pos="3765"/>
                <w:tab w:val="left" w:pos="4094"/>
                <w:tab w:val="left" w:pos="4555"/>
                <w:tab w:val="left" w:pos="4934"/>
                <w:tab w:val="left" w:pos="5356"/>
              </w:tabs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1.З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="000B557D" w:rsidRPr="000B557D">
              <w:rPr>
                <w:rFonts w:ascii="Times New Roman" w:hAnsi="Times New Roman" w:cs="Times New Roman"/>
                <w:sz w:val="24"/>
                <w:szCs w:val="24"/>
              </w:rPr>
              <w:t>с работой цифровых сервисов («ЭПОС», «</w:t>
            </w:r>
            <w:proofErr w:type="spellStart"/>
            <w:r w:rsidR="000B557D" w:rsidRPr="000B557D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0B557D" w:rsidRPr="000B557D">
              <w:rPr>
                <w:rFonts w:ascii="Times New Roman" w:hAnsi="Times New Roman" w:cs="Times New Roman"/>
                <w:sz w:val="24"/>
                <w:szCs w:val="24"/>
              </w:rPr>
              <w:t>», «Траектория» и др.)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</w:p>
          <w:p w:rsidR="002B47CB" w:rsidRPr="000B557D" w:rsidRDefault="00007A7A" w:rsidP="000B557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Состав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мо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ста.</w:t>
            </w:r>
          </w:p>
        </w:tc>
        <w:tc>
          <w:tcPr>
            <w:tcW w:w="1418" w:type="dxa"/>
          </w:tcPr>
          <w:p w:rsidR="002B47CB" w:rsidRPr="000B557D" w:rsidRDefault="000B557D" w:rsidP="00FF3FE8">
            <w:pPr>
              <w:widowControl w:val="0"/>
              <w:tabs>
                <w:tab w:val="left" w:pos="2634"/>
              </w:tabs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3" w:type="dxa"/>
          </w:tcPr>
          <w:p w:rsidR="002B47CB" w:rsidRPr="000B557D" w:rsidRDefault="00725DF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дминистрация, наставник</w:t>
            </w:r>
          </w:p>
        </w:tc>
        <w:tc>
          <w:tcPr>
            <w:tcW w:w="2359" w:type="dxa"/>
          </w:tcPr>
          <w:p w:rsidR="002B47CB" w:rsidRPr="000B557D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информацией, необходимой для организации работы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B47CB" w:rsidRPr="000B557D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</w:p>
        </w:tc>
      </w:tr>
      <w:tr w:rsidR="000B557D" w:rsidRPr="007D0813" w:rsidTr="000B557D">
        <w:trPr>
          <w:trHeight w:val="863"/>
        </w:trPr>
        <w:tc>
          <w:tcPr>
            <w:tcW w:w="4077" w:type="dxa"/>
          </w:tcPr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запросу</w:t>
            </w:r>
          </w:p>
        </w:tc>
        <w:tc>
          <w:tcPr>
            <w:tcW w:w="1418" w:type="dxa"/>
          </w:tcPr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</w:tcPr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2359" w:type="dxa"/>
          </w:tcPr>
          <w:p w:rsidR="000B557D" w:rsidRPr="000B557D" w:rsidRDefault="000B557D" w:rsidP="000B557D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Преодоление затруднений и решение вопросов</w:t>
            </w:r>
          </w:p>
        </w:tc>
      </w:tr>
      <w:tr w:rsidR="000B557D" w:rsidRPr="007D0813" w:rsidTr="000B557D">
        <w:trPr>
          <w:trHeight w:val="1272"/>
        </w:trPr>
        <w:tc>
          <w:tcPr>
            <w:tcW w:w="4077" w:type="dxa"/>
          </w:tcPr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Включение в деятельность ШМО/РМО</w:t>
            </w:r>
          </w:p>
        </w:tc>
        <w:tc>
          <w:tcPr>
            <w:tcW w:w="1418" w:type="dxa"/>
          </w:tcPr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</w:tcPr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наставник, наставляемый, руководители ШМО, РМО </w:t>
            </w:r>
          </w:p>
        </w:tc>
        <w:tc>
          <w:tcPr>
            <w:tcW w:w="2359" w:type="dxa"/>
          </w:tcPr>
          <w:p w:rsidR="000B557D" w:rsidRPr="000B557D" w:rsidRDefault="000B557D" w:rsidP="000B557D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Выступления на заседаниях, участие в конкурсах ШМО/РМО</w:t>
            </w:r>
          </w:p>
        </w:tc>
      </w:tr>
      <w:tr w:rsidR="000B557D" w:rsidRPr="007D0813" w:rsidTr="000B557D">
        <w:trPr>
          <w:trHeight w:val="694"/>
        </w:trPr>
        <w:tc>
          <w:tcPr>
            <w:tcW w:w="4077" w:type="dxa"/>
          </w:tcPr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Посещение уроков педагога-наставника и привлеченных педагогов</w:t>
            </w:r>
          </w:p>
        </w:tc>
        <w:tc>
          <w:tcPr>
            <w:tcW w:w="1418" w:type="dxa"/>
          </w:tcPr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13" w:type="dxa"/>
          </w:tcPr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2359" w:type="dxa"/>
          </w:tcPr>
          <w:p w:rsid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7D" w:rsidRPr="000B557D" w:rsidRDefault="000B557D" w:rsidP="000B557D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>личного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алов нового специалиста. </w:t>
            </w:r>
          </w:p>
        </w:tc>
      </w:tr>
      <w:tr w:rsidR="000B557D" w:rsidRPr="007D0813" w:rsidTr="000B557D">
        <w:trPr>
          <w:trHeight w:val="1272"/>
        </w:trPr>
        <w:tc>
          <w:tcPr>
            <w:tcW w:w="4077" w:type="dxa"/>
          </w:tcPr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Посещение уроков наставляемого с целью оказания методической помощи</w:t>
            </w:r>
          </w:p>
        </w:tc>
        <w:tc>
          <w:tcPr>
            <w:tcW w:w="1418" w:type="dxa"/>
          </w:tcPr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13" w:type="dxa"/>
          </w:tcPr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администрация, наставник</w:t>
            </w:r>
          </w:p>
        </w:tc>
        <w:tc>
          <w:tcPr>
            <w:tcW w:w="2359" w:type="dxa"/>
          </w:tcPr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Проведен развернутый анализ уроков.</w:t>
            </w:r>
          </w:p>
          <w:p w:rsidR="000B557D" w:rsidRPr="000B557D" w:rsidRDefault="000B557D" w:rsidP="000B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D"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составлению технологической карты.</w:t>
            </w:r>
          </w:p>
        </w:tc>
      </w:tr>
      <w:tr w:rsidR="000B557D" w:rsidRPr="007D0813" w:rsidTr="000B557D">
        <w:tc>
          <w:tcPr>
            <w:tcW w:w="4077" w:type="dxa"/>
          </w:tcPr>
          <w:p w:rsidR="000B557D" w:rsidRPr="000B557D" w:rsidRDefault="000B557D" w:rsidP="000B557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0B557D" w:rsidRPr="000B557D" w:rsidRDefault="000B557D" w:rsidP="000B557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рока.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0B557D" w:rsidRPr="000B557D" w:rsidRDefault="000B557D" w:rsidP="000B557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л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мет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1418" w:type="dxa"/>
          </w:tcPr>
          <w:p w:rsidR="000B557D" w:rsidRPr="000B557D" w:rsidRDefault="000B557D" w:rsidP="000B557D">
            <w:pPr>
              <w:widowControl w:val="0"/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3" w:type="dxa"/>
          </w:tcPr>
          <w:p w:rsidR="000B557D" w:rsidRPr="000B557D" w:rsidRDefault="000B557D" w:rsidP="000B557D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2359" w:type="dxa"/>
          </w:tcPr>
          <w:p w:rsidR="000B557D" w:rsidRPr="000B557D" w:rsidRDefault="000B557D" w:rsidP="000B557D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етодов 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0B557D" w:rsidRPr="000B557D" w:rsidRDefault="000B557D" w:rsidP="000B557D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557D" w:rsidRPr="007D0813" w:rsidTr="000B557D">
        <w:tc>
          <w:tcPr>
            <w:tcW w:w="4077" w:type="dxa"/>
          </w:tcPr>
          <w:p w:rsidR="000B557D" w:rsidRPr="000B557D" w:rsidRDefault="000B557D" w:rsidP="000B557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р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целеполагающей деятельности на уроках и внеурочных мероприятиях у обучающихся.</w:t>
            </w:r>
          </w:p>
          <w:p w:rsidR="000B557D" w:rsidRPr="000B557D" w:rsidRDefault="000B557D" w:rsidP="000B557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lastRenderedPageBreak/>
              <w:t>п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г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</w:p>
        </w:tc>
        <w:tc>
          <w:tcPr>
            <w:tcW w:w="1418" w:type="dxa"/>
          </w:tcPr>
          <w:p w:rsidR="000B557D" w:rsidRPr="000B557D" w:rsidRDefault="000B557D" w:rsidP="000B557D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- апрель</w:t>
            </w:r>
          </w:p>
        </w:tc>
        <w:tc>
          <w:tcPr>
            <w:tcW w:w="2013" w:type="dxa"/>
          </w:tcPr>
          <w:p w:rsidR="000B557D" w:rsidRPr="000B557D" w:rsidRDefault="000B557D" w:rsidP="000B557D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наставник, наставляемый</w:t>
            </w:r>
          </w:p>
        </w:tc>
        <w:tc>
          <w:tcPr>
            <w:tcW w:w="2359" w:type="dxa"/>
          </w:tcPr>
          <w:p w:rsidR="000B557D" w:rsidRPr="000B557D" w:rsidRDefault="000B557D" w:rsidP="000B557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на уроках и внеклассных мероприятий</w:t>
            </w:r>
            <w:r w:rsidRPr="000B5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емов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целеполагающей деятельности обучающихся.</w:t>
            </w:r>
          </w:p>
          <w:p w:rsidR="000B557D" w:rsidRPr="000B557D" w:rsidRDefault="000B557D" w:rsidP="000B557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открытого урока.</w:t>
            </w:r>
          </w:p>
        </w:tc>
      </w:tr>
      <w:tr w:rsidR="000B557D" w:rsidRPr="007D0813" w:rsidTr="000B557D">
        <w:tc>
          <w:tcPr>
            <w:tcW w:w="4077" w:type="dxa"/>
          </w:tcPr>
          <w:p w:rsidR="000B557D" w:rsidRPr="000B557D" w:rsidRDefault="000B557D" w:rsidP="000B557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Подвед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0B5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0B557D" w:rsidRPr="000B557D" w:rsidRDefault="000B557D" w:rsidP="000B557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р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0B557D" w:rsidRPr="000B557D" w:rsidRDefault="000B557D" w:rsidP="000B557D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57D" w:rsidRPr="000B557D" w:rsidRDefault="000B557D" w:rsidP="000B557D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май, июнь </w:t>
            </w:r>
          </w:p>
        </w:tc>
        <w:tc>
          <w:tcPr>
            <w:tcW w:w="2013" w:type="dxa"/>
          </w:tcPr>
          <w:p w:rsidR="000B557D" w:rsidRPr="000B557D" w:rsidRDefault="000B557D" w:rsidP="000B557D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2359" w:type="dxa"/>
          </w:tcPr>
          <w:p w:rsidR="000B557D" w:rsidRPr="007D0813" w:rsidRDefault="000B557D" w:rsidP="000B557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нкети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ование, оценка качест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настав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  <w:p w:rsidR="000B557D" w:rsidRPr="007D0813" w:rsidRDefault="000B557D" w:rsidP="000B557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 вл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иков.</w:t>
            </w:r>
          </w:p>
        </w:tc>
      </w:tr>
    </w:tbl>
    <w:p w:rsidR="00E27A1D" w:rsidRPr="007D0813" w:rsidRDefault="00E27A1D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3906" w:rsidRPr="007D0813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3906" w:rsidRPr="007D0813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3906" w:rsidRPr="007D0813" w:rsidRDefault="00623906" w:rsidP="00007A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3906" w:rsidRPr="007D0813" w:rsidSect="00604856">
      <w:footerReference w:type="default" r:id="rId8"/>
      <w:pgSz w:w="11910" w:h="16840"/>
      <w:pgMar w:top="1040" w:right="820" w:bottom="280" w:left="15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2B" w:rsidRDefault="006A2E2B" w:rsidP="006C64AA">
      <w:pPr>
        <w:spacing w:after="0" w:line="240" w:lineRule="auto"/>
      </w:pPr>
      <w:r>
        <w:separator/>
      </w:r>
    </w:p>
  </w:endnote>
  <w:endnote w:type="continuationSeparator" w:id="0">
    <w:p w:rsidR="006A2E2B" w:rsidRDefault="006A2E2B" w:rsidP="006C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504507"/>
      <w:docPartObj>
        <w:docPartGallery w:val="Page Numbers (Bottom of Page)"/>
        <w:docPartUnique/>
      </w:docPartObj>
    </w:sdtPr>
    <w:sdtEndPr/>
    <w:sdtContent>
      <w:p w:rsidR="00FF3FE8" w:rsidRDefault="00FF3FE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9F0">
          <w:rPr>
            <w:noProof/>
          </w:rPr>
          <w:t>4</w:t>
        </w:r>
        <w:r>
          <w:fldChar w:fldCharType="end"/>
        </w:r>
      </w:p>
    </w:sdtContent>
  </w:sdt>
  <w:p w:rsidR="00FF3FE8" w:rsidRDefault="00FF3FE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2B" w:rsidRDefault="006A2E2B" w:rsidP="006C64AA">
      <w:pPr>
        <w:spacing w:after="0" w:line="240" w:lineRule="auto"/>
      </w:pPr>
      <w:r>
        <w:separator/>
      </w:r>
    </w:p>
  </w:footnote>
  <w:footnote w:type="continuationSeparator" w:id="0">
    <w:p w:rsidR="006A2E2B" w:rsidRDefault="006A2E2B" w:rsidP="006C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88A"/>
    <w:multiLevelType w:val="hybridMultilevel"/>
    <w:tmpl w:val="658A000E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A43F9"/>
    <w:multiLevelType w:val="hybridMultilevel"/>
    <w:tmpl w:val="42A8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3C62"/>
    <w:multiLevelType w:val="hybridMultilevel"/>
    <w:tmpl w:val="8DBE418A"/>
    <w:lvl w:ilvl="0" w:tplc="DA9E858E">
      <w:start w:val="10"/>
      <w:numFmt w:val="decimal"/>
      <w:lvlText w:val="%1."/>
      <w:lvlJc w:val="left"/>
      <w:pPr>
        <w:ind w:left="12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8D750">
      <w:numFmt w:val="bullet"/>
      <w:lvlText w:val="•"/>
      <w:lvlJc w:val="left"/>
      <w:pPr>
        <w:ind w:left="1058" w:hanging="423"/>
      </w:pPr>
      <w:rPr>
        <w:rFonts w:hint="default"/>
        <w:lang w:val="ru-RU" w:eastAsia="en-US" w:bidi="ar-SA"/>
      </w:rPr>
    </w:lvl>
    <w:lvl w:ilvl="2" w:tplc="AEBCEDC4">
      <w:numFmt w:val="bullet"/>
      <w:lvlText w:val="•"/>
      <w:lvlJc w:val="left"/>
      <w:pPr>
        <w:ind w:left="1997" w:hanging="423"/>
      </w:pPr>
      <w:rPr>
        <w:rFonts w:hint="default"/>
        <w:lang w:val="ru-RU" w:eastAsia="en-US" w:bidi="ar-SA"/>
      </w:rPr>
    </w:lvl>
    <w:lvl w:ilvl="3" w:tplc="07A6D36E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  <w:lvl w:ilvl="4" w:tplc="D61C7320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5" w:tplc="13C020F4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6" w:tplc="8BC6D1A4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7" w:tplc="32542D12">
      <w:numFmt w:val="bullet"/>
      <w:lvlText w:val="•"/>
      <w:lvlJc w:val="left"/>
      <w:pPr>
        <w:ind w:left="6690" w:hanging="423"/>
      </w:pPr>
      <w:rPr>
        <w:rFonts w:hint="default"/>
        <w:lang w:val="ru-RU" w:eastAsia="en-US" w:bidi="ar-SA"/>
      </w:rPr>
    </w:lvl>
    <w:lvl w:ilvl="8" w:tplc="6C9AB2D8"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45B187C"/>
    <w:multiLevelType w:val="hybridMultilevel"/>
    <w:tmpl w:val="115091C8"/>
    <w:lvl w:ilvl="0" w:tplc="98C2E96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0C565EC"/>
    <w:multiLevelType w:val="multilevel"/>
    <w:tmpl w:val="D30E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16AAE"/>
    <w:multiLevelType w:val="hybridMultilevel"/>
    <w:tmpl w:val="C3F4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7F75"/>
    <w:multiLevelType w:val="hybridMultilevel"/>
    <w:tmpl w:val="F482B656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96AAF"/>
    <w:multiLevelType w:val="hybridMultilevel"/>
    <w:tmpl w:val="1DB8674C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57A25"/>
    <w:multiLevelType w:val="hybridMultilevel"/>
    <w:tmpl w:val="A54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A53AD"/>
    <w:multiLevelType w:val="multilevel"/>
    <w:tmpl w:val="57083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1" w15:restartNumberingAfterBreak="0">
    <w:nsid w:val="5A5A720A"/>
    <w:multiLevelType w:val="hybridMultilevel"/>
    <w:tmpl w:val="871E2AD0"/>
    <w:lvl w:ilvl="0" w:tplc="C74AE4F6">
      <w:start w:val="11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B2D324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B60EC930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EF623356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DA9C30A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0F09234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DFAFC1A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39F4C8DA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FA8A3BD6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5AA07AEF"/>
    <w:multiLevelType w:val="hybridMultilevel"/>
    <w:tmpl w:val="0A76B430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1439B5"/>
    <w:multiLevelType w:val="hybridMultilevel"/>
    <w:tmpl w:val="3636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5F52"/>
    <w:multiLevelType w:val="hybridMultilevel"/>
    <w:tmpl w:val="3970DC26"/>
    <w:lvl w:ilvl="0" w:tplc="52F85B1E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94BA12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C052A80A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26A874F2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E872DA68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AC257F2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23457F6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F41A09C2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B5A2895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5D3A389E"/>
    <w:multiLevelType w:val="hybridMultilevel"/>
    <w:tmpl w:val="AD400A8A"/>
    <w:lvl w:ilvl="0" w:tplc="A54E10F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7AD2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31DE5DA8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53C41E88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94D2CA8E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238AE65C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DC6CAAD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34DA1C5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1640039E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65292CC3"/>
    <w:multiLevelType w:val="hybridMultilevel"/>
    <w:tmpl w:val="BE485D5C"/>
    <w:lvl w:ilvl="0" w:tplc="0B18D6E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C24FE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ACC46EAE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A252CFFE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DC845E00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958E1774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00CAB4D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8168DB9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36C6A498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6B380F35"/>
    <w:multiLevelType w:val="hybridMultilevel"/>
    <w:tmpl w:val="53D8F7AC"/>
    <w:lvl w:ilvl="0" w:tplc="3650E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EE6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010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CE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C4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26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4D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E4F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B06A26"/>
    <w:multiLevelType w:val="hybridMultilevel"/>
    <w:tmpl w:val="F0A8EA52"/>
    <w:lvl w:ilvl="0" w:tplc="CF4E9724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0C551C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8A48884C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5CA49CAA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AD4CE2C0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97AC0CCC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581EF530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D02EFE04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7A384C3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6D440ECA"/>
    <w:multiLevelType w:val="hybridMultilevel"/>
    <w:tmpl w:val="989C40D8"/>
    <w:lvl w:ilvl="0" w:tplc="76F4F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6412F9"/>
    <w:multiLevelType w:val="hybridMultilevel"/>
    <w:tmpl w:val="02223EEC"/>
    <w:lvl w:ilvl="0" w:tplc="58F422C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91D48"/>
    <w:multiLevelType w:val="hybridMultilevel"/>
    <w:tmpl w:val="9690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54043"/>
    <w:multiLevelType w:val="hybridMultilevel"/>
    <w:tmpl w:val="3C48FEA8"/>
    <w:lvl w:ilvl="0" w:tplc="2FB6A7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4"/>
  </w:num>
  <w:num w:numId="5">
    <w:abstractNumId w:val="12"/>
  </w:num>
  <w:num w:numId="6">
    <w:abstractNumId w:val="6"/>
  </w:num>
  <w:num w:numId="7">
    <w:abstractNumId w:val="20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11"/>
  </w:num>
  <w:num w:numId="13">
    <w:abstractNumId w:val="2"/>
  </w:num>
  <w:num w:numId="14">
    <w:abstractNumId w:val="14"/>
  </w:num>
  <w:num w:numId="15">
    <w:abstractNumId w:val="16"/>
  </w:num>
  <w:num w:numId="16">
    <w:abstractNumId w:val="18"/>
  </w:num>
  <w:num w:numId="17">
    <w:abstractNumId w:val="15"/>
  </w:num>
  <w:num w:numId="18">
    <w:abstractNumId w:val="8"/>
  </w:num>
  <w:num w:numId="19">
    <w:abstractNumId w:val="1"/>
  </w:num>
  <w:num w:numId="20">
    <w:abstractNumId w:val="3"/>
  </w:num>
  <w:num w:numId="21">
    <w:abstractNumId w:val="17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1D"/>
    <w:rsid w:val="000025D3"/>
    <w:rsid w:val="00007A7A"/>
    <w:rsid w:val="00023A67"/>
    <w:rsid w:val="00024899"/>
    <w:rsid w:val="00044DB0"/>
    <w:rsid w:val="00051271"/>
    <w:rsid w:val="000854BB"/>
    <w:rsid w:val="000B557D"/>
    <w:rsid w:val="000D70EC"/>
    <w:rsid w:val="0010088A"/>
    <w:rsid w:val="00132D38"/>
    <w:rsid w:val="00143F6D"/>
    <w:rsid w:val="001E024F"/>
    <w:rsid w:val="001E4B20"/>
    <w:rsid w:val="001F2883"/>
    <w:rsid w:val="002377CF"/>
    <w:rsid w:val="002700C1"/>
    <w:rsid w:val="002A5998"/>
    <w:rsid w:val="002A67C8"/>
    <w:rsid w:val="002B47CB"/>
    <w:rsid w:val="002E585C"/>
    <w:rsid w:val="00303865"/>
    <w:rsid w:val="003362ED"/>
    <w:rsid w:val="003B5D3B"/>
    <w:rsid w:val="003D2D95"/>
    <w:rsid w:val="003E07D4"/>
    <w:rsid w:val="003E5963"/>
    <w:rsid w:val="00406E23"/>
    <w:rsid w:val="0044750E"/>
    <w:rsid w:val="004678E1"/>
    <w:rsid w:val="004810D3"/>
    <w:rsid w:val="004874AA"/>
    <w:rsid w:val="004A22CE"/>
    <w:rsid w:val="004E7F1B"/>
    <w:rsid w:val="00543C91"/>
    <w:rsid w:val="00601AC4"/>
    <w:rsid w:val="00604856"/>
    <w:rsid w:val="00623906"/>
    <w:rsid w:val="00675D08"/>
    <w:rsid w:val="0067601F"/>
    <w:rsid w:val="00683CC9"/>
    <w:rsid w:val="006A2E2B"/>
    <w:rsid w:val="006B67B4"/>
    <w:rsid w:val="006C64AA"/>
    <w:rsid w:val="00725DF8"/>
    <w:rsid w:val="00781E2B"/>
    <w:rsid w:val="00782B5E"/>
    <w:rsid w:val="007A53F2"/>
    <w:rsid w:val="007B7678"/>
    <w:rsid w:val="007C59F0"/>
    <w:rsid w:val="007D0813"/>
    <w:rsid w:val="007E09ED"/>
    <w:rsid w:val="00814ADE"/>
    <w:rsid w:val="008D33D8"/>
    <w:rsid w:val="0090051D"/>
    <w:rsid w:val="00900D0D"/>
    <w:rsid w:val="0091708F"/>
    <w:rsid w:val="00972735"/>
    <w:rsid w:val="009A471A"/>
    <w:rsid w:val="009F24C8"/>
    <w:rsid w:val="00A1557F"/>
    <w:rsid w:val="00A834D0"/>
    <w:rsid w:val="00AD7312"/>
    <w:rsid w:val="00AE0C2E"/>
    <w:rsid w:val="00AE71C6"/>
    <w:rsid w:val="00B81DCF"/>
    <w:rsid w:val="00B93745"/>
    <w:rsid w:val="00BE1DAC"/>
    <w:rsid w:val="00C15C12"/>
    <w:rsid w:val="00C57395"/>
    <w:rsid w:val="00D26359"/>
    <w:rsid w:val="00D73DF8"/>
    <w:rsid w:val="00E27A1D"/>
    <w:rsid w:val="00E55E19"/>
    <w:rsid w:val="00E673D1"/>
    <w:rsid w:val="00EC398D"/>
    <w:rsid w:val="00EF0E02"/>
    <w:rsid w:val="00F65720"/>
    <w:rsid w:val="00FF111C"/>
    <w:rsid w:val="00FF3FE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21C6"/>
  <w15:docId w15:val="{00D1EF97-0C85-4333-B3E1-700C3F8E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3FE8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E27A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7A1D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E27A1D"/>
    <w:pPr>
      <w:ind w:left="720"/>
      <w:contextualSpacing/>
    </w:pPr>
  </w:style>
  <w:style w:type="table" w:styleId="a6">
    <w:name w:val="Table Grid"/>
    <w:basedOn w:val="a1"/>
    <w:uiPriority w:val="59"/>
    <w:rsid w:val="00E2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C64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4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64A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3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2E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D08"/>
  </w:style>
  <w:style w:type="paragraph" w:styleId="ae">
    <w:name w:val="footer"/>
    <w:basedOn w:val="a"/>
    <w:link w:val="af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D08"/>
  </w:style>
  <w:style w:type="character" w:customStyle="1" w:styleId="10">
    <w:name w:val="Заголовок 1 Знак"/>
    <w:basedOn w:val="a0"/>
    <w:link w:val="1"/>
    <w:uiPriority w:val="1"/>
    <w:rsid w:val="00FF3FE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3FE8"/>
  </w:style>
  <w:style w:type="table" w:customStyle="1" w:styleId="TableNormal">
    <w:name w:val="Table Normal"/>
    <w:uiPriority w:val="2"/>
    <w:semiHidden/>
    <w:unhideWhenUsed/>
    <w:qFormat/>
    <w:rsid w:val="00FF3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F3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FF3F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3FE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7D081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90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7115-E50F-43F7-9203-70ED675A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Чуприянова О.М.</dc:creator>
  <cp:lastModifiedBy>GM</cp:lastModifiedBy>
  <cp:revision>6</cp:revision>
  <cp:lastPrinted>2022-12-10T13:21:00Z</cp:lastPrinted>
  <dcterms:created xsi:type="dcterms:W3CDTF">2024-06-02T04:09:00Z</dcterms:created>
  <dcterms:modified xsi:type="dcterms:W3CDTF">2024-09-17T04:04:00Z</dcterms:modified>
</cp:coreProperties>
</file>