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A1" w:rsidRPr="005134FC" w:rsidRDefault="00EF0AA1" w:rsidP="00EF0AA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134FC">
        <w:rPr>
          <w:rFonts w:ascii="Times New Roman" w:hAnsi="Times New Roman"/>
          <w:sz w:val="24"/>
          <w:szCs w:val="24"/>
        </w:rPr>
        <w:t>Онорина</w:t>
      </w:r>
      <w:proofErr w:type="spellEnd"/>
      <w:r w:rsidRPr="005134FC">
        <w:rPr>
          <w:rFonts w:ascii="Times New Roman" w:hAnsi="Times New Roman"/>
          <w:sz w:val="24"/>
          <w:szCs w:val="24"/>
        </w:rPr>
        <w:t xml:space="preserve"> Л.А., </w:t>
      </w:r>
      <w:r w:rsidR="005134FC" w:rsidRPr="005134FC">
        <w:rPr>
          <w:rFonts w:ascii="Times New Roman" w:hAnsi="Times New Roman"/>
          <w:sz w:val="24"/>
          <w:szCs w:val="24"/>
        </w:rPr>
        <w:t>учитель</w:t>
      </w:r>
      <w:r w:rsidRPr="005134FC">
        <w:rPr>
          <w:rFonts w:ascii="Times New Roman" w:hAnsi="Times New Roman"/>
          <w:sz w:val="24"/>
          <w:szCs w:val="24"/>
        </w:rPr>
        <w:t>-наставник высшей квалификационной категории,</w:t>
      </w:r>
    </w:p>
    <w:p w:rsidR="00EF0AA1" w:rsidRPr="005134FC" w:rsidRDefault="00EF0AA1" w:rsidP="00EF0AA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4F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5134FC">
        <w:rPr>
          <w:rFonts w:ascii="Times New Roman" w:hAnsi="Times New Roman"/>
          <w:sz w:val="24"/>
          <w:szCs w:val="24"/>
        </w:rPr>
        <w:t>Шабуровская</w:t>
      </w:r>
      <w:proofErr w:type="spellEnd"/>
      <w:r w:rsidRPr="005134FC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4773D1" w:rsidRPr="005134FC" w:rsidRDefault="004773D1" w:rsidP="00EF0AA1">
      <w:pPr>
        <w:spacing w:after="0" w:line="360" w:lineRule="exact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3BF7" w:rsidRPr="005134FC" w:rsidRDefault="000E3BF7" w:rsidP="00BA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 xml:space="preserve">ПЕДАГОГ-НАСТАВНИК — </w:t>
      </w:r>
    </w:p>
    <w:p w:rsidR="000E3BF7" w:rsidRPr="005134FC" w:rsidRDefault="000E3BF7" w:rsidP="00BA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НОВАЯ СТАРАЯ ПРОФЕССИЯ ДЛЯ РОССИЙСКОГО ОБРАЗОВАНИЯ</w:t>
      </w:r>
    </w:p>
    <w:p w:rsidR="00C4722D" w:rsidRPr="005134FC" w:rsidRDefault="00C4722D" w:rsidP="00BA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(Опыт работы наставничества по модели «Учитель-учитель»)</w:t>
      </w:r>
    </w:p>
    <w:p w:rsidR="006A073D" w:rsidRPr="005134FC" w:rsidRDefault="006A073D" w:rsidP="00BA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3D" w:rsidRPr="005134FC" w:rsidRDefault="00B73B3A" w:rsidP="006A0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Calibri" w:hAnsi="Times New Roman" w:cs="Times New Roman"/>
          <w:sz w:val="24"/>
          <w:szCs w:val="24"/>
        </w:rPr>
        <w:t>Аннотация: наставничество является одним из приоритетов федеральной образовательной политики. Нас</w:t>
      </w:r>
      <w:r w:rsidR="00B5419D" w:rsidRPr="005134FC">
        <w:rPr>
          <w:rFonts w:ascii="Times New Roman" w:eastAsia="Calibri" w:hAnsi="Times New Roman" w:cs="Times New Roman"/>
          <w:sz w:val="24"/>
          <w:szCs w:val="24"/>
        </w:rPr>
        <w:t>тавничество – это восполн</w:t>
      </w:r>
      <w:r w:rsidR="000D0BC3" w:rsidRPr="005134FC">
        <w:rPr>
          <w:rFonts w:ascii="Times New Roman" w:eastAsia="Calibri" w:hAnsi="Times New Roman" w:cs="Times New Roman"/>
          <w:sz w:val="24"/>
          <w:szCs w:val="24"/>
        </w:rPr>
        <w:t>ение образовательных дефицитов н</w:t>
      </w:r>
      <w:r w:rsidR="00B5419D" w:rsidRPr="005134FC">
        <w:rPr>
          <w:rFonts w:ascii="Times New Roman" w:eastAsia="Calibri" w:hAnsi="Times New Roman" w:cs="Times New Roman"/>
          <w:sz w:val="24"/>
          <w:szCs w:val="24"/>
        </w:rPr>
        <w:t>аст</w:t>
      </w:r>
      <w:r w:rsidR="007869F4" w:rsidRPr="005134FC">
        <w:rPr>
          <w:rFonts w:ascii="Times New Roman" w:eastAsia="Calibri" w:hAnsi="Times New Roman" w:cs="Times New Roman"/>
          <w:sz w:val="24"/>
          <w:szCs w:val="24"/>
        </w:rPr>
        <w:t>а</w:t>
      </w:r>
      <w:r w:rsidR="00B5419D" w:rsidRPr="005134FC">
        <w:rPr>
          <w:rFonts w:ascii="Times New Roman" w:eastAsia="Calibri" w:hAnsi="Times New Roman" w:cs="Times New Roman"/>
          <w:sz w:val="24"/>
          <w:szCs w:val="24"/>
        </w:rPr>
        <w:t>вляемого</w:t>
      </w:r>
      <w:r w:rsidRPr="005134FC">
        <w:rPr>
          <w:rFonts w:ascii="Times New Roman" w:eastAsia="Calibri" w:hAnsi="Times New Roman" w:cs="Times New Roman"/>
          <w:sz w:val="24"/>
          <w:szCs w:val="24"/>
        </w:rPr>
        <w:t>. Существует несколько ролей педагога</w:t>
      </w:r>
      <w:r w:rsidR="000D0BC3" w:rsidRPr="005134FC">
        <w:rPr>
          <w:rFonts w:ascii="Times New Roman" w:eastAsia="Calibri" w:hAnsi="Times New Roman" w:cs="Times New Roman"/>
          <w:sz w:val="24"/>
          <w:szCs w:val="24"/>
        </w:rPr>
        <w:t>-наставника. В фокусе внимания н</w:t>
      </w:r>
      <w:r w:rsidRPr="005134FC">
        <w:rPr>
          <w:rFonts w:ascii="Times New Roman" w:eastAsia="Calibri" w:hAnsi="Times New Roman" w:cs="Times New Roman"/>
          <w:sz w:val="24"/>
          <w:szCs w:val="24"/>
        </w:rPr>
        <w:t xml:space="preserve">аставника многое. Но чтобы не было в </w:t>
      </w:r>
      <w:r w:rsidR="000D746C" w:rsidRPr="005134FC">
        <w:rPr>
          <w:rFonts w:ascii="Times New Roman" w:eastAsia="Calibri" w:hAnsi="Times New Roman" w:cs="Times New Roman"/>
          <w:sz w:val="24"/>
          <w:szCs w:val="24"/>
        </w:rPr>
        <w:t>его поле зрения</w:t>
      </w:r>
      <w:r w:rsidRPr="005134FC">
        <w:rPr>
          <w:rFonts w:ascii="Times New Roman" w:eastAsia="Calibri" w:hAnsi="Times New Roman" w:cs="Times New Roman"/>
          <w:sz w:val="24"/>
          <w:szCs w:val="24"/>
        </w:rPr>
        <w:t>, он должен помнить принципы, позволяющие соз</w:t>
      </w:r>
      <w:r w:rsidR="00902EE0" w:rsidRPr="005134FC">
        <w:rPr>
          <w:rFonts w:ascii="Times New Roman" w:eastAsia="Calibri" w:hAnsi="Times New Roman" w:cs="Times New Roman"/>
          <w:sz w:val="24"/>
          <w:szCs w:val="24"/>
        </w:rPr>
        <w:t>дать атмосферное наставничество, способствующее достижению поставленных целей.</w:t>
      </w:r>
    </w:p>
    <w:p w:rsidR="00B73B3A" w:rsidRPr="005134FC" w:rsidRDefault="00B73B3A" w:rsidP="006A0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Calibri" w:hAnsi="Times New Roman" w:cs="Times New Roman"/>
          <w:sz w:val="24"/>
          <w:szCs w:val="24"/>
        </w:rPr>
        <w:t xml:space="preserve">Ключевые слова: наставник, наставляемый, </w:t>
      </w:r>
      <w:r w:rsidR="00B5419D" w:rsidRPr="005134FC">
        <w:rPr>
          <w:rFonts w:ascii="Times New Roman" w:eastAsia="Calibri" w:hAnsi="Times New Roman" w:cs="Times New Roman"/>
          <w:sz w:val="24"/>
          <w:szCs w:val="24"/>
        </w:rPr>
        <w:t xml:space="preserve">индивидуальный план, </w:t>
      </w:r>
      <w:r w:rsidRPr="005134FC">
        <w:rPr>
          <w:rFonts w:ascii="Times New Roman" w:eastAsia="Calibri" w:hAnsi="Times New Roman" w:cs="Times New Roman"/>
          <w:sz w:val="24"/>
          <w:szCs w:val="24"/>
        </w:rPr>
        <w:t>роли настав</w:t>
      </w:r>
      <w:r w:rsidR="00B5419D" w:rsidRPr="005134FC">
        <w:rPr>
          <w:rFonts w:ascii="Times New Roman" w:eastAsia="Calibri" w:hAnsi="Times New Roman" w:cs="Times New Roman"/>
          <w:sz w:val="24"/>
          <w:szCs w:val="24"/>
        </w:rPr>
        <w:t>ника, результаты наставничества</w:t>
      </w:r>
      <w:r w:rsidRPr="005134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3B3A" w:rsidRPr="005134FC" w:rsidRDefault="00B73B3A" w:rsidP="00BA4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F7" w:rsidRPr="005134FC" w:rsidRDefault="000E3BF7" w:rsidP="00BA427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BF7" w:rsidRPr="005134FC" w:rsidRDefault="000E3BF7" w:rsidP="00BA4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FC">
        <w:rPr>
          <w:rFonts w:ascii="Times New Roman" w:hAnsi="Times New Roman" w:cs="Times New Roman"/>
          <w:i/>
          <w:sz w:val="24"/>
          <w:szCs w:val="24"/>
        </w:rPr>
        <w:t xml:space="preserve">   Как бы человек успешно не окончил педагогический вуз,</w:t>
      </w:r>
    </w:p>
    <w:p w:rsidR="000E3BF7" w:rsidRPr="005134FC" w:rsidRDefault="000E3BF7" w:rsidP="00BA4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FC">
        <w:rPr>
          <w:rFonts w:ascii="Times New Roman" w:hAnsi="Times New Roman" w:cs="Times New Roman"/>
          <w:i/>
          <w:sz w:val="24"/>
          <w:szCs w:val="24"/>
        </w:rPr>
        <w:t xml:space="preserve"> как бы он не был талантлив, а если он не будет учиться на опыте, </w:t>
      </w:r>
    </w:p>
    <w:p w:rsidR="000E3BF7" w:rsidRPr="005134FC" w:rsidRDefault="000E3BF7" w:rsidP="00BA4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FC">
        <w:rPr>
          <w:rFonts w:ascii="Times New Roman" w:hAnsi="Times New Roman" w:cs="Times New Roman"/>
          <w:i/>
          <w:sz w:val="24"/>
          <w:szCs w:val="24"/>
        </w:rPr>
        <w:t>никогда не будет хорошим педагогом.</w:t>
      </w:r>
    </w:p>
    <w:p w:rsidR="00AF51B3" w:rsidRPr="005134FC" w:rsidRDefault="00AF51B3" w:rsidP="00BA4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FC">
        <w:rPr>
          <w:rFonts w:ascii="Times New Roman" w:hAnsi="Times New Roman" w:cs="Times New Roman"/>
          <w:i/>
          <w:sz w:val="24"/>
          <w:szCs w:val="24"/>
        </w:rPr>
        <w:t>А.С.</w:t>
      </w:r>
      <w:r w:rsidR="00751C47" w:rsidRPr="005134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4FC">
        <w:rPr>
          <w:rFonts w:ascii="Times New Roman" w:hAnsi="Times New Roman" w:cs="Times New Roman"/>
          <w:i/>
          <w:sz w:val="24"/>
          <w:szCs w:val="24"/>
        </w:rPr>
        <w:t>Макаренко</w:t>
      </w:r>
      <w:r w:rsidR="006A073D" w:rsidRPr="005134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6151" w:rsidRPr="005134FC" w:rsidRDefault="00616151" w:rsidP="00BA4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3BF7" w:rsidRPr="005134FC" w:rsidRDefault="000E3BF7" w:rsidP="006A0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Шабуровская</w:t>
      </w:r>
      <w:proofErr w:type="spellEnd"/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7E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года реализуется персонализированная программа наставничества. Определена наставническая пара -</w:t>
      </w:r>
      <w:bookmarkStart w:id="0" w:name="_GoBack"/>
      <w:bookmarkEnd w:id="0"/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(</w:t>
      </w:r>
      <w:proofErr w:type="spellStart"/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Онорина</w:t>
      </w:r>
      <w:proofErr w:type="spellEnd"/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Алексеевна, 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 лет педагогического стажа) и наставляемый (</w:t>
      </w:r>
      <w:r w:rsidR="0092001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Юдина Вероника Васильевна, </w:t>
      </w:r>
      <w:r w:rsid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2 года педагогического стажа). Представлены субъектно-субъектные отношения: начинающий учитель – опытный учитель.</w:t>
      </w:r>
    </w:p>
    <w:p w:rsidR="007639FF" w:rsidRPr="005134FC" w:rsidRDefault="007639FF" w:rsidP="00EB7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BC3A9A"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 создана</w:t>
      </w:r>
      <w:r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решения задач национального проекта «Образование» по внедрению целевой модели наставничества во всех образовательных организ</w:t>
      </w:r>
      <w:r w:rsid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ациях Российской Федерации, так как в</w:t>
      </w:r>
      <w:r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r w:rsidR="002F74FF"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FC">
        <w:rPr>
          <w:rFonts w:ascii="Times New Roman" w:eastAsia="Times New Roman" w:hAnsi="Times New Roman" w:cs="Times New Roman"/>
          <w:sz w:val="24"/>
          <w:szCs w:val="21"/>
          <w:lang w:eastAsia="ru-RU"/>
        </w:rPr>
        <w:t>Реализация Программы опирается на нормативно-правовую базу Российской Федерации</w:t>
      </w:r>
      <w:r w:rsidR="00056EE2" w:rsidRPr="005134FC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6A073D" w:rsidRPr="005134FC" w:rsidRDefault="007639FF" w:rsidP="006A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Calibri" w:hAnsi="Times New Roman" w:cs="Times New Roman"/>
          <w:sz w:val="24"/>
          <w:szCs w:val="24"/>
        </w:rPr>
        <w:t>Наставничество предусматривает система</w:t>
      </w:r>
      <w:r w:rsidR="00AE68E1" w:rsidRPr="005134FC">
        <w:rPr>
          <w:rFonts w:ascii="Times New Roman" w:eastAsia="Calibri" w:hAnsi="Times New Roman" w:cs="Times New Roman"/>
          <w:sz w:val="24"/>
          <w:szCs w:val="24"/>
        </w:rPr>
        <w:t>тическую индивидуальную работу н</w:t>
      </w:r>
      <w:r w:rsidRPr="005134FC">
        <w:rPr>
          <w:rFonts w:ascii="Times New Roman" w:eastAsia="Calibri" w:hAnsi="Times New Roman" w:cs="Times New Roman"/>
          <w:sz w:val="24"/>
          <w:szCs w:val="24"/>
        </w:rPr>
        <w:t xml:space="preserve">аставника </w:t>
      </w:r>
      <w:r w:rsidR="00AE68E1" w:rsidRPr="005134FC">
        <w:rPr>
          <w:rFonts w:ascii="Times New Roman" w:eastAsia="Calibri" w:hAnsi="Times New Roman" w:cs="Times New Roman"/>
          <w:sz w:val="24"/>
          <w:szCs w:val="24"/>
        </w:rPr>
        <w:t>по развитию молодого педагога (н</w:t>
      </w:r>
      <w:r w:rsidR="000D0BC3" w:rsidRPr="005134FC">
        <w:rPr>
          <w:rFonts w:ascii="Times New Roman" w:eastAsia="Calibri" w:hAnsi="Times New Roman" w:cs="Times New Roman"/>
          <w:sz w:val="24"/>
          <w:szCs w:val="24"/>
        </w:rPr>
        <w:t>аставляемого</w:t>
      </w:r>
      <w:r w:rsidRPr="005134FC">
        <w:rPr>
          <w:rFonts w:ascii="Times New Roman" w:eastAsia="Calibri" w:hAnsi="Times New Roman" w:cs="Times New Roman"/>
          <w:sz w:val="24"/>
          <w:szCs w:val="24"/>
        </w:rPr>
        <w:t>) необходимых навыков и умения ведения педагогической деятельности и призвано наиболее глубоко и все</w:t>
      </w:r>
      <w:r w:rsidR="000D0BC3" w:rsidRPr="005134FC">
        <w:rPr>
          <w:rFonts w:ascii="Times New Roman" w:eastAsia="Calibri" w:hAnsi="Times New Roman" w:cs="Times New Roman"/>
          <w:sz w:val="24"/>
          <w:szCs w:val="24"/>
        </w:rPr>
        <w:t>сторонне развивать имеющиеся у н</w:t>
      </w:r>
      <w:r w:rsidRPr="005134FC">
        <w:rPr>
          <w:rFonts w:ascii="Times New Roman" w:eastAsia="Calibri" w:hAnsi="Times New Roman" w:cs="Times New Roman"/>
          <w:sz w:val="24"/>
          <w:szCs w:val="24"/>
        </w:rPr>
        <w:t xml:space="preserve">аставляемого лица знаний в </w:t>
      </w:r>
      <w:r w:rsidR="009A0BFF" w:rsidRPr="005134FC">
        <w:rPr>
          <w:rFonts w:ascii="Times New Roman" w:eastAsia="Calibri" w:hAnsi="Times New Roman" w:cs="Times New Roman"/>
          <w:sz w:val="24"/>
          <w:szCs w:val="24"/>
        </w:rPr>
        <w:t>области методики</w:t>
      </w:r>
      <w:r w:rsidR="006A073D" w:rsidRPr="005134FC">
        <w:rPr>
          <w:rFonts w:ascii="Times New Roman" w:eastAsia="Calibri" w:hAnsi="Times New Roman" w:cs="Times New Roman"/>
          <w:sz w:val="24"/>
          <w:szCs w:val="24"/>
        </w:rPr>
        <w:t xml:space="preserve"> преподавания.</w:t>
      </w:r>
    </w:p>
    <w:p w:rsidR="006A073D" w:rsidRPr="005134FC" w:rsidRDefault="007639FF" w:rsidP="006A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наставничества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Шабуровская</w:t>
      </w:r>
      <w:proofErr w:type="spellEnd"/>
      <w:r w:rsidRPr="0051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</w:t>
      </w:r>
      <w:r w:rsidR="009425D5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организацию взаимоотношений </w:t>
      </w:r>
      <w:r w:rsidR="00AE68E1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 и н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аставляемого в конкретных формах для получения ожидаемых результатов.</w:t>
      </w:r>
    </w:p>
    <w:p w:rsidR="006A073D" w:rsidRPr="005134FC" w:rsidRDefault="007639FF" w:rsidP="006A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FC">
        <w:rPr>
          <w:rFonts w:ascii="Times New Roman" w:eastAsia="Times New Roman" w:hAnsi="Times New Roman" w:cs="Times New Roman"/>
          <w:b/>
          <w:sz w:val="24"/>
          <w:szCs w:val="24"/>
        </w:rPr>
        <w:t>Целью наставничества</w:t>
      </w:r>
      <w:r w:rsidRPr="005134FC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Pr="00513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4FC">
        <w:rPr>
          <w:rFonts w:ascii="Times New Roman" w:eastAsia="Times New Roman" w:hAnsi="Times New Roman" w:cs="Times New Roman"/>
          <w:sz w:val="24"/>
          <w:szCs w:val="24"/>
        </w:rPr>
        <w:t>успешное закрепление на месте работы молодого специалиста</w:t>
      </w:r>
      <w:r w:rsidR="000D0BC3" w:rsidRPr="005134FC">
        <w:rPr>
          <w:rFonts w:ascii="Times New Roman" w:eastAsia="Times New Roman" w:hAnsi="Times New Roman" w:cs="Times New Roman"/>
          <w:sz w:val="24"/>
          <w:szCs w:val="24"/>
        </w:rPr>
        <w:t xml:space="preserve"> (учителя иностранного (английского языка)</w:t>
      </w:r>
      <w:r w:rsidRPr="005134FC">
        <w:rPr>
          <w:rFonts w:ascii="Times New Roman" w:eastAsia="Times New Roman" w:hAnsi="Times New Roman" w:cs="Times New Roman"/>
          <w:sz w:val="24"/>
          <w:szCs w:val="24"/>
        </w:rPr>
        <w:t xml:space="preserve">, повышение </w:t>
      </w:r>
      <w:r w:rsidR="000D0BC3" w:rsidRPr="005134FC">
        <w:rPr>
          <w:rFonts w:ascii="Times New Roman" w:eastAsia="Times New Roman" w:hAnsi="Times New Roman" w:cs="Times New Roman"/>
          <w:sz w:val="24"/>
          <w:szCs w:val="24"/>
        </w:rPr>
        <w:t>его профессионального уровня</w:t>
      </w:r>
      <w:r w:rsidRPr="005134FC">
        <w:rPr>
          <w:rFonts w:ascii="Times New Roman" w:eastAsia="Times New Roman" w:hAnsi="Times New Roman" w:cs="Times New Roman"/>
          <w:sz w:val="24"/>
          <w:szCs w:val="24"/>
        </w:rPr>
        <w:t>, а также создание комфортной профессиональной среды, позв</w:t>
      </w:r>
      <w:r w:rsidR="000D0BC3" w:rsidRPr="005134FC">
        <w:rPr>
          <w:rFonts w:ascii="Times New Roman" w:eastAsia="Times New Roman" w:hAnsi="Times New Roman" w:cs="Times New Roman"/>
          <w:sz w:val="24"/>
          <w:szCs w:val="24"/>
        </w:rPr>
        <w:t>оляющей реализовывать поставленные</w:t>
      </w:r>
      <w:r w:rsidRPr="005134FC">
        <w:rPr>
          <w:rFonts w:ascii="Times New Roman" w:eastAsia="Times New Roman" w:hAnsi="Times New Roman" w:cs="Times New Roman"/>
          <w:sz w:val="24"/>
          <w:szCs w:val="24"/>
        </w:rPr>
        <w:t xml:space="preserve"> педагоги</w:t>
      </w:r>
      <w:r w:rsidR="000D0BC3" w:rsidRPr="005134FC">
        <w:rPr>
          <w:rFonts w:ascii="Times New Roman" w:eastAsia="Times New Roman" w:hAnsi="Times New Roman" w:cs="Times New Roman"/>
          <w:sz w:val="24"/>
          <w:szCs w:val="24"/>
        </w:rPr>
        <w:t>ческие задачи.</w:t>
      </w:r>
    </w:p>
    <w:p w:rsidR="006A073D" w:rsidRPr="005134FC" w:rsidRDefault="002F74FF" w:rsidP="006A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FC">
        <w:rPr>
          <w:rFonts w:ascii="Times New Roman" w:eastAsia="Calibri" w:hAnsi="Times New Roman" w:cs="Times New Roman"/>
          <w:b/>
          <w:sz w:val="24"/>
          <w:szCs w:val="24"/>
        </w:rPr>
        <w:t>Срок реализации</w:t>
      </w:r>
      <w:r w:rsidRPr="005134FC">
        <w:rPr>
          <w:rFonts w:ascii="Times New Roman" w:eastAsia="Calibri" w:hAnsi="Times New Roman" w:cs="Times New Roman"/>
          <w:sz w:val="24"/>
          <w:szCs w:val="24"/>
        </w:rPr>
        <w:t xml:space="preserve"> программы 1,5 года</w:t>
      </w:r>
      <w:r w:rsidRPr="005134F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39FF" w:rsidRPr="005134FC" w:rsidRDefault="007639FF" w:rsidP="006A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F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7639FF" w:rsidRPr="005134FC" w:rsidRDefault="0096575B" w:rsidP="006A073D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>казание помощи в профессиональ</w:t>
      </w:r>
      <w:r w:rsidR="00AE68E1" w:rsidRPr="005134FC">
        <w:rPr>
          <w:rFonts w:ascii="Times New Roman" w:eastAsia="Times New Roman" w:hAnsi="Times New Roman" w:cs="Times New Roman"/>
          <w:sz w:val="24"/>
          <w:szCs w:val="24"/>
        </w:rPr>
        <w:t xml:space="preserve">ной и должностной адаптации наставляемого 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>к условиям осуществления педагогической деятельности, а также в преодолении профессиональных трудностей;</w:t>
      </w:r>
    </w:p>
    <w:p w:rsidR="007639FF" w:rsidRPr="005134FC" w:rsidRDefault="0096575B" w:rsidP="006A073D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E68E1" w:rsidRPr="005134FC">
        <w:rPr>
          <w:rFonts w:ascii="Times New Roman" w:eastAsia="Times New Roman" w:hAnsi="Times New Roman" w:cs="Times New Roman"/>
          <w:sz w:val="24"/>
          <w:szCs w:val="24"/>
        </w:rPr>
        <w:t>ормирование потребности н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 xml:space="preserve">аставляемого лица заниматься анализом результатов 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lastRenderedPageBreak/>
        <w:t>своей профессиональной деятельности;</w:t>
      </w:r>
    </w:p>
    <w:p w:rsidR="007639FF" w:rsidRPr="005134FC" w:rsidRDefault="0096575B" w:rsidP="006A073D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>ифференцированное и целенаправленное планирование методической работы на основе выявлен</w:t>
      </w:r>
      <w:r w:rsidR="00AE68E1" w:rsidRPr="005134FC">
        <w:rPr>
          <w:rFonts w:ascii="Times New Roman" w:eastAsia="Times New Roman" w:hAnsi="Times New Roman" w:cs="Times New Roman"/>
          <w:sz w:val="24"/>
          <w:szCs w:val="24"/>
        </w:rPr>
        <w:t>ных потенциальных возможностях н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>аставляемого лица;</w:t>
      </w:r>
    </w:p>
    <w:p w:rsidR="007639FF" w:rsidRPr="005134FC" w:rsidRDefault="0096575B" w:rsidP="006A073D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68E1" w:rsidRPr="005134FC">
        <w:rPr>
          <w:rFonts w:ascii="Times New Roman" w:eastAsia="Times New Roman" w:hAnsi="Times New Roman" w:cs="Times New Roman"/>
          <w:sz w:val="24"/>
          <w:szCs w:val="24"/>
        </w:rPr>
        <w:t>риентирование н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>аставляемого лица на творческое использование передового педагогичес</w:t>
      </w:r>
      <w:r w:rsidRPr="005134FC">
        <w:rPr>
          <w:rFonts w:ascii="Times New Roman" w:eastAsia="Times New Roman" w:hAnsi="Times New Roman" w:cs="Times New Roman"/>
          <w:sz w:val="24"/>
          <w:szCs w:val="24"/>
        </w:rPr>
        <w:t>кого опыта в своей деятельности;</w:t>
      </w:r>
    </w:p>
    <w:p w:rsidR="007639FF" w:rsidRPr="005134FC" w:rsidRDefault="0096575B" w:rsidP="006A073D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2EE0" w:rsidRPr="005134FC">
        <w:rPr>
          <w:rFonts w:ascii="Times New Roman" w:eastAsia="Times New Roman" w:hAnsi="Times New Roman" w:cs="Times New Roman"/>
          <w:sz w:val="24"/>
          <w:szCs w:val="24"/>
        </w:rPr>
        <w:t>скорение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902EE0" w:rsidRPr="005134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68E1" w:rsidRPr="005134F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становления наставляемого</w:t>
      </w:r>
      <w:r w:rsidR="007639FF" w:rsidRPr="00513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73D" w:rsidRPr="005134FC" w:rsidRDefault="006A073D" w:rsidP="006A073D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104" w:rsidRPr="005134FC" w:rsidRDefault="00D75FDC" w:rsidP="00EB7D6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образовательного учреждения</w:t>
      </w:r>
      <w:r w:rsidR="00E8057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16104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оставлена </w:t>
      </w:r>
      <w:r w:rsidR="00E16104" w:rsidRPr="0051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</w:t>
      </w:r>
      <w:r w:rsidR="00E16104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6104" w:rsidRPr="0051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6104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определены</w:t>
      </w:r>
      <w:r w:rsidR="00E16104" w:rsidRPr="005134FC">
        <w:rPr>
          <w:rFonts w:ascii="Times New Roman" w:eastAsia="Calibri" w:hAnsi="Times New Roman" w:cs="Times New Roman"/>
          <w:sz w:val="24"/>
          <w:szCs w:val="24"/>
        </w:rPr>
        <w:t xml:space="preserve"> начало </w:t>
      </w:r>
      <w:r w:rsidR="009009BD" w:rsidRPr="005134FC">
        <w:rPr>
          <w:rFonts w:ascii="Times New Roman" w:eastAsia="Calibri" w:hAnsi="Times New Roman" w:cs="Times New Roman"/>
          <w:sz w:val="24"/>
          <w:szCs w:val="24"/>
        </w:rPr>
        <w:t xml:space="preserve">и завершение </w:t>
      </w:r>
      <w:r w:rsidR="00E16104" w:rsidRPr="005134FC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D23D74" w:rsidRPr="005134FC">
        <w:rPr>
          <w:rFonts w:ascii="Times New Roman" w:eastAsia="Calibri" w:hAnsi="Times New Roman" w:cs="Times New Roman"/>
          <w:sz w:val="24"/>
          <w:szCs w:val="24"/>
        </w:rPr>
        <w:t xml:space="preserve"> программы наставничества:</w:t>
      </w:r>
    </w:p>
    <w:p w:rsidR="003C0167" w:rsidRPr="005134FC" w:rsidRDefault="003C0167" w:rsidP="00BA427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2268"/>
        <w:gridCol w:w="2409"/>
        <w:gridCol w:w="851"/>
      </w:tblGrid>
      <w:tr w:rsidR="005134FC" w:rsidRPr="005134FC" w:rsidTr="008F7EAE">
        <w:trPr>
          <w:cantSplit/>
          <w:trHeight w:val="768"/>
        </w:trPr>
        <w:tc>
          <w:tcPr>
            <w:tcW w:w="42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№</w:t>
            </w:r>
            <w:r w:rsidR="008B5653" w:rsidRPr="005134FC">
              <w:rPr>
                <w:sz w:val="24"/>
                <w:szCs w:val="24"/>
              </w:rPr>
              <w:t xml:space="preserve"> </w:t>
            </w:r>
            <w:proofErr w:type="spellStart"/>
            <w:r w:rsidRPr="005134F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851" w:type="dxa"/>
          </w:tcPr>
          <w:p w:rsidR="00E16104" w:rsidRPr="005134FC" w:rsidRDefault="007A0EEC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Отв.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Формирование наставнических пар и определение куратора</w:t>
            </w:r>
          </w:p>
        </w:tc>
        <w:tc>
          <w:tcPr>
            <w:tcW w:w="1134" w:type="dxa"/>
          </w:tcPr>
          <w:p w:rsidR="004B7095" w:rsidRPr="005134FC" w:rsidRDefault="004B7095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Январь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  <w:shd w:val="clear" w:color="auto" w:fill="FFFFFF"/>
              </w:rPr>
              <w:t>Проведение работы по формированию команды, отв</w:t>
            </w:r>
            <w:r w:rsidR="004B7095" w:rsidRPr="005134FC">
              <w:rPr>
                <w:sz w:val="24"/>
                <w:szCs w:val="24"/>
                <w:shd w:val="clear" w:color="auto" w:fill="FFFFFF"/>
              </w:rPr>
              <w:t>ечающей за реализацию программы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Образование наставнической пары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Директор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4B7095" w:rsidRPr="005134FC" w:rsidRDefault="004B7095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B7095" w:rsidRPr="005134FC" w:rsidRDefault="008E1F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Участие н</w:t>
            </w:r>
            <w:r w:rsidR="004B7095" w:rsidRPr="005134FC">
              <w:rPr>
                <w:sz w:val="24"/>
                <w:szCs w:val="24"/>
              </w:rPr>
              <w:t>аставника в муниципальном конкурсе педагогического мастерства «Учитель года России 2023»</w:t>
            </w:r>
          </w:p>
        </w:tc>
        <w:tc>
          <w:tcPr>
            <w:tcW w:w="1134" w:type="dxa"/>
          </w:tcPr>
          <w:p w:rsidR="004B7095" w:rsidRPr="005134FC" w:rsidRDefault="004B7095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Февраль2023</w:t>
            </w:r>
          </w:p>
        </w:tc>
        <w:tc>
          <w:tcPr>
            <w:tcW w:w="2268" w:type="dxa"/>
          </w:tcPr>
          <w:p w:rsidR="004B7095" w:rsidRPr="005134FC" w:rsidRDefault="008E1F13" w:rsidP="00BA427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34FC">
              <w:rPr>
                <w:sz w:val="24"/>
                <w:szCs w:val="24"/>
                <w:shd w:val="clear" w:color="auto" w:fill="FFFFFF"/>
              </w:rPr>
              <w:t>Презентация опыта наставника с целью мотивации н</w:t>
            </w:r>
            <w:r w:rsidR="004B7095" w:rsidRPr="005134FC">
              <w:rPr>
                <w:sz w:val="24"/>
                <w:szCs w:val="24"/>
                <w:shd w:val="clear" w:color="auto" w:fill="FFFFFF"/>
              </w:rPr>
              <w:t>аставляемого</w:t>
            </w:r>
            <w:r w:rsidRPr="005134F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4B7095" w:rsidRPr="005134FC" w:rsidRDefault="00D75FD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Мотивация участия </w:t>
            </w:r>
            <w:r w:rsidR="008E1F13" w:rsidRPr="005134FC">
              <w:rPr>
                <w:sz w:val="24"/>
                <w:szCs w:val="24"/>
              </w:rPr>
              <w:t>н</w:t>
            </w:r>
            <w:r w:rsidR="004B7095" w:rsidRPr="005134FC">
              <w:rPr>
                <w:sz w:val="24"/>
                <w:szCs w:val="24"/>
              </w:rPr>
              <w:t>аставляемого в конкурсе «Учитель года России</w:t>
            </w:r>
            <w:r w:rsidR="00082631" w:rsidRPr="005134FC">
              <w:rPr>
                <w:sz w:val="24"/>
                <w:szCs w:val="24"/>
              </w:rPr>
              <w:t xml:space="preserve"> 2024</w:t>
            </w:r>
            <w:r w:rsidR="004B7095" w:rsidRPr="005134FC">
              <w:rPr>
                <w:sz w:val="24"/>
                <w:szCs w:val="24"/>
              </w:rPr>
              <w:t>» в номинации «Педагогический дебют»</w:t>
            </w:r>
          </w:p>
        </w:tc>
        <w:tc>
          <w:tcPr>
            <w:tcW w:w="851" w:type="dxa"/>
            <w:textDirection w:val="btLr"/>
          </w:tcPr>
          <w:p w:rsidR="004B7095" w:rsidRPr="005134FC" w:rsidRDefault="004B7095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Наставник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6104" w:rsidRPr="005134FC" w:rsidRDefault="00406CCB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</w:t>
            </w:r>
            <w:r w:rsidR="008E1F13" w:rsidRPr="005134FC">
              <w:rPr>
                <w:sz w:val="24"/>
                <w:szCs w:val="24"/>
              </w:rPr>
              <w:t>урсовая подготовка н</w:t>
            </w:r>
            <w:r w:rsidR="00E16104" w:rsidRPr="005134FC">
              <w:rPr>
                <w:sz w:val="24"/>
                <w:szCs w:val="24"/>
              </w:rPr>
              <w:t>аставника</w:t>
            </w:r>
          </w:p>
        </w:tc>
        <w:tc>
          <w:tcPr>
            <w:tcW w:w="1134" w:type="dxa"/>
          </w:tcPr>
          <w:p w:rsidR="0025124E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Апрель-май,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  <w:p w:rsidR="00831BAA" w:rsidRPr="005134FC" w:rsidRDefault="00831BAA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Январь</w:t>
            </w:r>
          </w:p>
          <w:p w:rsidR="00831BAA" w:rsidRPr="005134FC" w:rsidRDefault="00831BAA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34FC">
              <w:rPr>
                <w:sz w:val="24"/>
                <w:szCs w:val="24"/>
                <w:shd w:val="clear" w:color="auto" w:fill="FFFFFF"/>
              </w:rPr>
              <w:t>Повышени</w:t>
            </w:r>
            <w:r w:rsidR="008E1F13" w:rsidRPr="005134FC">
              <w:rPr>
                <w:sz w:val="24"/>
                <w:szCs w:val="24"/>
                <w:shd w:val="clear" w:color="auto" w:fill="FFFFFF"/>
              </w:rPr>
              <w:t>е профессионального мастерства н</w:t>
            </w:r>
            <w:r w:rsidRPr="005134FC">
              <w:rPr>
                <w:sz w:val="24"/>
                <w:szCs w:val="24"/>
                <w:shd w:val="clear" w:color="auto" w:fill="FFFFFF"/>
              </w:rPr>
              <w:t>аставника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Удостоверение об обучении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Наставник 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16104" w:rsidRPr="005134FC" w:rsidRDefault="008E1F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Анкетирование н</w:t>
            </w:r>
            <w:r w:rsidR="00E16104" w:rsidRPr="005134FC">
              <w:rPr>
                <w:sz w:val="24"/>
                <w:szCs w:val="24"/>
              </w:rPr>
              <w:t>аставляемого</w:t>
            </w:r>
          </w:p>
        </w:tc>
        <w:tc>
          <w:tcPr>
            <w:tcW w:w="1134" w:type="dxa"/>
          </w:tcPr>
          <w:p w:rsidR="00E16104" w:rsidRPr="005134FC" w:rsidRDefault="00995E48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</w:t>
            </w:r>
            <w:r w:rsidR="00E16104" w:rsidRPr="005134FC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  <w:shd w:val="clear" w:color="auto" w:fill="FFFFFF"/>
              </w:rPr>
              <w:t>Выя</w:t>
            </w:r>
            <w:r w:rsidR="008E1F13" w:rsidRPr="005134FC">
              <w:rPr>
                <w:sz w:val="24"/>
                <w:szCs w:val="24"/>
                <w:shd w:val="clear" w:color="auto" w:fill="FFFFFF"/>
              </w:rPr>
              <w:t>вление проблемных зон в работе н</w:t>
            </w:r>
            <w:r w:rsidRPr="005134FC">
              <w:rPr>
                <w:sz w:val="24"/>
                <w:szCs w:val="24"/>
                <w:shd w:val="clear" w:color="auto" w:fill="FFFFFF"/>
              </w:rPr>
              <w:t>аставляемого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 Сост</w:t>
            </w:r>
            <w:r w:rsidR="00433B3E" w:rsidRPr="005134FC">
              <w:rPr>
                <w:sz w:val="24"/>
                <w:szCs w:val="24"/>
              </w:rPr>
              <w:t>авление информационной карточки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Куратор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Составление индивидуального плана</w:t>
            </w:r>
          </w:p>
        </w:tc>
        <w:tc>
          <w:tcPr>
            <w:tcW w:w="1134" w:type="dxa"/>
          </w:tcPr>
          <w:p w:rsidR="00995E48" w:rsidRPr="005134FC" w:rsidRDefault="00995E48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F42D7C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Разработка основных направлений для индивидуального плана</w:t>
            </w:r>
          </w:p>
          <w:p w:rsidR="00F2052A" w:rsidRPr="005134FC" w:rsidRDefault="00F2052A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Системность в работе по программе "Наставничество"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Наставник</w:t>
            </w:r>
          </w:p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Наставляемый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Реализация индивидуального плана</w:t>
            </w:r>
          </w:p>
        </w:tc>
        <w:tc>
          <w:tcPr>
            <w:tcW w:w="1134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Реализация основных положений плана</w:t>
            </w:r>
          </w:p>
        </w:tc>
        <w:tc>
          <w:tcPr>
            <w:tcW w:w="2409" w:type="dxa"/>
          </w:tcPr>
          <w:p w:rsidR="00F42D7C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Уч</w:t>
            </w:r>
            <w:r w:rsidR="00302516" w:rsidRPr="005134FC">
              <w:rPr>
                <w:sz w:val="24"/>
                <w:szCs w:val="24"/>
              </w:rPr>
              <w:t xml:space="preserve">астие в конкурсе «Учитель года России </w:t>
            </w:r>
            <w:r w:rsidRPr="005134FC">
              <w:rPr>
                <w:sz w:val="24"/>
                <w:szCs w:val="24"/>
              </w:rPr>
              <w:t>2024». Повышение педагогического мастерства.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Наставник</w:t>
            </w:r>
          </w:p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Наставляемый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Анкетирование наставляемого «Результаты наставничества»</w:t>
            </w:r>
          </w:p>
        </w:tc>
        <w:tc>
          <w:tcPr>
            <w:tcW w:w="1134" w:type="dxa"/>
          </w:tcPr>
          <w:p w:rsidR="00302516" w:rsidRPr="005134FC" w:rsidRDefault="00302516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E16104" w:rsidRPr="005134FC" w:rsidRDefault="008E1F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Сбор обратной связи н</w:t>
            </w:r>
            <w:r w:rsidR="00302516" w:rsidRPr="005134FC">
              <w:rPr>
                <w:sz w:val="24"/>
                <w:szCs w:val="24"/>
              </w:rPr>
              <w:t xml:space="preserve">аставляемого и </w:t>
            </w:r>
            <w:r w:rsidRPr="005134FC">
              <w:rPr>
                <w:sz w:val="24"/>
                <w:szCs w:val="24"/>
              </w:rPr>
              <w:t>н</w:t>
            </w:r>
            <w:r w:rsidR="00E16104" w:rsidRPr="005134FC">
              <w:rPr>
                <w:sz w:val="24"/>
                <w:szCs w:val="24"/>
              </w:rPr>
              <w:t xml:space="preserve">аставника, проведение рефлексии 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Выяв</w:t>
            </w:r>
            <w:r w:rsidR="008E1F13" w:rsidRPr="005134FC">
              <w:rPr>
                <w:sz w:val="24"/>
                <w:szCs w:val="24"/>
              </w:rPr>
              <w:t>ление уровня удовлетворенности наставляемого  и н</w:t>
            </w:r>
            <w:r w:rsidRPr="005134FC">
              <w:rPr>
                <w:sz w:val="24"/>
                <w:szCs w:val="24"/>
              </w:rPr>
              <w:t>аставника</w:t>
            </w:r>
            <w:r w:rsidR="00302516" w:rsidRPr="00513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Куратор</w:t>
            </w:r>
          </w:p>
        </w:tc>
      </w:tr>
      <w:tr w:rsidR="005134FC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16104" w:rsidRPr="005134FC" w:rsidRDefault="008E1F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Круглый стол «Д</w:t>
            </w:r>
            <w:r w:rsidR="00E16104" w:rsidRPr="005134FC">
              <w:rPr>
                <w:sz w:val="24"/>
                <w:szCs w:val="24"/>
              </w:rPr>
              <w:t>остижения</w:t>
            </w:r>
            <w:r w:rsidRPr="005134FC">
              <w:rPr>
                <w:sz w:val="24"/>
                <w:szCs w:val="24"/>
              </w:rPr>
              <w:t xml:space="preserve"> наставляемого – </w:t>
            </w:r>
            <w:r w:rsidR="00E16104" w:rsidRPr="005134FC">
              <w:rPr>
                <w:sz w:val="24"/>
                <w:szCs w:val="24"/>
              </w:rPr>
              <w:t>успехи</w:t>
            </w:r>
            <w:r w:rsidRPr="005134FC">
              <w:rPr>
                <w:sz w:val="24"/>
                <w:szCs w:val="24"/>
              </w:rPr>
              <w:t xml:space="preserve"> наставника</w:t>
            </w:r>
            <w:r w:rsidR="00E16104" w:rsidRPr="005134F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16104" w:rsidRPr="005134FC" w:rsidRDefault="007B5BBD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</w:t>
            </w:r>
            <w:r w:rsidR="00E16104" w:rsidRPr="005134FC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Инициация разгово</w:t>
            </w:r>
            <w:r w:rsidR="00082631" w:rsidRPr="005134FC">
              <w:rPr>
                <w:sz w:val="24"/>
                <w:szCs w:val="24"/>
              </w:rPr>
              <w:t>ра о результатах наставничества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Отчет по ре</w:t>
            </w:r>
            <w:r w:rsidR="008E1F13" w:rsidRPr="005134FC">
              <w:rPr>
                <w:sz w:val="24"/>
                <w:szCs w:val="24"/>
              </w:rPr>
              <w:t>ализации индивидуального плана наставника и н</w:t>
            </w:r>
            <w:r w:rsidRPr="005134FC">
              <w:rPr>
                <w:sz w:val="24"/>
                <w:szCs w:val="24"/>
              </w:rPr>
              <w:t>аставляемого</w:t>
            </w:r>
            <w:r w:rsidR="001721EC" w:rsidRPr="005134FC">
              <w:rPr>
                <w:sz w:val="24"/>
                <w:szCs w:val="24"/>
              </w:rPr>
              <w:t>.</w:t>
            </w:r>
          </w:p>
          <w:p w:rsidR="005F6E6D" w:rsidRPr="005134FC" w:rsidRDefault="005F6E6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Презентация эссе «Наставничество в моей профессиональной деятельности»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Наставник</w:t>
            </w:r>
          </w:p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Наставляемый</w:t>
            </w:r>
          </w:p>
        </w:tc>
      </w:tr>
      <w:tr w:rsidR="00E16104" w:rsidRPr="005134FC" w:rsidTr="008F7EAE">
        <w:trPr>
          <w:cantSplit/>
          <w:trHeight w:val="1134"/>
        </w:trPr>
        <w:tc>
          <w:tcPr>
            <w:tcW w:w="421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1134" w:type="dxa"/>
          </w:tcPr>
          <w:p w:rsidR="00E16104" w:rsidRPr="005134FC" w:rsidRDefault="00C415DA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Май</w:t>
            </w:r>
            <w:r w:rsidR="00E16104" w:rsidRPr="005134FC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Подведение итогов мо</w:t>
            </w:r>
            <w:r w:rsidR="008E1F13" w:rsidRPr="005134FC">
              <w:rPr>
                <w:sz w:val="24"/>
                <w:szCs w:val="24"/>
              </w:rPr>
              <w:t>ниторинга влияния программы на н</w:t>
            </w:r>
            <w:r w:rsidR="00C415DA" w:rsidRPr="005134FC">
              <w:rPr>
                <w:sz w:val="24"/>
                <w:szCs w:val="24"/>
              </w:rPr>
              <w:t>аставляемого</w:t>
            </w:r>
          </w:p>
        </w:tc>
        <w:tc>
          <w:tcPr>
            <w:tcW w:w="240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Отчет по реализации программы</w:t>
            </w:r>
          </w:p>
        </w:tc>
        <w:tc>
          <w:tcPr>
            <w:tcW w:w="851" w:type="dxa"/>
            <w:textDirection w:val="btLr"/>
          </w:tcPr>
          <w:p w:rsidR="00E16104" w:rsidRPr="005134FC" w:rsidRDefault="00E16104" w:rsidP="00BA427A">
            <w:pPr>
              <w:ind w:left="113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Куратор</w:t>
            </w:r>
          </w:p>
        </w:tc>
      </w:tr>
    </w:tbl>
    <w:p w:rsidR="005134FC" w:rsidRDefault="005134FC" w:rsidP="006A073D">
      <w:pPr>
        <w:pStyle w:val="a3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4FC" w:rsidRDefault="008247DC" w:rsidP="006A073D">
      <w:pPr>
        <w:pStyle w:val="a3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Calibri" w:hAnsi="Times New Roman" w:cs="Times New Roman"/>
          <w:b/>
          <w:sz w:val="24"/>
          <w:szCs w:val="24"/>
        </w:rPr>
        <w:t>Индивидуальный план</w:t>
      </w:r>
      <w:r w:rsidR="006A073D" w:rsidRPr="005134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0DE7" w:rsidRPr="005134FC">
        <w:rPr>
          <w:rFonts w:ascii="Times New Roman" w:eastAsia="Calibri" w:hAnsi="Times New Roman" w:cs="Times New Roman"/>
          <w:sz w:val="24"/>
          <w:szCs w:val="24"/>
        </w:rPr>
        <w:t xml:space="preserve">составленный наставником и молодым педагогом </w:t>
      </w:r>
    </w:p>
    <w:p w:rsidR="00E16104" w:rsidRPr="005134FC" w:rsidRDefault="00040DE7" w:rsidP="006A073D">
      <w:pPr>
        <w:pStyle w:val="a3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4FC">
        <w:rPr>
          <w:rFonts w:ascii="Times New Roman" w:eastAsia="Calibri" w:hAnsi="Times New Roman" w:cs="Times New Roman"/>
          <w:sz w:val="24"/>
          <w:szCs w:val="24"/>
        </w:rPr>
        <w:t>на</w:t>
      </w:r>
      <w:r w:rsidR="006A073D" w:rsidRPr="005134FC">
        <w:rPr>
          <w:rFonts w:ascii="Times New Roman" w:eastAsia="Calibri" w:hAnsi="Times New Roman" w:cs="Times New Roman"/>
          <w:sz w:val="24"/>
          <w:szCs w:val="24"/>
        </w:rPr>
        <w:t xml:space="preserve"> основе </w:t>
      </w:r>
      <w:r w:rsidR="0082408D" w:rsidRPr="005134FC">
        <w:rPr>
          <w:rFonts w:ascii="Times New Roman" w:eastAsia="Calibri" w:hAnsi="Times New Roman" w:cs="Times New Roman"/>
          <w:sz w:val="24"/>
          <w:szCs w:val="24"/>
        </w:rPr>
        <w:t>выявлен</w:t>
      </w:r>
      <w:r w:rsidR="00956AAF" w:rsidRPr="005134FC">
        <w:rPr>
          <w:rFonts w:ascii="Times New Roman" w:eastAsia="Calibri" w:hAnsi="Times New Roman" w:cs="Times New Roman"/>
          <w:sz w:val="24"/>
          <w:szCs w:val="24"/>
        </w:rPr>
        <w:t xml:space="preserve">ных профессиональных </w:t>
      </w:r>
      <w:r w:rsidR="008F20EB" w:rsidRPr="005134FC">
        <w:rPr>
          <w:rFonts w:ascii="Times New Roman" w:eastAsia="Calibri" w:hAnsi="Times New Roman" w:cs="Times New Roman"/>
          <w:sz w:val="24"/>
          <w:szCs w:val="24"/>
        </w:rPr>
        <w:t xml:space="preserve">дефицитов 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2268"/>
        <w:gridCol w:w="2268"/>
      </w:tblGrid>
      <w:tr w:rsidR="005134FC" w:rsidRPr="005134FC" w:rsidTr="004428D8">
        <w:tc>
          <w:tcPr>
            <w:tcW w:w="562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Планируемый результат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Изучение нормативно-правовой документации по внедрению обновленных ФГОС. </w:t>
            </w:r>
          </w:p>
        </w:tc>
        <w:tc>
          <w:tcPr>
            <w:tcW w:w="1276" w:type="dxa"/>
          </w:tcPr>
          <w:p w:rsidR="00433B3E" w:rsidRPr="005134FC" w:rsidRDefault="00433B3E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Март- апрель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  <w:p w:rsidR="00433B3E" w:rsidRPr="005134FC" w:rsidRDefault="00433B3E" w:rsidP="00BA4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Информирование наставляемого. Изучение документов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Создание п</w:t>
            </w:r>
            <w:r w:rsidR="00422080" w:rsidRPr="005134FC">
              <w:rPr>
                <w:sz w:val="24"/>
                <w:szCs w:val="24"/>
              </w:rPr>
              <w:t>рограмм на 2023-2024 уч.</w:t>
            </w:r>
            <w:r w:rsidR="00CB24FF" w:rsidRPr="005134FC">
              <w:rPr>
                <w:sz w:val="24"/>
                <w:szCs w:val="24"/>
              </w:rPr>
              <w:t xml:space="preserve"> </w:t>
            </w:r>
            <w:r w:rsidR="00422080" w:rsidRPr="005134FC">
              <w:rPr>
                <w:sz w:val="24"/>
                <w:szCs w:val="24"/>
              </w:rPr>
              <w:t>г.</w:t>
            </w:r>
            <w:r w:rsidRPr="005134FC">
              <w:rPr>
                <w:sz w:val="24"/>
                <w:szCs w:val="24"/>
              </w:rPr>
              <w:t xml:space="preserve"> в конструкторе учебных программ.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Практическая помощь при  заполнении  индикаторов  «Факты» и «Педагогическое наблюдение» в «Траектории» </w:t>
            </w:r>
          </w:p>
        </w:tc>
        <w:tc>
          <w:tcPr>
            <w:tcW w:w="1276" w:type="dxa"/>
          </w:tcPr>
          <w:p w:rsidR="00433B3E" w:rsidRPr="005134FC" w:rsidRDefault="00433B3E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Апрель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Обучение работе с документацией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Качественное заполнение «Траектории»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Знакомство с требованиями по заполнению личных дел обучающихся</w:t>
            </w:r>
          </w:p>
        </w:tc>
        <w:tc>
          <w:tcPr>
            <w:tcW w:w="1276" w:type="dxa"/>
          </w:tcPr>
          <w:p w:rsidR="00375C4B" w:rsidRPr="005134FC" w:rsidRDefault="00375C4B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Май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Обучение работе с документацией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Качественное  заполнение  личных дел обучающихся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помощи в выборе  методической темы на 2023-2024 уч. год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Июнь 2023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Выявление методических приоритетов 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Составление плана работы по реализации методической темы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Практическая помощь в ведении ЭЖ «ЭПОС. Школа» (предметные журналы, классное руководство</w:t>
            </w:r>
            <w:r w:rsidR="00495F90" w:rsidRPr="005134FC">
              <w:rPr>
                <w:sz w:val="24"/>
                <w:szCs w:val="24"/>
              </w:rPr>
              <w:t>, внеурочная деятельность</w:t>
            </w:r>
            <w:r w:rsidRPr="005134FC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Август 2023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Обучение работе с документацией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Качественное заполнение ЭЖ «ЭПОС. Школа»</w:t>
            </w:r>
          </w:p>
        </w:tc>
      </w:tr>
      <w:tr w:rsidR="005134FC" w:rsidRPr="005134FC" w:rsidTr="004428D8">
        <w:tc>
          <w:tcPr>
            <w:tcW w:w="562" w:type="dxa"/>
          </w:tcPr>
          <w:p w:rsidR="00E846C9" w:rsidRPr="005134FC" w:rsidRDefault="00E846C9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846C9" w:rsidRPr="005134FC" w:rsidRDefault="00E846C9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Представление на соответствие занимаемой должности</w:t>
            </w:r>
          </w:p>
        </w:tc>
        <w:tc>
          <w:tcPr>
            <w:tcW w:w="1276" w:type="dxa"/>
          </w:tcPr>
          <w:p w:rsidR="00E846C9" w:rsidRPr="005134FC" w:rsidRDefault="00E846C9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Сентябрь</w:t>
            </w:r>
          </w:p>
          <w:p w:rsidR="00E846C9" w:rsidRPr="005134FC" w:rsidRDefault="00E846C9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E846C9" w:rsidRPr="005134FC" w:rsidRDefault="00E846C9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268" w:type="dxa"/>
          </w:tcPr>
          <w:p w:rsidR="00E846C9" w:rsidRPr="005134FC" w:rsidRDefault="00E846C9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Мотивация к повышению категории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lastRenderedPageBreak/>
              <w:t>7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Изучение требований к современному уроку и внеклассному мероприятию   по ФГОС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Сентябрь 2023</w:t>
            </w:r>
            <w:r w:rsidR="007176EB" w:rsidRPr="005134FC">
              <w:rPr>
                <w:sz w:val="24"/>
                <w:szCs w:val="24"/>
              </w:rPr>
              <w:t>-</w:t>
            </w:r>
          </w:p>
          <w:p w:rsidR="00CC48F1" w:rsidRPr="005134FC" w:rsidRDefault="00CC48F1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</w:t>
            </w:r>
          </w:p>
          <w:p w:rsidR="00CC48F1" w:rsidRPr="005134FC" w:rsidRDefault="00CC48F1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методической помощи при организации урока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Соответствие уроков современным требованиям. Повышение уровня методической культуры.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8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Использование ЦОР в образовательной деятельности</w:t>
            </w:r>
          </w:p>
        </w:tc>
        <w:tc>
          <w:tcPr>
            <w:tcW w:w="1276" w:type="dxa"/>
          </w:tcPr>
          <w:p w:rsidR="00E16104" w:rsidRPr="005134FC" w:rsidRDefault="00C3532C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методической помощи при использовании ЦОР в образовательном процессе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Использование платформ ЦОК</w:t>
            </w:r>
            <w:r w:rsidR="009425DD" w:rsidRPr="005134FC">
              <w:rPr>
                <w:sz w:val="24"/>
                <w:szCs w:val="24"/>
              </w:rPr>
              <w:t>; демонстрация на открытых уроках.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9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Подготовка и проведение совместного внеурочного мероприятия</w:t>
            </w:r>
          </w:p>
        </w:tc>
        <w:tc>
          <w:tcPr>
            <w:tcW w:w="1276" w:type="dxa"/>
          </w:tcPr>
          <w:p w:rsidR="00E16104" w:rsidRPr="005134FC" w:rsidRDefault="00381336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Январь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Проведение совместного мероприятия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10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Знакомство с условиями аттестации на первую квалификационную категорию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Мотивация наставляемого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Создание базы «Материл для портфолио»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11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Практикум «Анализ урока»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Ноябрь</w:t>
            </w:r>
            <w:r w:rsidR="00381336" w:rsidRPr="005134FC">
              <w:rPr>
                <w:sz w:val="24"/>
                <w:szCs w:val="24"/>
              </w:rPr>
              <w:t>,</w:t>
            </w:r>
          </w:p>
          <w:p w:rsidR="00381336" w:rsidRPr="005134FC" w:rsidRDefault="00381336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методической помощи при составлении анализа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Умение составлять анализ урока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12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Взаимное посещение уроков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методической помощи при проведении уроков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Анализ уроков на соответствие требованиям ФГОС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13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Знакомство с требованиями к заполнению электронного портфолио педаго</w:t>
            </w:r>
            <w:r w:rsidR="002B70F2" w:rsidRPr="005134FC">
              <w:rPr>
                <w:sz w:val="24"/>
                <w:szCs w:val="24"/>
              </w:rPr>
              <w:t xml:space="preserve">га 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Январь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Мотивация для повышения квалификационной категории</w:t>
            </w:r>
          </w:p>
        </w:tc>
        <w:tc>
          <w:tcPr>
            <w:tcW w:w="2268" w:type="dxa"/>
          </w:tcPr>
          <w:p w:rsidR="00E16104" w:rsidRPr="005134FC" w:rsidRDefault="008F7EA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</w:t>
            </w:r>
            <w:r w:rsidR="00E16104" w:rsidRPr="005134FC">
              <w:rPr>
                <w:sz w:val="24"/>
                <w:szCs w:val="24"/>
              </w:rPr>
              <w:t>овышение квалификационной категории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14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Сопровождение наставляемого лица при подготовке к участию в конкурсах проф</w:t>
            </w:r>
            <w:r w:rsidR="008F7EAE" w:rsidRPr="005134FC">
              <w:rPr>
                <w:sz w:val="24"/>
                <w:szCs w:val="24"/>
              </w:rPr>
              <w:t>ессионального мастерства муниципального</w:t>
            </w:r>
            <w:r w:rsidRPr="005134FC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276" w:type="dxa"/>
          </w:tcPr>
          <w:p w:rsidR="00E16104" w:rsidRPr="005134FC" w:rsidRDefault="00375C4B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Январь </w:t>
            </w:r>
            <w:r w:rsidR="00E16104" w:rsidRPr="005134FC">
              <w:rPr>
                <w:sz w:val="24"/>
                <w:szCs w:val="24"/>
              </w:rPr>
              <w:t>-февраль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методической помощи при подготовке к конкурсам</w:t>
            </w:r>
            <w:r w:rsidR="00422080" w:rsidRPr="005134FC">
              <w:rPr>
                <w:sz w:val="24"/>
                <w:szCs w:val="24"/>
              </w:rPr>
              <w:t>.</w:t>
            </w:r>
          </w:p>
          <w:p w:rsidR="00422080" w:rsidRPr="005134FC" w:rsidRDefault="00422080" w:rsidP="00BA42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Участие в конкурсе «Учите</w:t>
            </w:r>
            <w:r w:rsidR="00B25000" w:rsidRPr="005134FC">
              <w:rPr>
                <w:sz w:val="24"/>
                <w:szCs w:val="24"/>
              </w:rPr>
              <w:t>ль года». Номинация «Педагогический дебют</w:t>
            </w:r>
            <w:r w:rsidR="00040DE7" w:rsidRPr="005134FC">
              <w:rPr>
                <w:sz w:val="24"/>
                <w:szCs w:val="24"/>
              </w:rPr>
              <w:t>» (муниципальный уровень)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15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Консультирование по работе классного руководителя</w:t>
            </w:r>
          </w:p>
        </w:tc>
        <w:tc>
          <w:tcPr>
            <w:tcW w:w="1276" w:type="dxa"/>
          </w:tcPr>
          <w:p w:rsidR="00F12746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 течение года</w:t>
            </w:r>
          </w:p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 (по запросу)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Оказание методической помощи при работе с классным коллективом и родителями (законными представителями)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Планомерная работа в соответствии с планом воспитательной работы ОУ по ФГОС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lastRenderedPageBreak/>
              <w:t>16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Методическая помощь при п</w:t>
            </w:r>
            <w:r w:rsidR="009069BC" w:rsidRPr="005134FC">
              <w:rPr>
                <w:sz w:val="24"/>
                <w:szCs w:val="24"/>
              </w:rPr>
              <w:t>убликации методических материалов в ЭС «ЭПОС. Библиотека»</w:t>
            </w:r>
          </w:p>
        </w:tc>
        <w:tc>
          <w:tcPr>
            <w:tcW w:w="1276" w:type="dxa"/>
          </w:tcPr>
          <w:p w:rsidR="00E16104" w:rsidRPr="005134FC" w:rsidRDefault="00E16104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Инициация обмена опытом</w:t>
            </w:r>
            <w:r w:rsidR="009069BC" w:rsidRPr="005134FC">
              <w:rPr>
                <w:sz w:val="24"/>
                <w:szCs w:val="24"/>
              </w:rPr>
              <w:t>.</w:t>
            </w:r>
          </w:p>
          <w:p w:rsidR="009069BC" w:rsidRPr="005134FC" w:rsidRDefault="009069B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Повышение уровня методической культуры.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Публ</w:t>
            </w:r>
            <w:r w:rsidR="006B2340" w:rsidRPr="005134FC">
              <w:rPr>
                <w:sz w:val="24"/>
                <w:szCs w:val="24"/>
              </w:rPr>
              <w:t>икации методических материалов в ЭС «ЭПОС.</w:t>
            </w:r>
            <w:r w:rsidR="00A919C4" w:rsidRPr="005134FC">
              <w:rPr>
                <w:sz w:val="24"/>
                <w:szCs w:val="24"/>
              </w:rPr>
              <w:t xml:space="preserve"> </w:t>
            </w:r>
            <w:r w:rsidR="00CB24FF" w:rsidRPr="005134FC">
              <w:rPr>
                <w:sz w:val="24"/>
                <w:szCs w:val="24"/>
              </w:rPr>
              <w:t>Библиотека»</w:t>
            </w:r>
          </w:p>
        </w:tc>
      </w:tr>
      <w:tr w:rsidR="005134FC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17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Анкетирование «Результаты наставничества»</w:t>
            </w:r>
          </w:p>
        </w:tc>
        <w:tc>
          <w:tcPr>
            <w:tcW w:w="1276" w:type="dxa"/>
          </w:tcPr>
          <w:p w:rsidR="00E16104" w:rsidRPr="005134FC" w:rsidRDefault="006B2340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</w:t>
            </w:r>
            <w:r w:rsidR="00E16104" w:rsidRPr="005134FC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Сбор обратной связи наставляемого, проведение рефлексии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Позитивная социальная адаптация</w:t>
            </w:r>
          </w:p>
        </w:tc>
      </w:tr>
      <w:tr w:rsidR="00E16104" w:rsidRPr="005134FC" w:rsidTr="004428D8">
        <w:tc>
          <w:tcPr>
            <w:tcW w:w="562" w:type="dxa"/>
          </w:tcPr>
          <w:p w:rsidR="00E16104" w:rsidRPr="005134FC" w:rsidRDefault="000438A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18</w:t>
            </w:r>
            <w:r w:rsidR="00E16104" w:rsidRPr="005134F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6104" w:rsidRPr="005134FC" w:rsidRDefault="002C25B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Круглый стол «</w:t>
            </w:r>
            <w:r w:rsidR="008F20EB" w:rsidRPr="005134FC">
              <w:rPr>
                <w:sz w:val="24"/>
                <w:szCs w:val="24"/>
              </w:rPr>
              <w:t>Д</w:t>
            </w:r>
            <w:r w:rsidR="00E16104" w:rsidRPr="005134FC">
              <w:rPr>
                <w:sz w:val="24"/>
                <w:szCs w:val="24"/>
              </w:rPr>
              <w:t>остижения</w:t>
            </w:r>
            <w:r w:rsidR="008F20EB" w:rsidRPr="005134FC">
              <w:rPr>
                <w:sz w:val="24"/>
                <w:szCs w:val="24"/>
              </w:rPr>
              <w:t xml:space="preserve"> наставляемого – </w:t>
            </w:r>
            <w:r w:rsidR="00E16104" w:rsidRPr="005134FC">
              <w:rPr>
                <w:sz w:val="24"/>
                <w:szCs w:val="24"/>
              </w:rPr>
              <w:t xml:space="preserve"> успехи</w:t>
            </w:r>
            <w:r w:rsidR="008F20EB" w:rsidRPr="005134FC">
              <w:rPr>
                <w:sz w:val="24"/>
                <w:szCs w:val="24"/>
              </w:rPr>
              <w:t xml:space="preserve"> наставника</w:t>
            </w:r>
            <w:r w:rsidR="00E16104" w:rsidRPr="005134FC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16104" w:rsidRPr="005134FC" w:rsidRDefault="006B2340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</w:t>
            </w:r>
            <w:r w:rsidR="00E16104" w:rsidRPr="005134FC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Подведение итогов по реализации плана работы по наставничеству</w:t>
            </w:r>
          </w:p>
        </w:tc>
        <w:tc>
          <w:tcPr>
            <w:tcW w:w="2268" w:type="dxa"/>
          </w:tcPr>
          <w:p w:rsidR="00E16104" w:rsidRPr="005134FC" w:rsidRDefault="00E1610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Пол</w:t>
            </w:r>
            <w:r w:rsidR="008F20EB" w:rsidRPr="005134FC">
              <w:rPr>
                <w:sz w:val="24"/>
                <w:szCs w:val="24"/>
              </w:rPr>
              <w:t>ожительная оценка деятельности н</w:t>
            </w:r>
            <w:r w:rsidRPr="005134FC">
              <w:rPr>
                <w:sz w:val="24"/>
                <w:szCs w:val="24"/>
              </w:rPr>
              <w:t>аставника</w:t>
            </w:r>
            <w:r w:rsidR="008F20EB" w:rsidRPr="005134FC">
              <w:rPr>
                <w:sz w:val="24"/>
                <w:szCs w:val="24"/>
              </w:rPr>
              <w:t xml:space="preserve"> и н</w:t>
            </w:r>
            <w:r w:rsidR="00CB24FF" w:rsidRPr="005134FC">
              <w:rPr>
                <w:sz w:val="24"/>
                <w:szCs w:val="24"/>
              </w:rPr>
              <w:t>аставляемого</w:t>
            </w:r>
          </w:p>
        </w:tc>
      </w:tr>
    </w:tbl>
    <w:p w:rsidR="002F404B" w:rsidRPr="005134FC" w:rsidRDefault="002F404B" w:rsidP="00BA4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04B" w:rsidRPr="005134FC" w:rsidRDefault="002F404B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 xml:space="preserve">Существует несколько </w:t>
      </w:r>
      <w:r w:rsidRPr="005134FC">
        <w:rPr>
          <w:rFonts w:ascii="Times New Roman" w:hAnsi="Times New Roman" w:cs="Times New Roman"/>
          <w:b/>
          <w:sz w:val="24"/>
          <w:szCs w:val="24"/>
        </w:rPr>
        <w:t xml:space="preserve">ролей </w:t>
      </w:r>
      <w:r w:rsidRPr="005134FC">
        <w:rPr>
          <w:rFonts w:ascii="Times New Roman" w:hAnsi="Times New Roman" w:cs="Times New Roman"/>
          <w:sz w:val="24"/>
          <w:szCs w:val="24"/>
        </w:rPr>
        <w:t>педагога-наставника:</w:t>
      </w:r>
    </w:p>
    <w:p w:rsidR="00956AAF" w:rsidRPr="005134FC" w:rsidRDefault="00956AAF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D6A" w:rsidRPr="005134FC" w:rsidRDefault="00CD5A8D" w:rsidP="00EB7D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п</w:t>
      </w:r>
      <w:r w:rsidR="002F404B" w:rsidRPr="005134FC">
        <w:rPr>
          <w:rFonts w:ascii="Times New Roman" w:hAnsi="Times New Roman" w:cs="Times New Roman"/>
          <w:sz w:val="24"/>
          <w:szCs w:val="24"/>
        </w:rPr>
        <w:t>роводник обеспечивает подопечному знакомство с системой данного общеобразов</w:t>
      </w:r>
      <w:r w:rsidR="0064521E" w:rsidRPr="005134FC">
        <w:rPr>
          <w:rFonts w:ascii="Times New Roman" w:hAnsi="Times New Roman" w:cs="Times New Roman"/>
          <w:sz w:val="24"/>
          <w:szCs w:val="24"/>
        </w:rPr>
        <w:t>ательного учреждения «изнутри»</w:t>
      </w:r>
      <w:r w:rsidRPr="005134FC">
        <w:rPr>
          <w:rFonts w:ascii="Times New Roman" w:hAnsi="Times New Roman" w:cs="Times New Roman"/>
          <w:sz w:val="24"/>
          <w:szCs w:val="24"/>
        </w:rPr>
        <w:t>;</w:t>
      </w:r>
    </w:p>
    <w:p w:rsidR="00EB7D6A" w:rsidRPr="005134FC" w:rsidRDefault="00CD5A8D" w:rsidP="00EB7D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защитник интересов помогает</w:t>
      </w:r>
      <w:r w:rsidR="002F404B" w:rsidRPr="005134FC">
        <w:rPr>
          <w:rFonts w:ascii="Times New Roman" w:hAnsi="Times New Roman" w:cs="Times New Roman"/>
          <w:sz w:val="24"/>
          <w:szCs w:val="24"/>
        </w:rPr>
        <w:t xml:space="preserve"> в </w:t>
      </w:r>
      <w:r w:rsidRPr="005134FC">
        <w:rPr>
          <w:rFonts w:ascii="Times New Roman" w:hAnsi="Times New Roman" w:cs="Times New Roman"/>
          <w:sz w:val="24"/>
          <w:szCs w:val="24"/>
        </w:rPr>
        <w:t xml:space="preserve">разрешении конфликтных ситуаций </w:t>
      </w:r>
      <w:r w:rsidR="00101BA5" w:rsidRPr="005134FC">
        <w:rPr>
          <w:rFonts w:ascii="Times New Roman" w:hAnsi="Times New Roman" w:cs="Times New Roman"/>
          <w:sz w:val="24"/>
          <w:szCs w:val="24"/>
        </w:rPr>
        <w:t>и осознанию</w:t>
      </w:r>
      <w:r w:rsidRPr="005134FC">
        <w:rPr>
          <w:rFonts w:ascii="Times New Roman" w:hAnsi="Times New Roman" w:cs="Times New Roman"/>
          <w:sz w:val="24"/>
          <w:szCs w:val="24"/>
        </w:rPr>
        <w:t xml:space="preserve"> подопечного значимости</w:t>
      </w:r>
      <w:r w:rsidR="00101BA5" w:rsidRPr="005134FC">
        <w:rPr>
          <w:rFonts w:ascii="Times New Roman" w:hAnsi="Times New Roman" w:cs="Times New Roman"/>
          <w:sz w:val="24"/>
          <w:szCs w:val="24"/>
        </w:rPr>
        <w:t xml:space="preserve"> и важность его работы;</w:t>
      </w:r>
    </w:p>
    <w:p w:rsidR="00EB7D6A" w:rsidRPr="005134FC" w:rsidRDefault="00101BA5" w:rsidP="00EB7D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к</w:t>
      </w:r>
      <w:r w:rsidR="002F404B" w:rsidRPr="005134FC">
        <w:rPr>
          <w:rFonts w:ascii="Times New Roman" w:hAnsi="Times New Roman" w:cs="Times New Roman"/>
          <w:sz w:val="24"/>
          <w:szCs w:val="24"/>
        </w:rPr>
        <w:t>умир всеми своими личными и профессиональными достиже</w:t>
      </w:r>
      <w:r w:rsidRPr="005134FC">
        <w:rPr>
          <w:rFonts w:ascii="Times New Roman" w:hAnsi="Times New Roman" w:cs="Times New Roman"/>
          <w:sz w:val="24"/>
          <w:szCs w:val="24"/>
        </w:rPr>
        <w:t>ниями, стилем работы и общения стимулирует</w:t>
      </w:r>
      <w:r w:rsidR="002F404B" w:rsidRPr="005134FC">
        <w:rPr>
          <w:rFonts w:ascii="Times New Roman" w:hAnsi="Times New Roman" w:cs="Times New Roman"/>
          <w:sz w:val="24"/>
          <w:szCs w:val="24"/>
        </w:rPr>
        <w:t xml:space="preserve"> профессиональное самосове</w:t>
      </w:r>
      <w:r w:rsidRPr="005134FC">
        <w:rPr>
          <w:rFonts w:ascii="Times New Roman" w:hAnsi="Times New Roman" w:cs="Times New Roman"/>
          <w:sz w:val="24"/>
          <w:szCs w:val="24"/>
        </w:rPr>
        <w:t>ршенствование молодого учителя;</w:t>
      </w:r>
    </w:p>
    <w:p w:rsidR="00EB7D6A" w:rsidRPr="005134FC" w:rsidRDefault="002F404B" w:rsidP="00EB7D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молодой учитель самостоятельно осуществляет педагогич</w:t>
      </w:r>
      <w:r w:rsidR="00101BA5" w:rsidRPr="005134FC">
        <w:rPr>
          <w:rFonts w:ascii="Times New Roman" w:hAnsi="Times New Roman" w:cs="Times New Roman"/>
          <w:sz w:val="24"/>
          <w:szCs w:val="24"/>
        </w:rPr>
        <w:t>ескую деятельность, а наставник – контрол</w:t>
      </w:r>
      <w:r w:rsidR="0064521E" w:rsidRPr="005134FC">
        <w:rPr>
          <w:rFonts w:ascii="Times New Roman" w:hAnsi="Times New Roman" w:cs="Times New Roman"/>
          <w:sz w:val="24"/>
          <w:szCs w:val="24"/>
        </w:rPr>
        <w:t xml:space="preserve">ер </w:t>
      </w:r>
      <w:r w:rsidRPr="005134FC">
        <w:rPr>
          <w:rFonts w:ascii="Times New Roman" w:hAnsi="Times New Roman" w:cs="Times New Roman"/>
          <w:sz w:val="24"/>
          <w:szCs w:val="24"/>
        </w:rPr>
        <w:t>контролир</w:t>
      </w:r>
      <w:r w:rsidR="00101BA5" w:rsidRPr="005134FC">
        <w:rPr>
          <w:rFonts w:ascii="Times New Roman" w:hAnsi="Times New Roman" w:cs="Times New Roman"/>
          <w:sz w:val="24"/>
          <w:szCs w:val="24"/>
        </w:rPr>
        <w:t>ует правильность ее организации;</w:t>
      </w:r>
    </w:p>
    <w:p w:rsidR="002F404B" w:rsidRPr="005134FC" w:rsidRDefault="00101BA5" w:rsidP="00EB7D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к</w:t>
      </w:r>
      <w:r w:rsidR="002F404B" w:rsidRPr="005134FC">
        <w:rPr>
          <w:rFonts w:ascii="Times New Roman" w:hAnsi="Times New Roman" w:cs="Times New Roman"/>
          <w:sz w:val="24"/>
          <w:szCs w:val="24"/>
        </w:rPr>
        <w:t>онсульта</w:t>
      </w:r>
      <w:r w:rsidRPr="005134FC">
        <w:rPr>
          <w:rFonts w:ascii="Times New Roman" w:hAnsi="Times New Roman" w:cs="Times New Roman"/>
          <w:sz w:val="24"/>
          <w:szCs w:val="24"/>
        </w:rPr>
        <w:t xml:space="preserve">нт </w:t>
      </w:r>
      <w:r w:rsidR="002F404B" w:rsidRPr="005134FC">
        <w:rPr>
          <w:rFonts w:ascii="Times New Roman" w:hAnsi="Times New Roman" w:cs="Times New Roman"/>
          <w:sz w:val="24"/>
          <w:szCs w:val="24"/>
        </w:rPr>
        <w:t>реализует функцию поддер</w:t>
      </w:r>
      <w:r w:rsidR="00DA7890" w:rsidRPr="005134FC">
        <w:rPr>
          <w:rFonts w:ascii="Times New Roman" w:hAnsi="Times New Roman" w:cs="Times New Roman"/>
          <w:sz w:val="24"/>
          <w:szCs w:val="24"/>
        </w:rPr>
        <w:t xml:space="preserve">жки, </w:t>
      </w:r>
      <w:r w:rsidR="002F404B" w:rsidRPr="005134FC">
        <w:rPr>
          <w:rFonts w:ascii="Times New Roman" w:hAnsi="Times New Roman" w:cs="Times New Roman"/>
          <w:sz w:val="24"/>
          <w:szCs w:val="24"/>
        </w:rPr>
        <w:t>практически отсутствует требоват</w:t>
      </w:r>
      <w:r w:rsidR="00DA7890" w:rsidRPr="005134FC">
        <w:rPr>
          <w:rFonts w:ascii="Times New Roman" w:hAnsi="Times New Roman" w:cs="Times New Roman"/>
          <w:sz w:val="24"/>
          <w:szCs w:val="24"/>
        </w:rPr>
        <w:t>ельность со стороны наставника; п</w:t>
      </w:r>
      <w:r w:rsidR="002F404B" w:rsidRPr="005134FC">
        <w:rPr>
          <w:rFonts w:ascii="Times New Roman" w:hAnsi="Times New Roman" w:cs="Times New Roman"/>
          <w:sz w:val="24"/>
          <w:szCs w:val="24"/>
        </w:rPr>
        <w:t>одопечный получает ровно столько помощи, сколько ему необходи</w:t>
      </w:r>
      <w:r w:rsidR="00C33EE3" w:rsidRPr="005134FC">
        <w:rPr>
          <w:rFonts w:ascii="Times New Roman" w:hAnsi="Times New Roman" w:cs="Times New Roman"/>
          <w:sz w:val="24"/>
          <w:szCs w:val="24"/>
        </w:rPr>
        <w:t>мо и когда он об этом просит. [2</w:t>
      </w:r>
      <w:r w:rsidR="002F404B" w:rsidRPr="005134FC">
        <w:rPr>
          <w:rFonts w:ascii="Times New Roman" w:hAnsi="Times New Roman" w:cs="Times New Roman"/>
          <w:sz w:val="24"/>
          <w:szCs w:val="24"/>
        </w:rPr>
        <w:t>].</w:t>
      </w:r>
    </w:p>
    <w:p w:rsidR="002F404B" w:rsidRPr="005134FC" w:rsidRDefault="002F404B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D6A" w:rsidRPr="005134FC" w:rsidRDefault="002F404B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Наставник, на наш взгляд, так или иначе использует каждую роль. В нашем дуэте опытный педагог – это в первую очередь п</w:t>
      </w:r>
      <w:r w:rsidR="0064521E" w:rsidRPr="005134FC">
        <w:rPr>
          <w:rFonts w:ascii="Times New Roman" w:hAnsi="Times New Roman" w:cs="Times New Roman"/>
          <w:sz w:val="24"/>
          <w:szCs w:val="24"/>
        </w:rPr>
        <w:t>роводник и консультант. М</w:t>
      </w:r>
      <w:r w:rsidRPr="005134FC">
        <w:rPr>
          <w:rFonts w:ascii="Times New Roman" w:hAnsi="Times New Roman" w:cs="Times New Roman"/>
          <w:sz w:val="24"/>
          <w:szCs w:val="24"/>
        </w:rPr>
        <w:t xml:space="preserve">ы 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придерживаемся модели «ситуационное нас</w:t>
      </w:r>
      <w:r w:rsidR="00B90F61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тавни</w:t>
      </w:r>
      <w:r w:rsidR="00022D0D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чество». Наставник не поражает н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аставляемого знаниями и опытом,</w:t>
      </w:r>
      <w:r w:rsidR="00B90F61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r w:rsidR="00EF14E1"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предоставить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помощь всякий раз, когда подопечный в ней нуждается. </w:t>
      </w:r>
      <w:r w:rsidR="00022D0D" w:rsidRPr="005134FC">
        <w:rPr>
          <w:rFonts w:ascii="Times New Roman" w:hAnsi="Times New Roman" w:cs="Times New Roman"/>
          <w:sz w:val="24"/>
          <w:szCs w:val="24"/>
        </w:rPr>
        <w:t>В основе деятельности н</w:t>
      </w:r>
      <w:r w:rsidRPr="005134FC">
        <w:rPr>
          <w:rFonts w:ascii="Times New Roman" w:hAnsi="Times New Roman" w:cs="Times New Roman"/>
          <w:sz w:val="24"/>
          <w:szCs w:val="24"/>
        </w:rPr>
        <w:t>аставника лежит восполнение того или иного образовате</w:t>
      </w:r>
      <w:r w:rsidR="00CE1C58" w:rsidRPr="005134FC">
        <w:rPr>
          <w:rFonts w:ascii="Times New Roman" w:hAnsi="Times New Roman" w:cs="Times New Roman"/>
          <w:sz w:val="24"/>
          <w:szCs w:val="24"/>
        </w:rPr>
        <w:t>льного дефицита сопровождаемого</w:t>
      </w:r>
      <w:r w:rsidR="00C33EE3" w:rsidRPr="005134FC">
        <w:rPr>
          <w:rFonts w:ascii="Times New Roman" w:hAnsi="Times New Roman" w:cs="Times New Roman"/>
          <w:sz w:val="24"/>
          <w:szCs w:val="24"/>
        </w:rPr>
        <w:t>. [2</w:t>
      </w:r>
      <w:r w:rsidR="00CE1C58" w:rsidRPr="005134FC">
        <w:rPr>
          <w:rFonts w:ascii="Times New Roman" w:hAnsi="Times New Roman" w:cs="Times New Roman"/>
          <w:sz w:val="24"/>
          <w:szCs w:val="24"/>
        </w:rPr>
        <w:t>].</w:t>
      </w:r>
    </w:p>
    <w:p w:rsidR="00040DE7" w:rsidRPr="005134FC" w:rsidRDefault="00303CB5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 xml:space="preserve">Наставничество – это двусторонний, </w:t>
      </w:r>
      <w:proofErr w:type="spellStart"/>
      <w:r w:rsidRPr="005134FC">
        <w:rPr>
          <w:rFonts w:ascii="Times New Roman" w:hAnsi="Times New Roman" w:cs="Times New Roman"/>
          <w:sz w:val="24"/>
          <w:szCs w:val="24"/>
        </w:rPr>
        <w:t>взаимообогащающий</w:t>
      </w:r>
      <w:proofErr w:type="spellEnd"/>
      <w:r w:rsidRPr="00513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4FC">
        <w:rPr>
          <w:rFonts w:ascii="Times New Roman" w:hAnsi="Times New Roman" w:cs="Times New Roman"/>
          <w:sz w:val="24"/>
          <w:szCs w:val="24"/>
        </w:rPr>
        <w:t>взаимонаправленный</w:t>
      </w:r>
      <w:proofErr w:type="spellEnd"/>
      <w:r w:rsidRPr="005134FC">
        <w:rPr>
          <w:rFonts w:ascii="Times New Roman" w:hAnsi="Times New Roman" w:cs="Times New Roman"/>
          <w:sz w:val="24"/>
          <w:szCs w:val="24"/>
        </w:rPr>
        <w:t xml:space="preserve"> процесс, который необходим наставнику не менее, чем подопечному.  </w:t>
      </w:r>
    </w:p>
    <w:p w:rsidR="00040DE7" w:rsidRPr="005134FC" w:rsidRDefault="00040DE7" w:rsidP="00BA4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7D1" w:rsidRPr="005134FC" w:rsidRDefault="00BB6FCD" w:rsidP="00BA4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F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040DE7" w:rsidRPr="005134F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8549AC" w:rsidRPr="005134FC">
        <w:rPr>
          <w:rFonts w:ascii="Times New Roman" w:hAnsi="Times New Roman" w:cs="Times New Roman"/>
          <w:b/>
          <w:sz w:val="24"/>
          <w:szCs w:val="24"/>
        </w:rPr>
        <w:t>аставляемого:</w:t>
      </w:r>
    </w:p>
    <w:p w:rsidR="005B32C3" w:rsidRPr="005134FC" w:rsidRDefault="005B32C3" w:rsidP="00BA4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5812"/>
        <w:gridCol w:w="1843"/>
      </w:tblGrid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5B32C3" w:rsidRPr="005134FC" w:rsidRDefault="005B32C3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Результат</w:t>
            </w:r>
          </w:p>
        </w:tc>
      </w:tr>
      <w:tr w:rsidR="005134FC" w:rsidRPr="005134FC" w:rsidTr="00BA427A">
        <w:tc>
          <w:tcPr>
            <w:tcW w:w="456" w:type="dxa"/>
          </w:tcPr>
          <w:p w:rsidR="00663CE2" w:rsidRPr="005134FC" w:rsidRDefault="0007786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63CE2" w:rsidRPr="005134FC" w:rsidRDefault="00663CE2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63CE2" w:rsidRPr="005134FC" w:rsidRDefault="00663CE2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843" w:type="dxa"/>
          </w:tcPr>
          <w:p w:rsidR="00663CE2" w:rsidRPr="005134FC" w:rsidRDefault="00663CE2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B32C3" w:rsidRPr="005134FC" w:rsidRDefault="0017312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2022- </w:t>
            </w:r>
            <w:r w:rsidR="00075734" w:rsidRPr="005134FC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5812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Успеваемость </w:t>
            </w:r>
            <w:r w:rsidR="00883D3D" w:rsidRPr="005134FC">
              <w:rPr>
                <w:sz w:val="24"/>
                <w:szCs w:val="24"/>
              </w:rPr>
              <w:t xml:space="preserve">/ </w:t>
            </w:r>
            <w:r w:rsidRPr="005134FC">
              <w:rPr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100%</w:t>
            </w:r>
            <w:r w:rsidR="00883D3D" w:rsidRPr="005134FC">
              <w:rPr>
                <w:sz w:val="24"/>
                <w:szCs w:val="24"/>
              </w:rPr>
              <w:t>/</w:t>
            </w:r>
            <w:r w:rsidRPr="005134FC">
              <w:rPr>
                <w:sz w:val="24"/>
                <w:szCs w:val="24"/>
              </w:rPr>
              <w:t>5</w:t>
            </w:r>
            <w:r w:rsidR="0090569B" w:rsidRPr="005134FC">
              <w:rPr>
                <w:sz w:val="24"/>
                <w:szCs w:val="24"/>
              </w:rPr>
              <w:t>7</w:t>
            </w:r>
            <w:r w:rsidRPr="005134FC">
              <w:rPr>
                <w:sz w:val="24"/>
                <w:szCs w:val="24"/>
              </w:rPr>
              <w:t>%</w:t>
            </w:r>
          </w:p>
        </w:tc>
      </w:tr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D6AAD" w:rsidRPr="005134FC" w:rsidRDefault="005B32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Июль </w:t>
            </w:r>
          </w:p>
          <w:p w:rsidR="005B32C3" w:rsidRPr="005134FC" w:rsidRDefault="00ED6AA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5812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Созданы программы по предмету «Иностранн</w:t>
            </w:r>
            <w:r w:rsidR="00106190" w:rsidRPr="005134FC">
              <w:rPr>
                <w:sz w:val="24"/>
                <w:szCs w:val="24"/>
              </w:rPr>
              <w:t xml:space="preserve">ый (английский) язык» </w:t>
            </w:r>
            <w:r w:rsidRPr="005134FC">
              <w:rPr>
                <w:sz w:val="24"/>
                <w:szCs w:val="24"/>
              </w:rPr>
              <w:t>на 2023-2024 учебный год в конструкторе учебных программ</w:t>
            </w:r>
          </w:p>
        </w:tc>
        <w:tc>
          <w:tcPr>
            <w:tcW w:w="1843" w:type="dxa"/>
          </w:tcPr>
          <w:p w:rsidR="005B32C3" w:rsidRPr="005134FC" w:rsidRDefault="005B32C3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Размещены в ЭЖ «ЭПОС»;</w:t>
            </w:r>
          </w:p>
        </w:tc>
      </w:tr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B32C3" w:rsidRPr="005134FC" w:rsidRDefault="0007573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2022-2023</w:t>
            </w:r>
          </w:p>
          <w:p w:rsidR="00075734" w:rsidRPr="005134FC" w:rsidRDefault="0007573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2023-2024</w:t>
            </w:r>
          </w:p>
        </w:tc>
        <w:tc>
          <w:tcPr>
            <w:tcW w:w="5812" w:type="dxa"/>
          </w:tcPr>
          <w:p w:rsidR="005B32C3" w:rsidRPr="005134FC" w:rsidRDefault="0007573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843" w:type="dxa"/>
          </w:tcPr>
          <w:p w:rsidR="00075734" w:rsidRPr="005134FC" w:rsidRDefault="0007573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Победители</w:t>
            </w:r>
            <w:r w:rsidR="00EB1977" w:rsidRPr="005134FC">
              <w:rPr>
                <w:sz w:val="24"/>
                <w:szCs w:val="24"/>
              </w:rPr>
              <w:t>-</w:t>
            </w:r>
            <w:r w:rsidRPr="005134FC">
              <w:rPr>
                <w:sz w:val="24"/>
                <w:szCs w:val="24"/>
              </w:rPr>
              <w:t xml:space="preserve"> 3</w:t>
            </w:r>
          </w:p>
          <w:p w:rsidR="00075734" w:rsidRPr="005134FC" w:rsidRDefault="0007573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Призеры - 4</w:t>
            </w:r>
          </w:p>
        </w:tc>
      </w:tr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B32C3" w:rsidRPr="005134FC" w:rsidRDefault="00F3699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2022-2024</w:t>
            </w:r>
          </w:p>
        </w:tc>
        <w:tc>
          <w:tcPr>
            <w:tcW w:w="5812" w:type="dxa"/>
          </w:tcPr>
          <w:p w:rsidR="005B32C3" w:rsidRPr="005134FC" w:rsidRDefault="00E404A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Заполнение документации</w:t>
            </w:r>
          </w:p>
        </w:tc>
        <w:tc>
          <w:tcPr>
            <w:tcW w:w="1843" w:type="dxa"/>
          </w:tcPr>
          <w:p w:rsidR="005B32C3" w:rsidRPr="005134FC" w:rsidRDefault="006931F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Качест</w:t>
            </w:r>
            <w:r w:rsidR="00032EEA" w:rsidRPr="005134FC">
              <w:rPr>
                <w:sz w:val="24"/>
                <w:szCs w:val="24"/>
              </w:rPr>
              <w:t>во 100%</w:t>
            </w:r>
          </w:p>
        </w:tc>
      </w:tr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B32C3" w:rsidRPr="005134FC" w:rsidRDefault="00E33452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2023-2024</w:t>
            </w:r>
          </w:p>
        </w:tc>
        <w:tc>
          <w:tcPr>
            <w:tcW w:w="5812" w:type="dxa"/>
          </w:tcPr>
          <w:p w:rsidR="005B32C3" w:rsidRPr="005134FC" w:rsidRDefault="00E33452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Использование ЭС «</w:t>
            </w:r>
            <w:proofErr w:type="spellStart"/>
            <w:r w:rsidRPr="005134FC">
              <w:rPr>
                <w:sz w:val="24"/>
                <w:szCs w:val="24"/>
              </w:rPr>
              <w:t>Сферум</w:t>
            </w:r>
            <w:proofErr w:type="spellEnd"/>
            <w:r w:rsidRPr="005134FC">
              <w:rPr>
                <w:sz w:val="24"/>
                <w:szCs w:val="24"/>
              </w:rPr>
              <w:t xml:space="preserve">» </w:t>
            </w:r>
            <w:r w:rsidR="00AC2DA5" w:rsidRPr="005134FC">
              <w:rPr>
                <w:sz w:val="24"/>
                <w:szCs w:val="24"/>
              </w:rPr>
              <w:t>(классный руководите</w:t>
            </w:r>
            <w:r w:rsidR="003648D1" w:rsidRPr="005134FC">
              <w:rPr>
                <w:sz w:val="24"/>
                <w:szCs w:val="24"/>
              </w:rPr>
              <w:t>ль 9 класса)</w:t>
            </w:r>
          </w:p>
        </w:tc>
        <w:tc>
          <w:tcPr>
            <w:tcW w:w="1843" w:type="dxa"/>
          </w:tcPr>
          <w:p w:rsidR="002C71E7" w:rsidRPr="005134FC" w:rsidRDefault="003648D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Активность</w:t>
            </w:r>
          </w:p>
          <w:p w:rsidR="005B32C3" w:rsidRPr="005134FC" w:rsidRDefault="003648D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100%</w:t>
            </w:r>
          </w:p>
        </w:tc>
      </w:tr>
      <w:tr w:rsidR="005134FC" w:rsidRPr="005134FC" w:rsidTr="00BA427A">
        <w:tc>
          <w:tcPr>
            <w:tcW w:w="456" w:type="dxa"/>
          </w:tcPr>
          <w:p w:rsidR="006B1200" w:rsidRPr="005134FC" w:rsidRDefault="006B1200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6B1200" w:rsidRPr="005134FC" w:rsidRDefault="006B1200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1200" w:rsidRPr="005134FC" w:rsidRDefault="006B1200" w:rsidP="006B1200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1843" w:type="dxa"/>
          </w:tcPr>
          <w:p w:rsidR="006B1200" w:rsidRPr="005134FC" w:rsidRDefault="006B1200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5B32C3" w:rsidRPr="005134FC" w:rsidRDefault="005B32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B32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2023-2024</w:t>
            </w:r>
          </w:p>
        </w:tc>
        <w:tc>
          <w:tcPr>
            <w:tcW w:w="5812" w:type="dxa"/>
          </w:tcPr>
          <w:p w:rsidR="005B32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ЭС «ЭПОС. Библиотека»</w:t>
            </w:r>
            <w:r w:rsidR="00FF49A7" w:rsidRPr="005134FC">
              <w:rPr>
                <w:sz w:val="24"/>
                <w:szCs w:val="24"/>
              </w:rPr>
              <w:t xml:space="preserve"> (Пройдена </w:t>
            </w:r>
            <w:proofErr w:type="spellStart"/>
            <w:r w:rsidR="00FF49A7" w:rsidRPr="005134FC">
              <w:rPr>
                <w:sz w:val="24"/>
                <w:szCs w:val="24"/>
              </w:rPr>
              <w:t>модерация</w:t>
            </w:r>
            <w:proofErr w:type="spellEnd"/>
            <w:r w:rsidR="00FF49A7" w:rsidRPr="005134F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B32C3" w:rsidRPr="005134FC" w:rsidRDefault="006931F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5</w:t>
            </w:r>
            <w:r w:rsidR="00AE0CC3" w:rsidRPr="005134FC">
              <w:rPr>
                <w:sz w:val="24"/>
                <w:szCs w:val="24"/>
              </w:rPr>
              <w:t xml:space="preserve"> материалов</w:t>
            </w:r>
            <w:r w:rsidR="00996947" w:rsidRPr="005134FC">
              <w:rPr>
                <w:sz w:val="24"/>
                <w:szCs w:val="24"/>
              </w:rPr>
              <w:t xml:space="preserve"> </w:t>
            </w:r>
          </w:p>
        </w:tc>
      </w:tr>
      <w:tr w:rsidR="005134FC" w:rsidRPr="005134FC" w:rsidTr="00BA427A">
        <w:tc>
          <w:tcPr>
            <w:tcW w:w="456" w:type="dxa"/>
          </w:tcPr>
          <w:p w:rsidR="00E33452" w:rsidRPr="005134FC" w:rsidRDefault="005C154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E33452" w:rsidRPr="005134FC" w:rsidRDefault="00E33452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33452" w:rsidRPr="005134FC" w:rsidRDefault="00AE0CC3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Выступления</w:t>
            </w:r>
          </w:p>
        </w:tc>
        <w:tc>
          <w:tcPr>
            <w:tcW w:w="1843" w:type="dxa"/>
          </w:tcPr>
          <w:p w:rsidR="00E33452" w:rsidRPr="005134FC" w:rsidRDefault="00E33452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Сентябрь 2024</w:t>
            </w:r>
          </w:p>
        </w:tc>
        <w:tc>
          <w:tcPr>
            <w:tcW w:w="5812" w:type="dxa"/>
          </w:tcPr>
          <w:p w:rsidR="00AE0CC3" w:rsidRPr="005134FC" w:rsidRDefault="00AE0CC3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Формирование читательской грамотности на уроках английского языка (институциональный)</w:t>
            </w:r>
          </w:p>
        </w:tc>
        <w:tc>
          <w:tcPr>
            <w:tcW w:w="1843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E33452" w:rsidRPr="005134FC" w:rsidRDefault="00E33452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33452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Ноябрь 2024</w:t>
            </w:r>
          </w:p>
        </w:tc>
        <w:tc>
          <w:tcPr>
            <w:tcW w:w="5812" w:type="dxa"/>
          </w:tcPr>
          <w:p w:rsidR="00E33452" w:rsidRPr="005134FC" w:rsidRDefault="00AE0CC3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Формирование читательской грамотности на уроках английского языка (муниципальный уровень)</w:t>
            </w:r>
          </w:p>
        </w:tc>
        <w:tc>
          <w:tcPr>
            <w:tcW w:w="1843" w:type="dxa"/>
          </w:tcPr>
          <w:p w:rsidR="00E33452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E33452" w:rsidRPr="005134FC" w:rsidRDefault="00E33452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33452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Январь 2024</w:t>
            </w:r>
          </w:p>
        </w:tc>
        <w:tc>
          <w:tcPr>
            <w:tcW w:w="5812" w:type="dxa"/>
          </w:tcPr>
          <w:p w:rsidR="00E33452" w:rsidRPr="005134FC" w:rsidRDefault="005E1A59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Предметные и </w:t>
            </w:r>
            <w:proofErr w:type="spellStart"/>
            <w:r w:rsidRPr="005134FC">
              <w:rPr>
                <w:sz w:val="24"/>
                <w:szCs w:val="24"/>
              </w:rPr>
              <w:t>метапредметные</w:t>
            </w:r>
            <w:proofErr w:type="spellEnd"/>
            <w:r w:rsidRPr="005134FC">
              <w:rPr>
                <w:sz w:val="24"/>
                <w:szCs w:val="24"/>
              </w:rPr>
              <w:t xml:space="preserve"> результаты на уроках английского языка (институциональный уровень)</w:t>
            </w:r>
          </w:p>
        </w:tc>
        <w:tc>
          <w:tcPr>
            <w:tcW w:w="1843" w:type="dxa"/>
          </w:tcPr>
          <w:p w:rsidR="00E33452" w:rsidRPr="005134FC" w:rsidRDefault="005E1A59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 2024</w:t>
            </w:r>
          </w:p>
        </w:tc>
        <w:tc>
          <w:tcPr>
            <w:tcW w:w="5812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Результаты деятельности первичного отделения РДМ</w:t>
            </w:r>
          </w:p>
        </w:tc>
        <w:tc>
          <w:tcPr>
            <w:tcW w:w="1843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AE0CC3" w:rsidRPr="005134FC" w:rsidRDefault="0082586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E0CC3" w:rsidRPr="005134FC" w:rsidRDefault="005865B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2023-2024</w:t>
            </w:r>
          </w:p>
        </w:tc>
        <w:tc>
          <w:tcPr>
            <w:tcW w:w="5812" w:type="dxa"/>
          </w:tcPr>
          <w:p w:rsidR="00AE0CC3" w:rsidRPr="005134FC" w:rsidRDefault="005865B4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1843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AE0CC3" w:rsidRPr="005134FC" w:rsidRDefault="00AE0CC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AE0CC3" w:rsidRPr="005134FC" w:rsidRDefault="00FF49A7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О</w:t>
            </w:r>
            <w:r w:rsidR="0042700C" w:rsidRPr="005134FC">
              <w:rPr>
                <w:sz w:val="24"/>
                <w:szCs w:val="24"/>
              </w:rPr>
              <w:t>ктябрь</w:t>
            </w:r>
            <w:r w:rsidRPr="00513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AE0CC3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Досуг и увлечен</w:t>
            </w:r>
            <w:r w:rsidR="00AA20A5" w:rsidRPr="005134FC">
              <w:rPr>
                <w:sz w:val="24"/>
                <w:szCs w:val="24"/>
              </w:rPr>
              <w:t>ие современного подростка, 6 класс</w:t>
            </w:r>
          </w:p>
        </w:tc>
        <w:tc>
          <w:tcPr>
            <w:tcW w:w="1843" w:type="dxa"/>
          </w:tcPr>
          <w:p w:rsidR="00AE0CC3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521A50" w:rsidRPr="005134FC" w:rsidRDefault="00521A50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21A50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521A50" w:rsidRPr="005134FC" w:rsidRDefault="00AA20A5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Моя семья. Члены семьи, 5 класс</w:t>
            </w:r>
          </w:p>
        </w:tc>
        <w:tc>
          <w:tcPr>
            <w:tcW w:w="1843" w:type="dxa"/>
          </w:tcPr>
          <w:p w:rsidR="00521A50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521A50" w:rsidRPr="005134FC" w:rsidRDefault="00521A50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21A50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521A50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Здоровый обр</w:t>
            </w:r>
            <w:r w:rsidR="00AA20A5" w:rsidRPr="005134FC">
              <w:rPr>
                <w:sz w:val="24"/>
                <w:szCs w:val="24"/>
              </w:rPr>
              <w:t>аз жизни. Еда для здоровья, 5 класс</w:t>
            </w:r>
          </w:p>
        </w:tc>
        <w:tc>
          <w:tcPr>
            <w:tcW w:w="1843" w:type="dxa"/>
          </w:tcPr>
          <w:p w:rsidR="00521A50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42700C" w:rsidRPr="005134FC" w:rsidRDefault="0042700C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2700C" w:rsidRPr="005134FC" w:rsidRDefault="00663CE2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812" w:type="dxa"/>
          </w:tcPr>
          <w:p w:rsidR="0042700C" w:rsidRPr="005134FC" w:rsidRDefault="0042700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Бинарный урок «Лимерики</w:t>
            </w:r>
            <w:r w:rsidR="00AA20A5" w:rsidRPr="005134FC">
              <w:rPr>
                <w:sz w:val="24"/>
                <w:szCs w:val="24"/>
              </w:rPr>
              <w:t>», 6 класс</w:t>
            </w:r>
          </w:p>
        </w:tc>
        <w:tc>
          <w:tcPr>
            <w:tcW w:w="1843" w:type="dxa"/>
          </w:tcPr>
          <w:p w:rsidR="0042700C" w:rsidRPr="005134FC" w:rsidRDefault="00106190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663CE2" w:rsidRPr="005134FC" w:rsidRDefault="0082586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63CE2" w:rsidRPr="005134FC" w:rsidRDefault="00663CE2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63CE2" w:rsidRPr="005134FC" w:rsidRDefault="00663CE2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663CE2" w:rsidRPr="005134FC" w:rsidRDefault="00663CE2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42700C" w:rsidRPr="005134FC" w:rsidRDefault="0042700C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2700C" w:rsidRPr="005134FC" w:rsidRDefault="003C3F3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  <w:r w:rsidR="00CB757F" w:rsidRPr="005134FC">
              <w:rPr>
                <w:sz w:val="24"/>
                <w:szCs w:val="24"/>
              </w:rPr>
              <w:t>-2024</w:t>
            </w:r>
            <w:r w:rsidRPr="00513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2700C" w:rsidRPr="005134FC" w:rsidRDefault="003C3F3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Деятельность первичного отделения РДДМ «Движение первых» (школьный куратор)</w:t>
            </w:r>
          </w:p>
        </w:tc>
        <w:tc>
          <w:tcPr>
            <w:tcW w:w="1843" w:type="dxa"/>
          </w:tcPr>
          <w:p w:rsidR="0042700C" w:rsidRPr="005134FC" w:rsidRDefault="00535287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</w:t>
            </w:r>
            <w:r w:rsidR="00032EEA" w:rsidRPr="005134FC">
              <w:rPr>
                <w:sz w:val="24"/>
                <w:szCs w:val="24"/>
              </w:rPr>
              <w:t xml:space="preserve">ризнано </w:t>
            </w:r>
            <w:r w:rsidR="002C25BD" w:rsidRPr="005134FC">
              <w:rPr>
                <w:sz w:val="24"/>
                <w:szCs w:val="24"/>
              </w:rPr>
              <w:t>од</w:t>
            </w:r>
            <w:r w:rsidR="006931F8" w:rsidRPr="005134FC">
              <w:rPr>
                <w:sz w:val="24"/>
                <w:szCs w:val="24"/>
              </w:rPr>
              <w:t xml:space="preserve">ним из </w:t>
            </w:r>
            <w:r w:rsidR="00032EEA" w:rsidRPr="005134FC">
              <w:rPr>
                <w:sz w:val="24"/>
                <w:szCs w:val="24"/>
              </w:rPr>
              <w:t xml:space="preserve">лучшим за 2023 </w:t>
            </w:r>
          </w:p>
        </w:tc>
      </w:tr>
      <w:tr w:rsidR="005134FC" w:rsidRPr="005134FC" w:rsidTr="00BA427A">
        <w:tc>
          <w:tcPr>
            <w:tcW w:w="456" w:type="dxa"/>
          </w:tcPr>
          <w:p w:rsidR="007602B8" w:rsidRPr="005134FC" w:rsidRDefault="007602B8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7602B8" w:rsidRPr="005134FC" w:rsidRDefault="009425D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2022</w:t>
            </w:r>
            <w:r w:rsidR="00CB757F" w:rsidRPr="005134FC">
              <w:rPr>
                <w:sz w:val="24"/>
                <w:szCs w:val="24"/>
              </w:rPr>
              <w:t>-2024</w:t>
            </w:r>
          </w:p>
        </w:tc>
        <w:tc>
          <w:tcPr>
            <w:tcW w:w="5812" w:type="dxa"/>
          </w:tcPr>
          <w:p w:rsidR="007602B8" w:rsidRPr="005134FC" w:rsidRDefault="00CB757F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Предметная неделя «Английский язык и мы»</w:t>
            </w:r>
          </w:p>
        </w:tc>
        <w:tc>
          <w:tcPr>
            <w:tcW w:w="1843" w:type="dxa"/>
          </w:tcPr>
          <w:p w:rsidR="007602B8" w:rsidRPr="005134FC" w:rsidRDefault="00CB757F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A427A">
        <w:tc>
          <w:tcPr>
            <w:tcW w:w="456" w:type="dxa"/>
          </w:tcPr>
          <w:p w:rsidR="00F60E3D" w:rsidRPr="005134FC" w:rsidRDefault="0082586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60E3D" w:rsidRPr="005134FC" w:rsidRDefault="00F60E3D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1843" w:type="dxa"/>
          </w:tcPr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3C3F36" w:rsidRPr="005134FC" w:rsidRDefault="003C3F36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C3F36" w:rsidRPr="005134FC" w:rsidRDefault="003E44E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Январь 2024</w:t>
            </w:r>
          </w:p>
        </w:tc>
        <w:tc>
          <w:tcPr>
            <w:tcW w:w="5812" w:type="dxa"/>
          </w:tcPr>
          <w:p w:rsidR="003C3F36" w:rsidRPr="005134FC" w:rsidRDefault="003E44E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Муниципальный конкурс педагогического мастерства «Сценарий совместного урока»</w:t>
            </w:r>
          </w:p>
        </w:tc>
        <w:tc>
          <w:tcPr>
            <w:tcW w:w="1843" w:type="dxa"/>
          </w:tcPr>
          <w:p w:rsidR="003C3F36" w:rsidRPr="005134FC" w:rsidRDefault="00C325E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 место</w:t>
            </w:r>
          </w:p>
        </w:tc>
      </w:tr>
      <w:tr w:rsidR="005134FC" w:rsidRPr="005134FC" w:rsidTr="00BA427A">
        <w:tc>
          <w:tcPr>
            <w:tcW w:w="456" w:type="dxa"/>
          </w:tcPr>
          <w:p w:rsidR="003E44E8" w:rsidRPr="005134FC" w:rsidRDefault="003E44E8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E44E8" w:rsidRPr="005134FC" w:rsidRDefault="00C325E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 2024</w:t>
            </w:r>
          </w:p>
        </w:tc>
        <w:tc>
          <w:tcPr>
            <w:tcW w:w="5812" w:type="dxa"/>
          </w:tcPr>
          <w:p w:rsidR="003E44E8" w:rsidRPr="005134FC" w:rsidRDefault="00C325E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Муниципальный конкурс педагогического мастерства «Учитель года России</w:t>
            </w:r>
            <w:r w:rsidR="00B83738" w:rsidRPr="005134FC">
              <w:rPr>
                <w:sz w:val="24"/>
                <w:szCs w:val="24"/>
              </w:rPr>
              <w:t>»; номинация</w:t>
            </w:r>
            <w:r w:rsidRPr="005134FC">
              <w:rPr>
                <w:sz w:val="24"/>
                <w:szCs w:val="24"/>
              </w:rPr>
              <w:t xml:space="preserve"> «Педагогический дебют»</w:t>
            </w:r>
            <w:r w:rsidR="00B83738" w:rsidRPr="005134FC">
              <w:rPr>
                <w:sz w:val="24"/>
                <w:szCs w:val="24"/>
              </w:rPr>
              <w:t>.</w:t>
            </w:r>
          </w:p>
          <w:p w:rsidR="00B83738" w:rsidRPr="005134FC" w:rsidRDefault="002F0CAD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8" w:history="1">
              <w:r w:rsidR="00B83738" w:rsidRPr="005134FC">
                <w:rPr>
                  <w:rStyle w:val="a4"/>
                  <w:color w:val="auto"/>
                  <w:sz w:val="24"/>
                  <w:szCs w:val="24"/>
                </w:rPr>
                <w:t>https://disk.yandex.com.am/i/SqfNqDfvUMypmw</w:t>
              </w:r>
            </w:hyperlink>
          </w:p>
        </w:tc>
        <w:tc>
          <w:tcPr>
            <w:tcW w:w="1843" w:type="dxa"/>
          </w:tcPr>
          <w:p w:rsidR="003E44E8" w:rsidRPr="005134FC" w:rsidRDefault="00C325E8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 место</w:t>
            </w:r>
          </w:p>
        </w:tc>
      </w:tr>
      <w:tr w:rsidR="005134FC" w:rsidRPr="005134FC" w:rsidTr="00BA427A">
        <w:tc>
          <w:tcPr>
            <w:tcW w:w="456" w:type="dxa"/>
          </w:tcPr>
          <w:p w:rsidR="00F60E3D" w:rsidRPr="005134FC" w:rsidRDefault="0082586C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60E3D" w:rsidRPr="005134FC" w:rsidRDefault="00F60E3D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 xml:space="preserve">Курсовая </w:t>
            </w:r>
            <w:r w:rsidR="00C17FB2" w:rsidRPr="005134FC">
              <w:rPr>
                <w:b/>
                <w:sz w:val="24"/>
                <w:szCs w:val="24"/>
              </w:rPr>
              <w:t>подготовка</w:t>
            </w:r>
            <w:r w:rsidRPr="005134FC">
              <w:rPr>
                <w:b/>
                <w:sz w:val="24"/>
                <w:szCs w:val="24"/>
              </w:rPr>
              <w:t>/Аттестация</w:t>
            </w:r>
          </w:p>
        </w:tc>
        <w:tc>
          <w:tcPr>
            <w:tcW w:w="1843" w:type="dxa"/>
          </w:tcPr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A427A">
        <w:tc>
          <w:tcPr>
            <w:tcW w:w="456" w:type="dxa"/>
          </w:tcPr>
          <w:p w:rsidR="00114994" w:rsidRPr="005134FC" w:rsidRDefault="00114994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114994" w:rsidRPr="005134FC" w:rsidRDefault="001653C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2022 г.</w:t>
            </w:r>
          </w:p>
        </w:tc>
        <w:tc>
          <w:tcPr>
            <w:tcW w:w="5812" w:type="dxa"/>
          </w:tcPr>
          <w:p w:rsidR="001653CA" w:rsidRPr="005134FC" w:rsidRDefault="001653CA" w:rsidP="00BA427A">
            <w:pPr>
              <w:widowControl w:val="0"/>
              <w:tabs>
                <w:tab w:val="num" w:pos="360"/>
              </w:tabs>
              <w:suppressAutoHyphens/>
              <w:spacing w:line="276" w:lineRule="auto"/>
              <w:rPr>
                <w:rFonts w:eastAsia="Arial Unicode MS" w:cs="Mangal"/>
                <w:kern w:val="1"/>
                <w:sz w:val="24"/>
                <w:szCs w:val="24"/>
                <w:lang w:eastAsia="hi-IN" w:bidi="yi-Hebr"/>
              </w:rPr>
            </w:pPr>
            <w:r w:rsidRPr="005134FC">
              <w:rPr>
                <w:rFonts w:eastAsia="Arial Unicode MS" w:cs="Mangal"/>
                <w:kern w:val="1"/>
                <w:sz w:val="24"/>
                <w:szCs w:val="24"/>
                <w:lang w:eastAsia="hi-IN" w:bidi="yi-Hebr"/>
              </w:rPr>
              <w:t>ФГФОУДПО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114994" w:rsidRPr="005134FC" w:rsidRDefault="001653C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rFonts w:eastAsia="Arial Unicode MS" w:cs="Mangal"/>
                <w:kern w:val="1"/>
                <w:sz w:val="24"/>
                <w:szCs w:val="24"/>
                <w:lang w:eastAsia="hi-IN" w:bidi="yi-Hebr"/>
              </w:rPr>
              <w:t>«Реализация требований обновленных ФГОС НОО, ФГОС ООО в работе учителя», 36 часов</w:t>
            </w:r>
          </w:p>
        </w:tc>
        <w:tc>
          <w:tcPr>
            <w:tcW w:w="1843" w:type="dxa"/>
          </w:tcPr>
          <w:p w:rsidR="00114994" w:rsidRPr="005134FC" w:rsidRDefault="005D5EA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Удостоверение</w:t>
            </w:r>
          </w:p>
        </w:tc>
      </w:tr>
      <w:tr w:rsidR="00F60E3D" w:rsidRPr="005134FC" w:rsidTr="00BA427A">
        <w:tc>
          <w:tcPr>
            <w:tcW w:w="456" w:type="dxa"/>
          </w:tcPr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507AD" w:rsidRPr="005134FC" w:rsidRDefault="00F60E3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</w:t>
            </w:r>
            <w:r w:rsidR="00DE60EE" w:rsidRPr="005134FC">
              <w:rPr>
                <w:sz w:val="24"/>
                <w:szCs w:val="24"/>
              </w:rPr>
              <w:t>ентябрь</w:t>
            </w:r>
          </w:p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</w:t>
            </w:r>
          </w:p>
        </w:tc>
        <w:tc>
          <w:tcPr>
            <w:tcW w:w="5812" w:type="dxa"/>
          </w:tcPr>
          <w:p w:rsidR="00F60E3D" w:rsidRPr="005134FC" w:rsidRDefault="00F60E3D" w:rsidP="00BA427A">
            <w:pPr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Аттестация. Соответствие занимаемой должности.</w:t>
            </w:r>
          </w:p>
        </w:tc>
        <w:tc>
          <w:tcPr>
            <w:tcW w:w="1843" w:type="dxa"/>
          </w:tcPr>
          <w:p w:rsidR="00F60E3D" w:rsidRPr="005134FC" w:rsidRDefault="00F60E3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Присвоено</w:t>
            </w:r>
          </w:p>
        </w:tc>
      </w:tr>
    </w:tbl>
    <w:p w:rsidR="00391160" w:rsidRPr="005134FC" w:rsidRDefault="00391160" w:rsidP="006A0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731" w:rsidRPr="005134FC" w:rsidRDefault="00040DE7" w:rsidP="00BA4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FC">
        <w:rPr>
          <w:rFonts w:ascii="Times New Roman" w:hAnsi="Times New Roman" w:cs="Times New Roman"/>
          <w:b/>
          <w:sz w:val="24"/>
          <w:szCs w:val="24"/>
        </w:rPr>
        <w:t>Результаты н</w:t>
      </w:r>
      <w:r w:rsidR="00A82731" w:rsidRPr="005134FC">
        <w:rPr>
          <w:rFonts w:ascii="Times New Roman" w:hAnsi="Times New Roman" w:cs="Times New Roman"/>
          <w:b/>
          <w:sz w:val="24"/>
          <w:szCs w:val="24"/>
        </w:rPr>
        <w:t>аставника:</w:t>
      </w:r>
    </w:p>
    <w:p w:rsidR="00A7274A" w:rsidRPr="005134FC" w:rsidRDefault="00A7274A" w:rsidP="00BA4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45"/>
        <w:gridCol w:w="1412"/>
        <w:gridCol w:w="5793"/>
        <w:gridCol w:w="1843"/>
      </w:tblGrid>
      <w:tr w:rsidR="005134FC" w:rsidRPr="005134FC" w:rsidTr="00B26409">
        <w:tc>
          <w:tcPr>
            <w:tcW w:w="445" w:type="dxa"/>
          </w:tcPr>
          <w:p w:rsidR="00A31DDA" w:rsidRPr="005134FC" w:rsidRDefault="0046332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A31DDA" w:rsidRPr="005134FC" w:rsidRDefault="0046332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Дата</w:t>
            </w:r>
          </w:p>
        </w:tc>
        <w:tc>
          <w:tcPr>
            <w:tcW w:w="5793" w:type="dxa"/>
          </w:tcPr>
          <w:p w:rsidR="00A31DDA" w:rsidRPr="005134FC" w:rsidRDefault="00463326" w:rsidP="00BA427A">
            <w:pPr>
              <w:jc w:val="center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A31DDA" w:rsidRPr="005134FC" w:rsidRDefault="0046332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Результат</w:t>
            </w:r>
          </w:p>
        </w:tc>
      </w:tr>
      <w:tr w:rsidR="005134FC" w:rsidRPr="005134FC" w:rsidTr="00B26409">
        <w:tc>
          <w:tcPr>
            <w:tcW w:w="445" w:type="dxa"/>
          </w:tcPr>
          <w:p w:rsidR="004B5BA3" w:rsidRPr="005134FC" w:rsidRDefault="00040DE7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B5BA3" w:rsidRPr="005134FC" w:rsidRDefault="004B5BA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3" w:type="dxa"/>
          </w:tcPr>
          <w:p w:rsidR="004B5BA3" w:rsidRPr="005134FC" w:rsidRDefault="004B5BA3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К</w:t>
            </w:r>
            <w:r w:rsidR="001E3E93" w:rsidRPr="005134FC">
              <w:rPr>
                <w:b/>
                <w:sz w:val="24"/>
                <w:szCs w:val="24"/>
              </w:rPr>
              <w:t>онкурсное движение</w:t>
            </w:r>
          </w:p>
        </w:tc>
        <w:tc>
          <w:tcPr>
            <w:tcW w:w="1843" w:type="dxa"/>
          </w:tcPr>
          <w:p w:rsidR="004B5BA3" w:rsidRPr="005134FC" w:rsidRDefault="004B5BA3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26409">
        <w:tc>
          <w:tcPr>
            <w:tcW w:w="445" w:type="dxa"/>
          </w:tcPr>
          <w:p w:rsidR="00A31DDA" w:rsidRPr="005134FC" w:rsidRDefault="00A31DDA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31DDA" w:rsidRPr="005134FC" w:rsidRDefault="001836E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 2023</w:t>
            </w:r>
          </w:p>
        </w:tc>
        <w:tc>
          <w:tcPr>
            <w:tcW w:w="5793" w:type="dxa"/>
          </w:tcPr>
          <w:p w:rsidR="00A31DDA" w:rsidRPr="005134FC" w:rsidRDefault="001836E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Муниципальный конкурс педагогического мастерства «Учитель года России 2023», номинация «Социально-педагогическая».</w:t>
            </w:r>
          </w:p>
          <w:p w:rsidR="005134FC" w:rsidRPr="005134FC" w:rsidRDefault="002F0CAD" w:rsidP="005134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9" w:history="1">
              <w:r w:rsidR="001836E6" w:rsidRPr="005134FC">
                <w:rPr>
                  <w:rStyle w:val="a4"/>
                  <w:color w:val="auto"/>
                  <w:sz w:val="24"/>
                  <w:szCs w:val="24"/>
                </w:rPr>
                <w:t>https://disk.yandex.com.am/d/muY4xtE_qTFzMw</w:t>
              </w:r>
            </w:hyperlink>
          </w:p>
        </w:tc>
        <w:tc>
          <w:tcPr>
            <w:tcW w:w="1843" w:type="dxa"/>
          </w:tcPr>
          <w:p w:rsidR="00A31DDA" w:rsidRPr="005134FC" w:rsidRDefault="001836E6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 место</w:t>
            </w:r>
          </w:p>
        </w:tc>
      </w:tr>
      <w:tr w:rsidR="005134FC" w:rsidRPr="005134FC" w:rsidTr="00B26409">
        <w:tc>
          <w:tcPr>
            <w:tcW w:w="445" w:type="dxa"/>
          </w:tcPr>
          <w:p w:rsidR="00A31DDA" w:rsidRPr="005134FC" w:rsidRDefault="00A31DDA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31DDA" w:rsidRPr="005134FC" w:rsidRDefault="00B16DC5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Март </w:t>
            </w:r>
            <w:r w:rsidR="00AE5701" w:rsidRPr="005134FC">
              <w:rPr>
                <w:sz w:val="24"/>
                <w:szCs w:val="24"/>
              </w:rPr>
              <w:t>2023</w:t>
            </w:r>
          </w:p>
        </w:tc>
        <w:tc>
          <w:tcPr>
            <w:tcW w:w="5793" w:type="dxa"/>
          </w:tcPr>
          <w:p w:rsidR="005134FC" w:rsidRPr="005134FC" w:rsidRDefault="00AE5701" w:rsidP="005134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Отборочный тур краевого конкурса «Учитель года России»; </w:t>
            </w:r>
            <w:hyperlink r:id="rId10" w:history="1">
              <w:r w:rsidRPr="005134FC">
                <w:rPr>
                  <w:rStyle w:val="a4"/>
                  <w:color w:val="auto"/>
                  <w:sz w:val="24"/>
                  <w:szCs w:val="24"/>
                </w:rPr>
                <w:t>https://disk.yandex.com.am/i/hk_EEaMMta6skQ</w:t>
              </w:r>
            </w:hyperlink>
          </w:p>
        </w:tc>
        <w:tc>
          <w:tcPr>
            <w:tcW w:w="1843" w:type="dxa"/>
          </w:tcPr>
          <w:p w:rsidR="00A31DDA" w:rsidRPr="005134FC" w:rsidRDefault="00AE570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 участника</w:t>
            </w:r>
          </w:p>
        </w:tc>
      </w:tr>
      <w:tr w:rsidR="005134FC" w:rsidRPr="005134FC" w:rsidTr="00B26409">
        <w:tc>
          <w:tcPr>
            <w:tcW w:w="445" w:type="dxa"/>
          </w:tcPr>
          <w:p w:rsidR="00A31DDA" w:rsidRPr="005134FC" w:rsidRDefault="00A31DDA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31DDA" w:rsidRPr="005134FC" w:rsidRDefault="00AE570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Май 2023</w:t>
            </w:r>
          </w:p>
          <w:p w:rsidR="00B0523A" w:rsidRPr="005134FC" w:rsidRDefault="00B0523A" w:rsidP="00BA427A">
            <w:pPr>
              <w:jc w:val="both"/>
              <w:rPr>
                <w:sz w:val="24"/>
                <w:szCs w:val="24"/>
              </w:rPr>
            </w:pPr>
          </w:p>
          <w:p w:rsidR="00B0523A" w:rsidRPr="005134FC" w:rsidRDefault="00B0523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Ноябрь 2023</w:t>
            </w:r>
          </w:p>
        </w:tc>
        <w:tc>
          <w:tcPr>
            <w:tcW w:w="5793" w:type="dxa"/>
          </w:tcPr>
          <w:p w:rsidR="00AE5701" w:rsidRPr="005134FC" w:rsidRDefault="00AE5701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Отборочный тур всероссийского форума классных руководителей; </w:t>
            </w:r>
            <w:hyperlink r:id="rId11" w:history="1">
              <w:r w:rsidRPr="005134FC">
                <w:rPr>
                  <w:rStyle w:val="a4"/>
                  <w:color w:val="auto"/>
                  <w:sz w:val="24"/>
                  <w:szCs w:val="24"/>
                </w:rPr>
                <w:t>https://disk.yandex.com.am/i/uSYHEYNIaQt0-g</w:t>
              </w:r>
            </w:hyperlink>
          </w:p>
          <w:p w:rsidR="00A31DDA" w:rsidRPr="005134FC" w:rsidRDefault="00B0523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Всероссийский форум классных руководителей</w:t>
            </w:r>
          </w:p>
        </w:tc>
        <w:tc>
          <w:tcPr>
            <w:tcW w:w="1843" w:type="dxa"/>
          </w:tcPr>
          <w:p w:rsidR="00A31DDA" w:rsidRPr="005134FC" w:rsidRDefault="00AE5701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 участника</w:t>
            </w:r>
            <w:r w:rsidR="0051467A" w:rsidRPr="005134FC">
              <w:rPr>
                <w:sz w:val="24"/>
                <w:szCs w:val="24"/>
              </w:rPr>
              <w:t xml:space="preserve"> онлайн </w:t>
            </w:r>
            <w:r w:rsidR="00396975" w:rsidRPr="005134FC">
              <w:rPr>
                <w:sz w:val="24"/>
                <w:szCs w:val="24"/>
              </w:rPr>
              <w:t>форума</w:t>
            </w:r>
          </w:p>
        </w:tc>
      </w:tr>
      <w:tr w:rsidR="005134FC" w:rsidRPr="005134FC" w:rsidTr="00B26409">
        <w:tc>
          <w:tcPr>
            <w:tcW w:w="445" w:type="dxa"/>
          </w:tcPr>
          <w:p w:rsidR="00B32230" w:rsidRPr="005134FC" w:rsidRDefault="00B32230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B32230" w:rsidRPr="005134FC" w:rsidRDefault="00B32230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Май 2023</w:t>
            </w:r>
          </w:p>
        </w:tc>
        <w:tc>
          <w:tcPr>
            <w:tcW w:w="5793" w:type="dxa"/>
          </w:tcPr>
          <w:p w:rsidR="00D04363" w:rsidRPr="005134FC" w:rsidRDefault="00B32230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 xml:space="preserve">Всероссийская Акция «Педагогическое наследие К.Д. Ушинского: дайджест педагога-наставника» </w:t>
            </w:r>
          </w:p>
          <w:p w:rsidR="00B32230" w:rsidRPr="005134FC" w:rsidRDefault="00B32230" w:rsidP="00BA42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(</w:t>
            </w:r>
            <w:r w:rsidR="0018005D" w:rsidRPr="005134FC">
              <w:rPr>
                <w:sz w:val="24"/>
                <w:szCs w:val="24"/>
              </w:rPr>
              <w:t>ООО «Образовариум»,</w:t>
            </w:r>
            <w:r w:rsidRPr="005134FC">
              <w:rPr>
                <w:sz w:val="24"/>
                <w:szCs w:val="24"/>
              </w:rPr>
              <w:t>16 часов)</w:t>
            </w:r>
          </w:p>
        </w:tc>
        <w:tc>
          <w:tcPr>
            <w:tcW w:w="1843" w:type="dxa"/>
          </w:tcPr>
          <w:p w:rsidR="00B32230" w:rsidRPr="005134FC" w:rsidRDefault="00B32230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AE5701" w:rsidRPr="005134FC" w:rsidRDefault="00AE5701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E5701" w:rsidRPr="005134FC" w:rsidRDefault="001737A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2021-2023</w:t>
            </w:r>
          </w:p>
        </w:tc>
        <w:tc>
          <w:tcPr>
            <w:tcW w:w="5793" w:type="dxa"/>
          </w:tcPr>
          <w:p w:rsidR="00AE5701" w:rsidRPr="005134FC" w:rsidRDefault="001737A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rFonts w:eastAsia="Arial Unicode MS" w:cs="Mangal"/>
                <w:kern w:val="1"/>
                <w:sz w:val="24"/>
                <w:szCs w:val="24"/>
                <w:lang w:eastAsia="hi-IN" w:bidi="yi-Hebr"/>
              </w:rPr>
              <w:t>Международная олимпиада «Профи-край»</w:t>
            </w:r>
          </w:p>
        </w:tc>
        <w:tc>
          <w:tcPr>
            <w:tcW w:w="1843" w:type="dxa"/>
          </w:tcPr>
          <w:p w:rsidR="00AE5701" w:rsidRPr="005134FC" w:rsidRDefault="001737A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</w:t>
            </w:r>
            <w:r w:rsidR="00632B13" w:rsidRPr="005134FC">
              <w:rPr>
                <w:sz w:val="24"/>
                <w:szCs w:val="24"/>
              </w:rPr>
              <w:t>ертификат участн</w:t>
            </w:r>
            <w:r w:rsidRPr="005134FC">
              <w:rPr>
                <w:sz w:val="24"/>
                <w:szCs w:val="24"/>
              </w:rPr>
              <w:t>ика</w:t>
            </w:r>
          </w:p>
        </w:tc>
      </w:tr>
      <w:tr w:rsidR="005134FC" w:rsidRPr="005134FC" w:rsidTr="00B26409">
        <w:tc>
          <w:tcPr>
            <w:tcW w:w="445" w:type="dxa"/>
          </w:tcPr>
          <w:p w:rsidR="00AE5701" w:rsidRPr="005134FC" w:rsidRDefault="00AE5701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E5701" w:rsidRPr="005134FC" w:rsidRDefault="00632B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2022</w:t>
            </w:r>
          </w:p>
        </w:tc>
        <w:tc>
          <w:tcPr>
            <w:tcW w:w="5793" w:type="dxa"/>
          </w:tcPr>
          <w:p w:rsidR="00AE5701" w:rsidRPr="005134FC" w:rsidRDefault="00632B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rFonts w:eastAsia="Arial Unicode MS" w:cs="Mangal"/>
                <w:kern w:val="1"/>
                <w:sz w:val="24"/>
                <w:szCs w:val="24"/>
                <w:lang w:eastAsia="hi-IN" w:bidi="yi-Hebr"/>
              </w:rPr>
              <w:t>Всероссийская олимпиада «Хранители русского языка»</w:t>
            </w:r>
          </w:p>
        </w:tc>
        <w:tc>
          <w:tcPr>
            <w:tcW w:w="1843" w:type="dxa"/>
          </w:tcPr>
          <w:p w:rsidR="00AE5701" w:rsidRPr="005134FC" w:rsidRDefault="00632B1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 участника</w:t>
            </w:r>
          </w:p>
        </w:tc>
      </w:tr>
      <w:tr w:rsidR="005134FC" w:rsidRPr="005134FC" w:rsidTr="00B26409">
        <w:tc>
          <w:tcPr>
            <w:tcW w:w="445" w:type="dxa"/>
          </w:tcPr>
          <w:p w:rsidR="00AE5701" w:rsidRPr="005134FC" w:rsidRDefault="0051467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AE5701" w:rsidRPr="005134FC" w:rsidRDefault="00AE5701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3" w:type="dxa"/>
          </w:tcPr>
          <w:p w:rsidR="00AE5701" w:rsidRPr="005134FC" w:rsidRDefault="000A07A7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Выступления</w:t>
            </w:r>
            <w:r w:rsidR="00AB5BBA" w:rsidRPr="005134FC">
              <w:rPr>
                <w:b/>
                <w:sz w:val="24"/>
                <w:szCs w:val="24"/>
              </w:rPr>
              <w:t>/публикации</w:t>
            </w:r>
          </w:p>
        </w:tc>
        <w:tc>
          <w:tcPr>
            <w:tcW w:w="1843" w:type="dxa"/>
          </w:tcPr>
          <w:p w:rsidR="00AE5701" w:rsidRPr="005134FC" w:rsidRDefault="00AE5701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26409">
        <w:tc>
          <w:tcPr>
            <w:tcW w:w="445" w:type="dxa"/>
          </w:tcPr>
          <w:p w:rsidR="000A07A7" w:rsidRPr="005134FC" w:rsidRDefault="000A07A7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07A7" w:rsidRPr="005134FC" w:rsidRDefault="005067D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Март 2023</w:t>
            </w:r>
          </w:p>
        </w:tc>
        <w:tc>
          <w:tcPr>
            <w:tcW w:w="5793" w:type="dxa"/>
          </w:tcPr>
          <w:p w:rsidR="000A07A7" w:rsidRPr="005134FC" w:rsidRDefault="00FA1B57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Наставничество – старая новая профессия в образовании РФ (</w:t>
            </w:r>
            <w:r w:rsidR="005067D4" w:rsidRPr="005134FC">
              <w:rPr>
                <w:sz w:val="24"/>
                <w:szCs w:val="24"/>
              </w:rPr>
              <w:t>муниципальное МО наставников)</w:t>
            </w:r>
          </w:p>
        </w:tc>
        <w:tc>
          <w:tcPr>
            <w:tcW w:w="1843" w:type="dxa"/>
          </w:tcPr>
          <w:p w:rsidR="000A07A7" w:rsidRPr="005134FC" w:rsidRDefault="005067D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0A07A7" w:rsidRPr="005134FC" w:rsidRDefault="000A07A7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07A7" w:rsidRPr="005134FC" w:rsidRDefault="005067D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Апрель 2023</w:t>
            </w:r>
          </w:p>
        </w:tc>
        <w:tc>
          <w:tcPr>
            <w:tcW w:w="5793" w:type="dxa"/>
          </w:tcPr>
          <w:p w:rsidR="000A07A7" w:rsidRPr="005134FC" w:rsidRDefault="005067D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Презентация программы по наставничеству (</w:t>
            </w:r>
            <w:r w:rsidR="00A06C54" w:rsidRPr="005134FC">
              <w:rPr>
                <w:sz w:val="24"/>
                <w:szCs w:val="24"/>
              </w:rPr>
              <w:t>«К</w:t>
            </w:r>
            <w:r w:rsidRPr="005134FC">
              <w:rPr>
                <w:sz w:val="24"/>
                <w:szCs w:val="24"/>
              </w:rPr>
              <w:t>руглый стол</w:t>
            </w:r>
            <w:r w:rsidR="00A06C54" w:rsidRPr="005134FC">
              <w:rPr>
                <w:sz w:val="24"/>
                <w:szCs w:val="24"/>
              </w:rPr>
              <w:t xml:space="preserve">», </w:t>
            </w:r>
            <w:r w:rsidRPr="005134FC">
              <w:rPr>
                <w:sz w:val="24"/>
                <w:szCs w:val="24"/>
              </w:rPr>
              <w:t>муниципальный уровень)</w:t>
            </w:r>
          </w:p>
        </w:tc>
        <w:tc>
          <w:tcPr>
            <w:tcW w:w="1843" w:type="dxa"/>
          </w:tcPr>
          <w:p w:rsidR="000A07A7" w:rsidRPr="005134FC" w:rsidRDefault="005067D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0A07A7" w:rsidRPr="005134FC" w:rsidRDefault="000A07A7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07A7" w:rsidRPr="005134FC" w:rsidRDefault="00FB3D6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Август 2023</w:t>
            </w:r>
          </w:p>
        </w:tc>
        <w:tc>
          <w:tcPr>
            <w:tcW w:w="5793" w:type="dxa"/>
          </w:tcPr>
          <w:p w:rsidR="000A07A7" w:rsidRPr="005134FC" w:rsidRDefault="00FB3D6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Реализация мероприятий, посвященн</w:t>
            </w:r>
            <w:r w:rsidR="00F43BA8" w:rsidRPr="005134FC">
              <w:rPr>
                <w:sz w:val="24"/>
                <w:szCs w:val="24"/>
              </w:rPr>
              <w:t>ых году Педагога и Наставника (А</w:t>
            </w:r>
            <w:r w:rsidRPr="005134FC">
              <w:rPr>
                <w:sz w:val="24"/>
                <w:szCs w:val="24"/>
              </w:rPr>
              <w:t>вгустовская конференция педагогов, муниципальный уровень)</w:t>
            </w:r>
          </w:p>
        </w:tc>
        <w:tc>
          <w:tcPr>
            <w:tcW w:w="1843" w:type="dxa"/>
          </w:tcPr>
          <w:p w:rsidR="000A07A7" w:rsidRPr="005134FC" w:rsidRDefault="00FB3D6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0A07A7" w:rsidRPr="005134FC" w:rsidRDefault="000A07A7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07A7" w:rsidRPr="005134FC" w:rsidRDefault="00A06C5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Сентябрь 2023</w:t>
            </w:r>
          </w:p>
        </w:tc>
        <w:tc>
          <w:tcPr>
            <w:tcW w:w="5793" w:type="dxa"/>
          </w:tcPr>
          <w:p w:rsidR="000A07A7" w:rsidRPr="005134FC" w:rsidRDefault="00A06C5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Промежуточные результаты реализации программы наставничества (муниципальное МО наставников)</w:t>
            </w:r>
          </w:p>
        </w:tc>
        <w:tc>
          <w:tcPr>
            <w:tcW w:w="1843" w:type="dxa"/>
          </w:tcPr>
          <w:p w:rsidR="000A07A7" w:rsidRPr="005134FC" w:rsidRDefault="00A06C5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DA4A25" w:rsidRPr="005134FC" w:rsidRDefault="00DA4A25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A4A25" w:rsidRPr="005134FC" w:rsidRDefault="00DA4A25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Ноябрь 2023</w:t>
            </w:r>
          </w:p>
        </w:tc>
        <w:tc>
          <w:tcPr>
            <w:tcW w:w="5793" w:type="dxa"/>
          </w:tcPr>
          <w:p w:rsidR="00DA4A25" w:rsidRPr="005134FC" w:rsidRDefault="00C621B2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Всероссийская</w:t>
            </w:r>
            <w:r w:rsidR="0018005D" w:rsidRPr="005134FC">
              <w:rPr>
                <w:sz w:val="24"/>
                <w:szCs w:val="24"/>
              </w:rPr>
              <w:t xml:space="preserve"> </w:t>
            </w:r>
            <w:r w:rsidR="00877D89" w:rsidRPr="005134FC">
              <w:rPr>
                <w:sz w:val="24"/>
                <w:szCs w:val="24"/>
              </w:rPr>
              <w:t>онлайн</w:t>
            </w:r>
            <w:r w:rsidR="00DA4A25" w:rsidRPr="005134FC">
              <w:rPr>
                <w:sz w:val="24"/>
                <w:szCs w:val="24"/>
              </w:rPr>
              <w:t xml:space="preserve"> конференции «Наставничество в современном образовании России» </w:t>
            </w:r>
            <w:r w:rsidR="0018005D" w:rsidRPr="005134FC">
              <w:rPr>
                <w:sz w:val="24"/>
                <w:szCs w:val="24"/>
              </w:rPr>
              <w:t>(ООО «</w:t>
            </w:r>
            <w:proofErr w:type="spellStart"/>
            <w:r w:rsidR="0018005D" w:rsidRPr="005134FC">
              <w:rPr>
                <w:sz w:val="24"/>
                <w:szCs w:val="24"/>
              </w:rPr>
              <w:t>Образовариум</w:t>
            </w:r>
            <w:proofErr w:type="spellEnd"/>
            <w:r w:rsidR="0018005D" w:rsidRPr="005134FC">
              <w:rPr>
                <w:sz w:val="24"/>
                <w:szCs w:val="24"/>
              </w:rPr>
              <w:t>»</w:t>
            </w:r>
            <w:r w:rsidR="00DA4A25" w:rsidRPr="005134FC">
              <w:rPr>
                <w:sz w:val="24"/>
                <w:szCs w:val="24"/>
              </w:rPr>
              <w:t>, 6 академических часов)</w:t>
            </w:r>
          </w:p>
        </w:tc>
        <w:tc>
          <w:tcPr>
            <w:tcW w:w="1843" w:type="dxa"/>
          </w:tcPr>
          <w:p w:rsidR="00DA4A25" w:rsidRPr="005134FC" w:rsidRDefault="002A310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0A07A7" w:rsidRPr="005134FC" w:rsidRDefault="000A07A7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07A7" w:rsidRPr="005134FC" w:rsidRDefault="00A06C5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Декабрь 2023</w:t>
            </w:r>
          </w:p>
        </w:tc>
        <w:tc>
          <w:tcPr>
            <w:tcW w:w="5793" w:type="dxa"/>
          </w:tcPr>
          <w:p w:rsidR="000A07A7" w:rsidRPr="005134FC" w:rsidRDefault="00A06C5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Бинарный</w:t>
            </w:r>
            <w:r w:rsidR="009425DD" w:rsidRPr="005134FC">
              <w:rPr>
                <w:sz w:val="24"/>
                <w:szCs w:val="24"/>
              </w:rPr>
              <w:t xml:space="preserve"> урок </w:t>
            </w:r>
            <w:r w:rsidRPr="005134FC">
              <w:rPr>
                <w:sz w:val="24"/>
                <w:szCs w:val="24"/>
              </w:rPr>
              <w:t xml:space="preserve"> (муниципальное МО наставников)</w:t>
            </w:r>
          </w:p>
        </w:tc>
        <w:tc>
          <w:tcPr>
            <w:tcW w:w="1843" w:type="dxa"/>
          </w:tcPr>
          <w:p w:rsidR="000A07A7" w:rsidRPr="005134FC" w:rsidRDefault="00A06C5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2023-2024</w:t>
            </w:r>
          </w:p>
        </w:tc>
        <w:tc>
          <w:tcPr>
            <w:tcW w:w="5793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Публикации в ЭС «ЭПОС. Библиотека»</w:t>
            </w:r>
            <w:r w:rsidR="00956AAF" w:rsidRPr="005134FC">
              <w:rPr>
                <w:sz w:val="24"/>
                <w:szCs w:val="24"/>
              </w:rPr>
              <w:t xml:space="preserve"> (</w:t>
            </w:r>
            <w:r w:rsidR="0018005D" w:rsidRPr="005134FC">
              <w:rPr>
                <w:sz w:val="24"/>
                <w:szCs w:val="24"/>
              </w:rPr>
              <w:t xml:space="preserve">пройдена </w:t>
            </w:r>
            <w:proofErr w:type="spellStart"/>
            <w:r w:rsidR="00956AAF" w:rsidRPr="005134FC">
              <w:rPr>
                <w:sz w:val="24"/>
                <w:szCs w:val="24"/>
              </w:rPr>
              <w:t>модерация</w:t>
            </w:r>
            <w:proofErr w:type="spellEnd"/>
            <w:r w:rsidR="00956AAF" w:rsidRPr="005134F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10 материалов</w:t>
            </w:r>
          </w:p>
        </w:tc>
      </w:tr>
      <w:tr w:rsidR="005134FC" w:rsidRPr="005134FC" w:rsidTr="00B26409">
        <w:tc>
          <w:tcPr>
            <w:tcW w:w="445" w:type="dxa"/>
          </w:tcPr>
          <w:p w:rsidR="00447C4E" w:rsidRPr="005134FC" w:rsidRDefault="0051467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3" w:type="dxa"/>
          </w:tcPr>
          <w:p w:rsidR="00447C4E" w:rsidRPr="005134FC" w:rsidRDefault="004B5BA3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Экспертная деятельность</w:t>
            </w:r>
          </w:p>
        </w:tc>
        <w:tc>
          <w:tcPr>
            <w:tcW w:w="1843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5134FC" w:rsidRPr="005134FC" w:rsidTr="00B26409">
        <w:tc>
          <w:tcPr>
            <w:tcW w:w="445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47C4E" w:rsidRPr="005134FC" w:rsidRDefault="00AB5BB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1920</w:t>
            </w:r>
            <w:r w:rsidR="004B5BA3" w:rsidRPr="005134FC">
              <w:rPr>
                <w:sz w:val="24"/>
                <w:szCs w:val="24"/>
              </w:rPr>
              <w:t>-2024</w:t>
            </w:r>
          </w:p>
        </w:tc>
        <w:tc>
          <w:tcPr>
            <w:tcW w:w="5793" w:type="dxa"/>
          </w:tcPr>
          <w:p w:rsidR="00447C4E" w:rsidRPr="005134FC" w:rsidRDefault="004B5BA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Аттестационная комиссия общеобразовательного учреждения</w:t>
            </w:r>
          </w:p>
        </w:tc>
        <w:tc>
          <w:tcPr>
            <w:tcW w:w="1843" w:type="dxa"/>
          </w:tcPr>
          <w:p w:rsidR="00447C4E" w:rsidRPr="005134FC" w:rsidRDefault="004B5BA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Аттестация педагогов</w:t>
            </w:r>
          </w:p>
        </w:tc>
      </w:tr>
      <w:tr w:rsidR="005134FC" w:rsidRPr="005134FC" w:rsidTr="00B26409">
        <w:tc>
          <w:tcPr>
            <w:tcW w:w="445" w:type="dxa"/>
          </w:tcPr>
          <w:p w:rsidR="00447C4E" w:rsidRPr="005134FC" w:rsidRDefault="00447C4E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47C4E" w:rsidRPr="005134FC" w:rsidRDefault="004B5BA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 2024</w:t>
            </w:r>
          </w:p>
        </w:tc>
        <w:tc>
          <w:tcPr>
            <w:tcW w:w="5793" w:type="dxa"/>
          </w:tcPr>
          <w:p w:rsidR="00447C4E" w:rsidRPr="005134FC" w:rsidRDefault="004B5BA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Муниципальный конкурс педагогического мастерст</w:t>
            </w:r>
            <w:r w:rsidR="00A7274A" w:rsidRPr="005134FC">
              <w:rPr>
                <w:sz w:val="24"/>
                <w:szCs w:val="24"/>
              </w:rPr>
              <w:t>ва «Учитель года России 2024», номинация</w:t>
            </w:r>
            <w:r w:rsidRPr="005134FC">
              <w:rPr>
                <w:sz w:val="24"/>
                <w:szCs w:val="24"/>
              </w:rPr>
              <w:t xml:space="preserve"> «Учитель общего образования»</w:t>
            </w:r>
          </w:p>
        </w:tc>
        <w:tc>
          <w:tcPr>
            <w:tcW w:w="1843" w:type="dxa"/>
          </w:tcPr>
          <w:p w:rsidR="00447C4E" w:rsidRPr="005134FC" w:rsidRDefault="004B5BA3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Член жюри, сертификат</w:t>
            </w:r>
          </w:p>
        </w:tc>
      </w:tr>
      <w:tr w:rsidR="005134FC" w:rsidRPr="005134FC" w:rsidTr="00B26409">
        <w:tc>
          <w:tcPr>
            <w:tcW w:w="445" w:type="dxa"/>
          </w:tcPr>
          <w:p w:rsidR="004B5BA3" w:rsidRPr="005134FC" w:rsidRDefault="004B5BA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B5BA3" w:rsidRPr="005134FC" w:rsidRDefault="00DC204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2023-2024</w:t>
            </w:r>
          </w:p>
        </w:tc>
        <w:tc>
          <w:tcPr>
            <w:tcW w:w="5793" w:type="dxa"/>
          </w:tcPr>
          <w:p w:rsidR="004B5BA3" w:rsidRPr="005134FC" w:rsidRDefault="00DC204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Анализ посещенных уроков Наставляемого</w:t>
            </w:r>
          </w:p>
        </w:tc>
        <w:tc>
          <w:tcPr>
            <w:tcW w:w="1843" w:type="dxa"/>
          </w:tcPr>
          <w:p w:rsidR="004B5BA3" w:rsidRPr="005134FC" w:rsidRDefault="00C147ED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Участие в конкурсном движении</w:t>
            </w:r>
          </w:p>
        </w:tc>
      </w:tr>
      <w:tr w:rsidR="005134FC" w:rsidRPr="005134FC" w:rsidTr="00B26409">
        <w:tc>
          <w:tcPr>
            <w:tcW w:w="445" w:type="dxa"/>
          </w:tcPr>
          <w:p w:rsidR="004B5BA3" w:rsidRPr="005134FC" w:rsidRDefault="0051467A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4B5BA3" w:rsidRPr="005134FC" w:rsidRDefault="004B5BA3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3" w:type="dxa"/>
          </w:tcPr>
          <w:p w:rsidR="004B5BA3" w:rsidRPr="005134FC" w:rsidRDefault="00DC2044" w:rsidP="00BA427A">
            <w:pPr>
              <w:jc w:val="center"/>
              <w:rPr>
                <w:b/>
                <w:sz w:val="24"/>
                <w:szCs w:val="24"/>
              </w:rPr>
            </w:pPr>
            <w:r w:rsidRPr="005134FC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4B5BA3" w:rsidRPr="005134FC" w:rsidRDefault="004B5BA3" w:rsidP="00BA427A">
            <w:pPr>
              <w:jc w:val="both"/>
              <w:rPr>
                <w:sz w:val="24"/>
                <w:szCs w:val="24"/>
              </w:rPr>
            </w:pPr>
          </w:p>
        </w:tc>
      </w:tr>
      <w:tr w:rsidR="00DC2044" w:rsidRPr="005134FC" w:rsidTr="00B26409">
        <w:tc>
          <w:tcPr>
            <w:tcW w:w="445" w:type="dxa"/>
          </w:tcPr>
          <w:p w:rsidR="00DC2044" w:rsidRPr="005134FC" w:rsidRDefault="00DC2044" w:rsidP="00BA4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C2044" w:rsidRPr="005134FC" w:rsidRDefault="00DC204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Февраль 2024</w:t>
            </w:r>
          </w:p>
        </w:tc>
        <w:tc>
          <w:tcPr>
            <w:tcW w:w="5793" w:type="dxa"/>
          </w:tcPr>
          <w:p w:rsidR="00DC2044" w:rsidRPr="005134FC" w:rsidRDefault="00DC204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Высшая квалификационная категория (учитель русского языка и литературы)</w:t>
            </w:r>
          </w:p>
        </w:tc>
        <w:tc>
          <w:tcPr>
            <w:tcW w:w="1843" w:type="dxa"/>
          </w:tcPr>
          <w:p w:rsidR="00DC2044" w:rsidRPr="005134FC" w:rsidRDefault="00DC2044" w:rsidP="00BA427A">
            <w:pPr>
              <w:jc w:val="both"/>
              <w:rPr>
                <w:sz w:val="24"/>
                <w:szCs w:val="24"/>
              </w:rPr>
            </w:pPr>
            <w:r w:rsidRPr="005134FC">
              <w:rPr>
                <w:sz w:val="24"/>
                <w:szCs w:val="24"/>
              </w:rPr>
              <w:t>Подтверждена</w:t>
            </w:r>
          </w:p>
        </w:tc>
      </w:tr>
    </w:tbl>
    <w:p w:rsidR="00EB7D6A" w:rsidRPr="005134FC" w:rsidRDefault="00EB7D6A" w:rsidP="00EB7D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C17" w:rsidRPr="005134FC" w:rsidRDefault="00F20C17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В фокусе внимания наставника находились личность сопровождаемого и его внутренний мир; базовые процессы личностного развития, социализации, самоопределения, идентификации, адаптации сопровождаемого в социальной и образовательной среде; деятельность сопровождаемого; система социальных отношений сопровождаемого, в которые он включен в</w:t>
      </w:r>
      <w:r w:rsidR="00C33EE3" w:rsidRPr="005134FC">
        <w:rPr>
          <w:rFonts w:ascii="Times New Roman" w:hAnsi="Times New Roman" w:cs="Times New Roman"/>
          <w:sz w:val="24"/>
          <w:szCs w:val="24"/>
        </w:rPr>
        <w:t xml:space="preserve"> контексте своей деятельности [2</w:t>
      </w:r>
      <w:r w:rsidRPr="005134FC">
        <w:rPr>
          <w:rFonts w:ascii="Times New Roman" w:hAnsi="Times New Roman" w:cs="Times New Roman"/>
          <w:sz w:val="24"/>
          <w:szCs w:val="24"/>
        </w:rPr>
        <w:t xml:space="preserve">]. Этому способствовало прохождение </w:t>
      </w:r>
      <w:r w:rsidR="00765EBB" w:rsidRPr="005134FC">
        <w:rPr>
          <w:rFonts w:ascii="Times New Roman" w:hAnsi="Times New Roman" w:cs="Times New Roman"/>
          <w:sz w:val="24"/>
          <w:szCs w:val="24"/>
        </w:rPr>
        <w:t>наставником курсов</w:t>
      </w:r>
      <w:r w:rsidRPr="005134FC">
        <w:rPr>
          <w:rFonts w:ascii="Times New Roman" w:hAnsi="Times New Roman" w:cs="Times New Roman"/>
          <w:b/>
          <w:sz w:val="24"/>
          <w:szCs w:val="24"/>
        </w:rPr>
        <w:t xml:space="preserve"> различной направленности</w:t>
      </w:r>
      <w:r w:rsidRPr="005134FC">
        <w:rPr>
          <w:rFonts w:ascii="Times New Roman" w:hAnsi="Times New Roman" w:cs="Times New Roman"/>
          <w:sz w:val="24"/>
          <w:szCs w:val="24"/>
        </w:rPr>
        <w:t>:</w:t>
      </w:r>
    </w:p>
    <w:p w:rsidR="006D2BAB" w:rsidRPr="005134FC" w:rsidRDefault="006D2BAB" w:rsidP="00EB7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НИУ «Высшая школа экономики», «Управление качеством образования: повышение предметной и цифровой компетентности учителей русского языка через участие в </w:t>
      </w:r>
      <w:r w:rsidRPr="00513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Международной олимпиаде учителей-предметников «ПРОФИ -2022», 36 часов, 2022 год;</w:t>
      </w: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важном», 58 часов, 2022 год;</w:t>
      </w: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ВО «Университет </w:t>
      </w:r>
      <w:proofErr w:type="spellStart"/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Иннополис</w:t>
      </w:r>
      <w:proofErr w:type="spellEnd"/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«Цифровые образовательные ресурсы и сервисы в педагогической деятельности», 72 часа, 2022 год; </w:t>
      </w: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учителя. Развитие читательской грамотности», 56 часов, 2022 год;</w:t>
      </w: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«Содержательные аспекты методического сопровождения учителя в условиях реализации </w:t>
      </w:r>
      <w:proofErr w:type="gramStart"/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обновленных ФГОС НОО, ФГОС ООО; 36 часов, 2022 год;</w:t>
      </w: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</w:t>
      </w:r>
      <w:r w:rsidRPr="00513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Преподавание русского языка, литературного чтения, литературы, родных языков и родных литератур в условиях введения федеральных образовательных </w:t>
      </w:r>
      <w:proofErr w:type="gramStart"/>
      <w:r w:rsidRPr="005134F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</w:t>
      </w:r>
      <w:proofErr w:type="gramEnd"/>
      <w:r w:rsidRPr="00513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НО, ОО и СОО», 24 часа, 2023 год;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D6A" w:rsidRPr="005134FC" w:rsidRDefault="00E9329F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Pr="005134F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Образовариум</w:t>
      </w:r>
      <w:proofErr w:type="spellEnd"/>
      <w:r w:rsidRPr="005134FC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«Наставничество в едином образовательном пространстве России», 48 часов, 2023 год;</w:t>
      </w:r>
    </w:p>
    <w:p w:rsidR="00202C45" w:rsidRPr="005134FC" w:rsidRDefault="00D82A25" w:rsidP="00EB7D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34FC">
        <w:rPr>
          <w:rFonts w:ascii="Times New Roman" w:hAnsi="Times New Roman" w:cs="Times New Roman"/>
          <w:sz w:val="24"/>
          <w:szCs w:val="24"/>
        </w:rPr>
        <w:t>АНО ДПО «ОЦ Каменный город». «</w:t>
      </w:r>
      <w:r w:rsidRPr="005134FC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обновленных ФГОС основного общего образования. Управленческий аспект», 36 часов, 2023 год.</w:t>
      </w:r>
    </w:p>
    <w:p w:rsidR="00EB7D6A" w:rsidRPr="005134FC" w:rsidRDefault="00765EBB" w:rsidP="00EB7D6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 xml:space="preserve">Наставничество, по результатам рефлексии, было атмосферным. </w:t>
      </w:r>
      <w:r w:rsidR="00383CD5" w:rsidRPr="005134FC">
        <w:rPr>
          <w:rFonts w:ascii="Times New Roman" w:hAnsi="Times New Roman" w:cs="Times New Roman"/>
          <w:sz w:val="24"/>
          <w:szCs w:val="24"/>
        </w:rPr>
        <w:t xml:space="preserve"> </w:t>
      </w:r>
      <w:r w:rsidRPr="005134FC">
        <w:rPr>
          <w:rFonts w:ascii="Times New Roman" w:hAnsi="Times New Roman" w:cs="Times New Roman"/>
          <w:sz w:val="24"/>
          <w:szCs w:val="24"/>
        </w:rPr>
        <w:t>Н</w:t>
      </w:r>
      <w:r w:rsidR="00DF3C0F" w:rsidRPr="005134FC">
        <w:rPr>
          <w:rFonts w:ascii="Times New Roman" w:hAnsi="Times New Roman" w:cs="Times New Roman"/>
          <w:sz w:val="24"/>
          <w:szCs w:val="24"/>
        </w:rPr>
        <w:t xml:space="preserve">аставник </w:t>
      </w:r>
      <w:r w:rsidRPr="005134FC">
        <w:rPr>
          <w:rFonts w:ascii="Times New Roman" w:hAnsi="Times New Roman" w:cs="Times New Roman"/>
          <w:sz w:val="24"/>
          <w:szCs w:val="24"/>
        </w:rPr>
        <w:t>придерживался следующих принципов</w:t>
      </w:r>
      <w:r w:rsidR="000E3BF7" w:rsidRPr="005134FC">
        <w:rPr>
          <w:rFonts w:ascii="Times New Roman" w:hAnsi="Times New Roman" w:cs="Times New Roman"/>
          <w:sz w:val="24"/>
          <w:szCs w:val="24"/>
        </w:rPr>
        <w:t>:</w:t>
      </w:r>
      <w:r w:rsidR="00DF3C0F" w:rsidRPr="005134FC">
        <w:rPr>
          <w:rFonts w:ascii="Times New Roman" w:hAnsi="Times New Roman" w:cs="Times New Roman"/>
          <w:sz w:val="24"/>
          <w:szCs w:val="24"/>
        </w:rPr>
        <w:t xml:space="preserve"> </w:t>
      </w:r>
      <w:r w:rsidR="000E3BF7" w:rsidRPr="005134FC">
        <w:rPr>
          <w:rFonts w:ascii="Times New Roman" w:hAnsi="Times New Roman" w:cs="Times New Roman"/>
          <w:sz w:val="24"/>
          <w:szCs w:val="24"/>
        </w:rPr>
        <w:t xml:space="preserve">не </w:t>
      </w:r>
      <w:r w:rsidR="00DF3C0F" w:rsidRPr="005134FC">
        <w:rPr>
          <w:rFonts w:ascii="Times New Roman" w:hAnsi="Times New Roman" w:cs="Times New Roman"/>
          <w:sz w:val="24"/>
          <w:szCs w:val="24"/>
        </w:rPr>
        <w:t>приказывать; не</w:t>
      </w:r>
      <w:r w:rsidR="000E3BF7" w:rsidRPr="005134FC">
        <w:rPr>
          <w:rFonts w:ascii="Times New Roman" w:hAnsi="Times New Roman" w:cs="Times New Roman"/>
          <w:sz w:val="24"/>
          <w:szCs w:val="24"/>
        </w:rPr>
        <w:t xml:space="preserve"> поучать; не подсказывать решений;</w:t>
      </w:r>
      <w:r w:rsidR="00DF3C0F" w:rsidRPr="005134FC">
        <w:rPr>
          <w:rFonts w:ascii="Times New Roman" w:hAnsi="Times New Roman" w:cs="Times New Roman"/>
          <w:sz w:val="24"/>
          <w:szCs w:val="24"/>
        </w:rPr>
        <w:t xml:space="preserve"> </w:t>
      </w:r>
      <w:r w:rsidR="000E3BF7" w:rsidRPr="005134FC">
        <w:rPr>
          <w:rFonts w:ascii="Times New Roman" w:hAnsi="Times New Roman" w:cs="Times New Roman"/>
          <w:sz w:val="24"/>
          <w:szCs w:val="24"/>
        </w:rPr>
        <w:t>не выносить суждений;</w:t>
      </w:r>
      <w:r w:rsidR="00DF3C0F" w:rsidRPr="005134FC">
        <w:rPr>
          <w:rFonts w:ascii="Times New Roman" w:hAnsi="Times New Roman" w:cs="Times New Roman"/>
          <w:sz w:val="24"/>
          <w:szCs w:val="24"/>
        </w:rPr>
        <w:t xml:space="preserve"> </w:t>
      </w:r>
      <w:r w:rsidR="000E3BF7" w:rsidRPr="005134FC">
        <w:rPr>
          <w:rFonts w:ascii="Times New Roman" w:hAnsi="Times New Roman" w:cs="Times New Roman"/>
          <w:sz w:val="24"/>
          <w:szCs w:val="24"/>
        </w:rPr>
        <w:t>не оправдывать и не оправдываться;</w:t>
      </w:r>
      <w:r w:rsidR="00DF3C0F" w:rsidRPr="005134FC">
        <w:rPr>
          <w:rFonts w:ascii="Times New Roman" w:hAnsi="Times New Roman" w:cs="Times New Roman"/>
          <w:sz w:val="24"/>
          <w:szCs w:val="24"/>
        </w:rPr>
        <w:t xml:space="preserve"> </w:t>
      </w:r>
      <w:r w:rsidR="000E3BF7" w:rsidRPr="005134FC">
        <w:rPr>
          <w:rFonts w:ascii="Times New Roman" w:hAnsi="Times New Roman" w:cs="Times New Roman"/>
          <w:sz w:val="24"/>
          <w:szCs w:val="24"/>
        </w:rPr>
        <w:t xml:space="preserve">не ставить «диагноз». </w:t>
      </w:r>
    </w:p>
    <w:p w:rsidR="00EB7D6A" w:rsidRPr="005134FC" w:rsidRDefault="000E3BF7" w:rsidP="00EB7D6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Результатом</w:t>
      </w:r>
      <w:r w:rsidR="00AA41BE" w:rsidRPr="005134FC">
        <w:rPr>
          <w:rFonts w:ascii="Times New Roman" w:hAnsi="Times New Roman" w:cs="Times New Roman"/>
          <w:sz w:val="24"/>
          <w:szCs w:val="24"/>
        </w:rPr>
        <w:t xml:space="preserve"> наставничества в нашем образовательном учреждении</w:t>
      </w:r>
      <w:r w:rsidR="00133A52" w:rsidRPr="005134FC">
        <w:rPr>
          <w:rFonts w:ascii="Times New Roman" w:hAnsi="Times New Roman" w:cs="Times New Roman"/>
          <w:sz w:val="24"/>
          <w:szCs w:val="24"/>
        </w:rPr>
        <w:t xml:space="preserve"> стала победа</w:t>
      </w:r>
      <w:r w:rsidRPr="005134FC">
        <w:rPr>
          <w:rFonts w:ascii="Times New Roman" w:hAnsi="Times New Roman" w:cs="Times New Roman"/>
          <w:sz w:val="24"/>
          <w:szCs w:val="24"/>
        </w:rPr>
        <w:t xml:space="preserve"> молодого специ</w:t>
      </w:r>
      <w:r w:rsidR="00133A52" w:rsidRPr="005134FC">
        <w:rPr>
          <w:rFonts w:ascii="Times New Roman" w:hAnsi="Times New Roman" w:cs="Times New Roman"/>
          <w:sz w:val="24"/>
          <w:szCs w:val="24"/>
        </w:rPr>
        <w:t xml:space="preserve">алиста в муниципальном конкурсе «Учитель года России </w:t>
      </w:r>
      <w:r w:rsidRPr="005134FC">
        <w:rPr>
          <w:rFonts w:ascii="Times New Roman" w:hAnsi="Times New Roman" w:cs="Times New Roman"/>
          <w:sz w:val="24"/>
          <w:szCs w:val="24"/>
        </w:rPr>
        <w:t xml:space="preserve">2024» </w:t>
      </w:r>
      <w:r w:rsidR="00022D0D" w:rsidRPr="005134FC">
        <w:rPr>
          <w:rFonts w:ascii="Times New Roman" w:hAnsi="Times New Roman" w:cs="Times New Roman"/>
          <w:sz w:val="24"/>
          <w:szCs w:val="24"/>
        </w:rPr>
        <w:t>(</w:t>
      </w:r>
      <w:r w:rsidR="00133A52" w:rsidRPr="005134FC">
        <w:rPr>
          <w:rFonts w:ascii="Times New Roman" w:hAnsi="Times New Roman" w:cs="Times New Roman"/>
          <w:sz w:val="24"/>
          <w:szCs w:val="24"/>
        </w:rPr>
        <w:t>номинации «Педагогический дебют»</w:t>
      </w:r>
      <w:r w:rsidR="00022D0D" w:rsidRPr="005134FC">
        <w:rPr>
          <w:rFonts w:ascii="Times New Roman" w:hAnsi="Times New Roman" w:cs="Times New Roman"/>
          <w:sz w:val="24"/>
          <w:szCs w:val="24"/>
        </w:rPr>
        <w:t>)</w:t>
      </w:r>
      <w:r w:rsidR="00133A52" w:rsidRPr="005134FC">
        <w:rPr>
          <w:rFonts w:ascii="Times New Roman" w:hAnsi="Times New Roman" w:cs="Times New Roman"/>
          <w:sz w:val="24"/>
          <w:szCs w:val="24"/>
        </w:rPr>
        <w:t xml:space="preserve"> </w:t>
      </w:r>
      <w:r w:rsidRPr="005134FC">
        <w:rPr>
          <w:rFonts w:ascii="Times New Roman" w:hAnsi="Times New Roman" w:cs="Times New Roman"/>
          <w:sz w:val="24"/>
          <w:szCs w:val="24"/>
        </w:rPr>
        <w:t>и повышение уровня квалификации как молодого специалиста, так и наставника.</w:t>
      </w:r>
    </w:p>
    <w:p w:rsidR="000E3BF7" w:rsidRPr="005134FC" w:rsidRDefault="00EA52FB" w:rsidP="00EB7D6A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hAnsi="Times New Roman" w:cs="Times New Roman"/>
          <w:sz w:val="24"/>
          <w:szCs w:val="24"/>
        </w:rPr>
        <w:t>Русский педагог, основоположник</w:t>
      </w:r>
      <w:r w:rsidR="000E3BF7" w:rsidRPr="005134FC">
        <w:rPr>
          <w:rFonts w:ascii="Times New Roman" w:hAnsi="Times New Roman" w:cs="Times New Roman"/>
          <w:sz w:val="24"/>
          <w:szCs w:val="24"/>
        </w:rPr>
        <w:t xml:space="preserve"> научной п</w:t>
      </w:r>
      <w:r w:rsidRPr="005134FC">
        <w:rPr>
          <w:rFonts w:ascii="Times New Roman" w:hAnsi="Times New Roman" w:cs="Times New Roman"/>
          <w:sz w:val="24"/>
          <w:szCs w:val="24"/>
        </w:rPr>
        <w:t>едагогики в России – Константин Дмитриевич Ушинский</w:t>
      </w:r>
      <w:r w:rsidR="000E3BF7" w:rsidRPr="005134FC">
        <w:rPr>
          <w:rFonts w:ascii="Times New Roman" w:hAnsi="Times New Roman" w:cs="Times New Roman"/>
          <w:sz w:val="24"/>
          <w:szCs w:val="24"/>
        </w:rPr>
        <w:t xml:space="preserve"> писал, что «Если вы удачно выберите труд и вложите в него всю свою душу</w:t>
      </w:r>
      <w:r w:rsidR="00AB5BBA" w:rsidRPr="005134FC">
        <w:rPr>
          <w:rFonts w:ascii="Times New Roman" w:hAnsi="Times New Roman" w:cs="Times New Roman"/>
          <w:sz w:val="24"/>
          <w:szCs w:val="24"/>
        </w:rPr>
        <w:t>, то счастье само вас отыщет» [3</w:t>
      </w:r>
      <w:r w:rsidR="000E3BF7" w:rsidRPr="005134FC">
        <w:rPr>
          <w:rFonts w:ascii="Times New Roman" w:hAnsi="Times New Roman" w:cs="Times New Roman"/>
          <w:sz w:val="24"/>
          <w:szCs w:val="24"/>
        </w:rPr>
        <w:t>]. Деятельность наставника в современном образовательном пространстве и позволяет сделать молодого педагога счастливым.</w:t>
      </w:r>
      <w:r w:rsidR="00235D8C" w:rsidRPr="0051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6A" w:rsidRPr="005134FC" w:rsidRDefault="00EB7D6A" w:rsidP="006A073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073D" w:rsidRPr="005134FC" w:rsidRDefault="006A073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0E3BF7" w:rsidRPr="005134FC" w:rsidRDefault="000E3BF7" w:rsidP="00EB7D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556E83" w:rsidRPr="005134FC" w:rsidRDefault="00556E83" w:rsidP="00EB7D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BF7" w:rsidRPr="005134FC" w:rsidRDefault="00556E83" w:rsidP="00556E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А.С. Выступление 9 мая 1938г. «О «Книге для родителей».</w:t>
      </w:r>
    </w:p>
    <w:p w:rsidR="000E3BF7" w:rsidRPr="005134FC" w:rsidRDefault="000E3BF7" w:rsidP="00EB7D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hAnsi="Times New Roman" w:cs="Times New Roman"/>
          <w:sz w:val="24"/>
          <w:szCs w:val="24"/>
        </w:rPr>
        <w:t xml:space="preserve">«Наставничество, как стратегия непрерывного образования».  Обзорная информационно-методическая статья подготовлена Мазуровой Е.Г, ведущим экспертов проектного управления АУ «Институт развития образования». </w:t>
      </w:r>
      <w:hyperlink r:id="rId12" w:history="1">
        <w:r w:rsidRPr="005134F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https://school6hm.gosuslugi.ru/netcat_files/252/3684/Nastavnichestvo_strategiya_nepreryvnogo_razvitiya.pdf</w:t>
        </w:r>
      </w:hyperlink>
    </w:p>
    <w:p w:rsidR="000E3BF7" w:rsidRPr="005134FC" w:rsidRDefault="000E3BF7" w:rsidP="00EB7D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К.Д. Речь 24 ноября 1650г. «О развитии природных дарований»</w:t>
      </w:r>
    </w:p>
    <w:p w:rsidR="0014093F" w:rsidRPr="005134FC" w:rsidRDefault="0014093F" w:rsidP="006A07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4093F" w:rsidRPr="005134FC" w:rsidSect="006A073D">
      <w:footerReference w:type="default" r:id="rId13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AD" w:rsidRDefault="002F0CAD">
      <w:pPr>
        <w:spacing w:after="0" w:line="240" w:lineRule="auto"/>
      </w:pPr>
      <w:r>
        <w:separator/>
      </w:r>
    </w:p>
  </w:endnote>
  <w:endnote w:type="continuationSeparator" w:id="0">
    <w:p w:rsidR="002F0CAD" w:rsidRDefault="002F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935616"/>
      <w:docPartObj>
        <w:docPartGallery w:val="Page Numbers (Bottom of Page)"/>
        <w:docPartUnique/>
      </w:docPartObj>
    </w:sdtPr>
    <w:sdtEndPr/>
    <w:sdtContent>
      <w:p w:rsidR="00EB7D6A" w:rsidRDefault="00EB7D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35">
          <w:rPr>
            <w:noProof/>
          </w:rPr>
          <w:t>9</w:t>
        </w:r>
        <w:r>
          <w:fldChar w:fldCharType="end"/>
        </w:r>
      </w:p>
    </w:sdtContent>
  </w:sdt>
  <w:p w:rsidR="00EB7D6A" w:rsidRDefault="00EB7D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AD" w:rsidRDefault="002F0CAD">
      <w:pPr>
        <w:spacing w:after="0" w:line="240" w:lineRule="auto"/>
      </w:pPr>
      <w:r>
        <w:separator/>
      </w:r>
    </w:p>
  </w:footnote>
  <w:footnote w:type="continuationSeparator" w:id="0">
    <w:p w:rsidR="002F0CAD" w:rsidRDefault="002F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203"/>
    <w:multiLevelType w:val="hybridMultilevel"/>
    <w:tmpl w:val="0152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537D"/>
    <w:multiLevelType w:val="hybridMultilevel"/>
    <w:tmpl w:val="32065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4C1E"/>
    <w:multiLevelType w:val="hybridMultilevel"/>
    <w:tmpl w:val="B010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67080"/>
    <w:multiLevelType w:val="hybridMultilevel"/>
    <w:tmpl w:val="581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7CCC"/>
    <w:multiLevelType w:val="hybridMultilevel"/>
    <w:tmpl w:val="BF26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2E96062"/>
    <w:multiLevelType w:val="hybridMultilevel"/>
    <w:tmpl w:val="994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16A10"/>
    <w:multiLevelType w:val="hybridMultilevel"/>
    <w:tmpl w:val="8F1CA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FC02FE"/>
    <w:multiLevelType w:val="hybridMultilevel"/>
    <w:tmpl w:val="E1B6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E141A"/>
    <w:multiLevelType w:val="hybridMultilevel"/>
    <w:tmpl w:val="DD90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1F49"/>
    <w:multiLevelType w:val="hybridMultilevel"/>
    <w:tmpl w:val="FBF0A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34595B"/>
    <w:multiLevelType w:val="hybridMultilevel"/>
    <w:tmpl w:val="962C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E51E5"/>
    <w:multiLevelType w:val="hybridMultilevel"/>
    <w:tmpl w:val="F39C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F73F4"/>
    <w:multiLevelType w:val="hybridMultilevel"/>
    <w:tmpl w:val="3686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64C0D"/>
    <w:multiLevelType w:val="hybridMultilevel"/>
    <w:tmpl w:val="F5707AE8"/>
    <w:lvl w:ilvl="0" w:tplc="71B6D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72652C"/>
    <w:multiLevelType w:val="hybridMultilevel"/>
    <w:tmpl w:val="230C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0470"/>
    <w:multiLevelType w:val="hybridMultilevel"/>
    <w:tmpl w:val="E3C8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E2673"/>
    <w:multiLevelType w:val="hybridMultilevel"/>
    <w:tmpl w:val="01EE8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594A89"/>
    <w:multiLevelType w:val="hybridMultilevel"/>
    <w:tmpl w:val="25DE10F2"/>
    <w:lvl w:ilvl="0" w:tplc="843EA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7C5088"/>
    <w:multiLevelType w:val="hybridMultilevel"/>
    <w:tmpl w:val="6086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F014F"/>
    <w:multiLevelType w:val="hybridMultilevel"/>
    <w:tmpl w:val="ACA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6059B"/>
    <w:multiLevelType w:val="hybridMultilevel"/>
    <w:tmpl w:val="604E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6E19"/>
    <w:multiLevelType w:val="hybridMultilevel"/>
    <w:tmpl w:val="2D9E8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4"/>
  </w:num>
  <w:num w:numId="5">
    <w:abstractNumId w:val="5"/>
  </w:num>
  <w:num w:numId="6">
    <w:abstractNumId w:val="2"/>
  </w:num>
  <w:num w:numId="7">
    <w:abstractNumId w:val="18"/>
  </w:num>
  <w:num w:numId="8">
    <w:abstractNumId w:val="11"/>
  </w:num>
  <w:num w:numId="9">
    <w:abstractNumId w:val="17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22"/>
  </w:num>
  <w:num w:numId="15">
    <w:abstractNumId w:val="16"/>
  </w:num>
  <w:num w:numId="16">
    <w:abstractNumId w:val="20"/>
  </w:num>
  <w:num w:numId="17">
    <w:abstractNumId w:val="3"/>
  </w:num>
  <w:num w:numId="18">
    <w:abstractNumId w:val="0"/>
  </w:num>
  <w:num w:numId="19">
    <w:abstractNumId w:val="19"/>
  </w:num>
  <w:num w:numId="20">
    <w:abstractNumId w:val="4"/>
  </w:num>
  <w:num w:numId="21">
    <w:abstractNumId w:val="15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0"/>
    <w:rsid w:val="00000017"/>
    <w:rsid w:val="00020CDD"/>
    <w:rsid w:val="00021C6B"/>
    <w:rsid w:val="00022D0D"/>
    <w:rsid w:val="000239A8"/>
    <w:rsid w:val="00030063"/>
    <w:rsid w:val="00032EEA"/>
    <w:rsid w:val="00033468"/>
    <w:rsid w:val="00035BE9"/>
    <w:rsid w:val="00040DE7"/>
    <w:rsid w:val="000413C3"/>
    <w:rsid w:val="000438A1"/>
    <w:rsid w:val="000458AF"/>
    <w:rsid w:val="00047BE5"/>
    <w:rsid w:val="00056EE2"/>
    <w:rsid w:val="00061C38"/>
    <w:rsid w:val="00072671"/>
    <w:rsid w:val="00075734"/>
    <w:rsid w:val="0007786A"/>
    <w:rsid w:val="00082016"/>
    <w:rsid w:val="00082631"/>
    <w:rsid w:val="00092A51"/>
    <w:rsid w:val="00096E3E"/>
    <w:rsid w:val="000A07A7"/>
    <w:rsid w:val="000A5CD5"/>
    <w:rsid w:val="000B5173"/>
    <w:rsid w:val="000C2A28"/>
    <w:rsid w:val="000D0BC3"/>
    <w:rsid w:val="000D707C"/>
    <w:rsid w:val="000D746C"/>
    <w:rsid w:val="000E3BF7"/>
    <w:rsid w:val="000F09F6"/>
    <w:rsid w:val="000F763B"/>
    <w:rsid w:val="00101BA5"/>
    <w:rsid w:val="0010302E"/>
    <w:rsid w:val="00106190"/>
    <w:rsid w:val="0010756E"/>
    <w:rsid w:val="00114994"/>
    <w:rsid w:val="00133A52"/>
    <w:rsid w:val="0014093F"/>
    <w:rsid w:val="0016091C"/>
    <w:rsid w:val="001653CA"/>
    <w:rsid w:val="001721EC"/>
    <w:rsid w:val="0017312D"/>
    <w:rsid w:val="001737AE"/>
    <w:rsid w:val="0018005D"/>
    <w:rsid w:val="001836E6"/>
    <w:rsid w:val="00185B12"/>
    <w:rsid w:val="001A02A7"/>
    <w:rsid w:val="001A313D"/>
    <w:rsid w:val="001A329F"/>
    <w:rsid w:val="001A3F98"/>
    <w:rsid w:val="001A7152"/>
    <w:rsid w:val="001B3751"/>
    <w:rsid w:val="001B471D"/>
    <w:rsid w:val="001B5A4F"/>
    <w:rsid w:val="001B5D57"/>
    <w:rsid w:val="001C3BC1"/>
    <w:rsid w:val="001C3F55"/>
    <w:rsid w:val="001D485D"/>
    <w:rsid w:val="001E3E93"/>
    <w:rsid w:val="001E3F12"/>
    <w:rsid w:val="001F10DA"/>
    <w:rsid w:val="00200EC9"/>
    <w:rsid w:val="0020172D"/>
    <w:rsid w:val="00202C45"/>
    <w:rsid w:val="0021577A"/>
    <w:rsid w:val="0022058A"/>
    <w:rsid w:val="00220D37"/>
    <w:rsid w:val="00221AA5"/>
    <w:rsid w:val="00224DAA"/>
    <w:rsid w:val="00235D8C"/>
    <w:rsid w:val="00246883"/>
    <w:rsid w:val="00247930"/>
    <w:rsid w:val="002507AD"/>
    <w:rsid w:val="0025124E"/>
    <w:rsid w:val="002653D5"/>
    <w:rsid w:val="0026796C"/>
    <w:rsid w:val="002767A5"/>
    <w:rsid w:val="002957FC"/>
    <w:rsid w:val="002A310D"/>
    <w:rsid w:val="002B70F2"/>
    <w:rsid w:val="002C1E1B"/>
    <w:rsid w:val="002C25BD"/>
    <w:rsid w:val="002C71E7"/>
    <w:rsid w:val="002D45FE"/>
    <w:rsid w:val="002E3FF0"/>
    <w:rsid w:val="002E4830"/>
    <w:rsid w:val="002E4879"/>
    <w:rsid w:val="002F0CAD"/>
    <w:rsid w:val="002F404B"/>
    <w:rsid w:val="002F5213"/>
    <w:rsid w:val="002F577C"/>
    <w:rsid w:val="002F74FF"/>
    <w:rsid w:val="00302516"/>
    <w:rsid w:val="00302A29"/>
    <w:rsid w:val="003036FD"/>
    <w:rsid w:val="00303CB5"/>
    <w:rsid w:val="003248BD"/>
    <w:rsid w:val="00324FA0"/>
    <w:rsid w:val="00342438"/>
    <w:rsid w:val="00351A22"/>
    <w:rsid w:val="003648D1"/>
    <w:rsid w:val="00375C4B"/>
    <w:rsid w:val="00381336"/>
    <w:rsid w:val="00383CD5"/>
    <w:rsid w:val="00391160"/>
    <w:rsid w:val="0039124F"/>
    <w:rsid w:val="00391BD6"/>
    <w:rsid w:val="003931AD"/>
    <w:rsid w:val="00396975"/>
    <w:rsid w:val="003C0167"/>
    <w:rsid w:val="003C301F"/>
    <w:rsid w:val="003C3F36"/>
    <w:rsid w:val="003C4C21"/>
    <w:rsid w:val="003D5E3E"/>
    <w:rsid w:val="003E44E8"/>
    <w:rsid w:val="003F1030"/>
    <w:rsid w:val="003F6368"/>
    <w:rsid w:val="003F796B"/>
    <w:rsid w:val="00406CCB"/>
    <w:rsid w:val="00422080"/>
    <w:rsid w:val="0042700C"/>
    <w:rsid w:val="00433B3E"/>
    <w:rsid w:val="00437A87"/>
    <w:rsid w:val="004428D8"/>
    <w:rsid w:val="004432B0"/>
    <w:rsid w:val="00447C4E"/>
    <w:rsid w:val="00463326"/>
    <w:rsid w:val="00463957"/>
    <w:rsid w:val="004674C2"/>
    <w:rsid w:val="004773D1"/>
    <w:rsid w:val="004842F0"/>
    <w:rsid w:val="00487C7D"/>
    <w:rsid w:val="00495F90"/>
    <w:rsid w:val="00496458"/>
    <w:rsid w:val="004A6F3C"/>
    <w:rsid w:val="004B42E8"/>
    <w:rsid w:val="004B5BA3"/>
    <w:rsid w:val="004B7095"/>
    <w:rsid w:val="004C2BC0"/>
    <w:rsid w:val="004C5FD2"/>
    <w:rsid w:val="004D21D0"/>
    <w:rsid w:val="004D427E"/>
    <w:rsid w:val="00503863"/>
    <w:rsid w:val="005067D4"/>
    <w:rsid w:val="005134FC"/>
    <w:rsid w:val="0051467A"/>
    <w:rsid w:val="00516377"/>
    <w:rsid w:val="00521A50"/>
    <w:rsid w:val="00535287"/>
    <w:rsid w:val="00540084"/>
    <w:rsid w:val="005405CA"/>
    <w:rsid w:val="00541039"/>
    <w:rsid w:val="00541D70"/>
    <w:rsid w:val="00542095"/>
    <w:rsid w:val="00553061"/>
    <w:rsid w:val="00556E83"/>
    <w:rsid w:val="00557ED0"/>
    <w:rsid w:val="00567FDD"/>
    <w:rsid w:val="00570A88"/>
    <w:rsid w:val="005865B4"/>
    <w:rsid w:val="005A3BC2"/>
    <w:rsid w:val="005A7479"/>
    <w:rsid w:val="005B32C3"/>
    <w:rsid w:val="005B3E6A"/>
    <w:rsid w:val="005B5AC3"/>
    <w:rsid w:val="005C1543"/>
    <w:rsid w:val="005D3D2E"/>
    <w:rsid w:val="005D481A"/>
    <w:rsid w:val="005D5EA3"/>
    <w:rsid w:val="005E1A59"/>
    <w:rsid w:val="005F60AD"/>
    <w:rsid w:val="005F6E6D"/>
    <w:rsid w:val="006044D3"/>
    <w:rsid w:val="00607E48"/>
    <w:rsid w:val="00610747"/>
    <w:rsid w:val="0061392C"/>
    <w:rsid w:val="00616151"/>
    <w:rsid w:val="00621D2D"/>
    <w:rsid w:val="00632B13"/>
    <w:rsid w:val="00634122"/>
    <w:rsid w:val="0064521E"/>
    <w:rsid w:val="00663945"/>
    <w:rsid w:val="00663CE2"/>
    <w:rsid w:val="00667552"/>
    <w:rsid w:val="00671145"/>
    <w:rsid w:val="006810EC"/>
    <w:rsid w:val="00685FF8"/>
    <w:rsid w:val="006931F8"/>
    <w:rsid w:val="00693449"/>
    <w:rsid w:val="00695AB7"/>
    <w:rsid w:val="006A073D"/>
    <w:rsid w:val="006A6836"/>
    <w:rsid w:val="006B1200"/>
    <w:rsid w:val="006B2340"/>
    <w:rsid w:val="006C6657"/>
    <w:rsid w:val="006D2BAB"/>
    <w:rsid w:val="006D4D51"/>
    <w:rsid w:val="006E3D5B"/>
    <w:rsid w:val="006F4A9E"/>
    <w:rsid w:val="006F4E84"/>
    <w:rsid w:val="0070235D"/>
    <w:rsid w:val="0070755D"/>
    <w:rsid w:val="00710BBC"/>
    <w:rsid w:val="007176EB"/>
    <w:rsid w:val="00726FC7"/>
    <w:rsid w:val="00730E40"/>
    <w:rsid w:val="00731800"/>
    <w:rsid w:val="00735A71"/>
    <w:rsid w:val="00735B5D"/>
    <w:rsid w:val="007450E6"/>
    <w:rsid w:val="00745584"/>
    <w:rsid w:val="007514F4"/>
    <w:rsid w:val="00751C47"/>
    <w:rsid w:val="00753082"/>
    <w:rsid w:val="00753C5E"/>
    <w:rsid w:val="007602B8"/>
    <w:rsid w:val="00762C7B"/>
    <w:rsid w:val="007631DB"/>
    <w:rsid w:val="007639FF"/>
    <w:rsid w:val="00765EBB"/>
    <w:rsid w:val="007820EA"/>
    <w:rsid w:val="007869F4"/>
    <w:rsid w:val="007957B8"/>
    <w:rsid w:val="00796952"/>
    <w:rsid w:val="007A0EEC"/>
    <w:rsid w:val="007A3137"/>
    <w:rsid w:val="007A3889"/>
    <w:rsid w:val="007B5BBD"/>
    <w:rsid w:val="007D5E11"/>
    <w:rsid w:val="007D7E34"/>
    <w:rsid w:val="007E3322"/>
    <w:rsid w:val="007E3A3A"/>
    <w:rsid w:val="007E56BD"/>
    <w:rsid w:val="007F5313"/>
    <w:rsid w:val="007F6B86"/>
    <w:rsid w:val="00800F08"/>
    <w:rsid w:val="0082408D"/>
    <w:rsid w:val="008247DC"/>
    <w:rsid w:val="0082586C"/>
    <w:rsid w:val="00826CF7"/>
    <w:rsid w:val="00831AF4"/>
    <w:rsid w:val="00831BAA"/>
    <w:rsid w:val="00842E05"/>
    <w:rsid w:val="008469E6"/>
    <w:rsid w:val="00847460"/>
    <w:rsid w:val="00850585"/>
    <w:rsid w:val="008549AC"/>
    <w:rsid w:val="0085578E"/>
    <w:rsid w:val="00862724"/>
    <w:rsid w:val="00867ADE"/>
    <w:rsid w:val="00871387"/>
    <w:rsid w:val="00877D89"/>
    <w:rsid w:val="00883D3D"/>
    <w:rsid w:val="008863E6"/>
    <w:rsid w:val="0089637F"/>
    <w:rsid w:val="008A3430"/>
    <w:rsid w:val="008B1538"/>
    <w:rsid w:val="008B3BDE"/>
    <w:rsid w:val="008B5653"/>
    <w:rsid w:val="008B5C8E"/>
    <w:rsid w:val="008B7303"/>
    <w:rsid w:val="008D7458"/>
    <w:rsid w:val="008E1F13"/>
    <w:rsid w:val="008E5674"/>
    <w:rsid w:val="008F20EB"/>
    <w:rsid w:val="008F53A8"/>
    <w:rsid w:val="008F5429"/>
    <w:rsid w:val="008F7EAE"/>
    <w:rsid w:val="009009BD"/>
    <w:rsid w:val="00902EE0"/>
    <w:rsid w:val="0090539C"/>
    <w:rsid w:val="0090569B"/>
    <w:rsid w:val="00905938"/>
    <w:rsid w:val="009069BC"/>
    <w:rsid w:val="00915C93"/>
    <w:rsid w:val="0092001D"/>
    <w:rsid w:val="009203AC"/>
    <w:rsid w:val="00924A66"/>
    <w:rsid w:val="009405B7"/>
    <w:rsid w:val="009425D5"/>
    <w:rsid w:val="009425DD"/>
    <w:rsid w:val="00943901"/>
    <w:rsid w:val="00945B71"/>
    <w:rsid w:val="00947134"/>
    <w:rsid w:val="009552D1"/>
    <w:rsid w:val="009566AA"/>
    <w:rsid w:val="00956AAF"/>
    <w:rsid w:val="0096575B"/>
    <w:rsid w:val="0096609B"/>
    <w:rsid w:val="009707D1"/>
    <w:rsid w:val="00976F23"/>
    <w:rsid w:val="00982F65"/>
    <w:rsid w:val="00982F72"/>
    <w:rsid w:val="00986773"/>
    <w:rsid w:val="009904CB"/>
    <w:rsid w:val="00995E48"/>
    <w:rsid w:val="00996947"/>
    <w:rsid w:val="00996EEF"/>
    <w:rsid w:val="009A0BFF"/>
    <w:rsid w:val="009A3E51"/>
    <w:rsid w:val="009A7E35"/>
    <w:rsid w:val="009D3BAA"/>
    <w:rsid w:val="009D5F99"/>
    <w:rsid w:val="009E3F0D"/>
    <w:rsid w:val="00A04832"/>
    <w:rsid w:val="00A06C54"/>
    <w:rsid w:val="00A075BE"/>
    <w:rsid w:val="00A20285"/>
    <w:rsid w:val="00A25A97"/>
    <w:rsid w:val="00A31DDA"/>
    <w:rsid w:val="00A4672B"/>
    <w:rsid w:val="00A7274A"/>
    <w:rsid w:val="00A72FC4"/>
    <w:rsid w:val="00A760E6"/>
    <w:rsid w:val="00A82731"/>
    <w:rsid w:val="00A91364"/>
    <w:rsid w:val="00A919C4"/>
    <w:rsid w:val="00AA20A5"/>
    <w:rsid w:val="00AA41BE"/>
    <w:rsid w:val="00AB5BBA"/>
    <w:rsid w:val="00AC2DA5"/>
    <w:rsid w:val="00AC5BD0"/>
    <w:rsid w:val="00AC6856"/>
    <w:rsid w:val="00AD6E8B"/>
    <w:rsid w:val="00AE0CC3"/>
    <w:rsid w:val="00AE3D24"/>
    <w:rsid w:val="00AE53FF"/>
    <w:rsid w:val="00AE5701"/>
    <w:rsid w:val="00AE68E1"/>
    <w:rsid w:val="00AF51B3"/>
    <w:rsid w:val="00AF66AB"/>
    <w:rsid w:val="00B0523A"/>
    <w:rsid w:val="00B16DC5"/>
    <w:rsid w:val="00B16E19"/>
    <w:rsid w:val="00B2452E"/>
    <w:rsid w:val="00B25000"/>
    <w:rsid w:val="00B26409"/>
    <w:rsid w:val="00B31AB0"/>
    <w:rsid w:val="00B32230"/>
    <w:rsid w:val="00B33159"/>
    <w:rsid w:val="00B34280"/>
    <w:rsid w:val="00B4389E"/>
    <w:rsid w:val="00B51FCE"/>
    <w:rsid w:val="00B5419D"/>
    <w:rsid w:val="00B73634"/>
    <w:rsid w:val="00B73B3A"/>
    <w:rsid w:val="00B73C4A"/>
    <w:rsid w:val="00B74753"/>
    <w:rsid w:val="00B7646D"/>
    <w:rsid w:val="00B77319"/>
    <w:rsid w:val="00B8191F"/>
    <w:rsid w:val="00B81A0F"/>
    <w:rsid w:val="00B83738"/>
    <w:rsid w:val="00B83D03"/>
    <w:rsid w:val="00B90F61"/>
    <w:rsid w:val="00B92245"/>
    <w:rsid w:val="00B9298A"/>
    <w:rsid w:val="00BA427A"/>
    <w:rsid w:val="00BA6CB4"/>
    <w:rsid w:val="00BA7A38"/>
    <w:rsid w:val="00BA7F4B"/>
    <w:rsid w:val="00BB0649"/>
    <w:rsid w:val="00BB6FCD"/>
    <w:rsid w:val="00BC345E"/>
    <w:rsid w:val="00BC3A9A"/>
    <w:rsid w:val="00BE1283"/>
    <w:rsid w:val="00BE4A86"/>
    <w:rsid w:val="00BE5EF6"/>
    <w:rsid w:val="00C147ED"/>
    <w:rsid w:val="00C14A06"/>
    <w:rsid w:val="00C17FB2"/>
    <w:rsid w:val="00C22C20"/>
    <w:rsid w:val="00C30B16"/>
    <w:rsid w:val="00C30D46"/>
    <w:rsid w:val="00C325E8"/>
    <w:rsid w:val="00C33EE3"/>
    <w:rsid w:val="00C3532C"/>
    <w:rsid w:val="00C415DA"/>
    <w:rsid w:val="00C4531E"/>
    <w:rsid w:val="00C4722D"/>
    <w:rsid w:val="00C57293"/>
    <w:rsid w:val="00C621B2"/>
    <w:rsid w:val="00C71BE4"/>
    <w:rsid w:val="00C73012"/>
    <w:rsid w:val="00C73C3A"/>
    <w:rsid w:val="00C771C2"/>
    <w:rsid w:val="00C80F1F"/>
    <w:rsid w:val="00C8123D"/>
    <w:rsid w:val="00C83922"/>
    <w:rsid w:val="00C93EFA"/>
    <w:rsid w:val="00CB24FF"/>
    <w:rsid w:val="00CB28C4"/>
    <w:rsid w:val="00CB757F"/>
    <w:rsid w:val="00CC1CEE"/>
    <w:rsid w:val="00CC48F1"/>
    <w:rsid w:val="00CD5A8D"/>
    <w:rsid w:val="00CD7008"/>
    <w:rsid w:val="00CE1C58"/>
    <w:rsid w:val="00CE4B30"/>
    <w:rsid w:val="00CE5CF2"/>
    <w:rsid w:val="00CF012B"/>
    <w:rsid w:val="00D00598"/>
    <w:rsid w:val="00D04363"/>
    <w:rsid w:val="00D228C4"/>
    <w:rsid w:val="00D23D74"/>
    <w:rsid w:val="00D464A2"/>
    <w:rsid w:val="00D51C6C"/>
    <w:rsid w:val="00D574F8"/>
    <w:rsid w:val="00D60F11"/>
    <w:rsid w:val="00D65FF2"/>
    <w:rsid w:val="00D75FDC"/>
    <w:rsid w:val="00D760D7"/>
    <w:rsid w:val="00D8159D"/>
    <w:rsid w:val="00D82A25"/>
    <w:rsid w:val="00D86A7B"/>
    <w:rsid w:val="00D91481"/>
    <w:rsid w:val="00DA2707"/>
    <w:rsid w:val="00DA4A25"/>
    <w:rsid w:val="00DA6BD6"/>
    <w:rsid w:val="00DA7890"/>
    <w:rsid w:val="00DC2044"/>
    <w:rsid w:val="00DC4345"/>
    <w:rsid w:val="00DD0E57"/>
    <w:rsid w:val="00DE60EE"/>
    <w:rsid w:val="00DF3C0F"/>
    <w:rsid w:val="00E02E75"/>
    <w:rsid w:val="00E11D5D"/>
    <w:rsid w:val="00E1368E"/>
    <w:rsid w:val="00E1494B"/>
    <w:rsid w:val="00E16104"/>
    <w:rsid w:val="00E163ED"/>
    <w:rsid w:val="00E231F3"/>
    <w:rsid w:val="00E3041B"/>
    <w:rsid w:val="00E33452"/>
    <w:rsid w:val="00E404AC"/>
    <w:rsid w:val="00E45631"/>
    <w:rsid w:val="00E622EC"/>
    <w:rsid w:val="00E62ED3"/>
    <w:rsid w:val="00E753D5"/>
    <w:rsid w:val="00E8057D"/>
    <w:rsid w:val="00E846C9"/>
    <w:rsid w:val="00E84BB5"/>
    <w:rsid w:val="00E92125"/>
    <w:rsid w:val="00E9329F"/>
    <w:rsid w:val="00EA52FB"/>
    <w:rsid w:val="00EB1977"/>
    <w:rsid w:val="00EB659E"/>
    <w:rsid w:val="00EB7542"/>
    <w:rsid w:val="00EB7B51"/>
    <w:rsid w:val="00EB7D6A"/>
    <w:rsid w:val="00ED6AAD"/>
    <w:rsid w:val="00EF0AA1"/>
    <w:rsid w:val="00EF14E1"/>
    <w:rsid w:val="00F1158C"/>
    <w:rsid w:val="00F12746"/>
    <w:rsid w:val="00F15F95"/>
    <w:rsid w:val="00F2052A"/>
    <w:rsid w:val="00F20C17"/>
    <w:rsid w:val="00F26FA7"/>
    <w:rsid w:val="00F27FDD"/>
    <w:rsid w:val="00F3699D"/>
    <w:rsid w:val="00F42369"/>
    <w:rsid w:val="00F42D7C"/>
    <w:rsid w:val="00F43BA8"/>
    <w:rsid w:val="00F52391"/>
    <w:rsid w:val="00F52E45"/>
    <w:rsid w:val="00F543FB"/>
    <w:rsid w:val="00F60E3D"/>
    <w:rsid w:val="00F66267"/>
    <w:rsid w:val="00F800AC"/>
    <w:rsid w:val="00F8334C"/>
    <w:rsid w:val="00F902D0"/>
    <w:rsid w:val="00FA1B57"/>
    <w:rsid w:val="00FA67DC"/>
    <w:rsid w:val="00FB3D6D"/>
    <w:rsid w:val="00FC5008"/>
    <w:rsid w:val="00FC59D6"/>
    <w:rsid w:val="00FD17C6"/>
    <w:rsid w:val="00FF18A7"/>
    <w:rsid w:val="00FF1A8E"/>
    <w:rsid w:val="00FF3B9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6D5"/>
  <w15:chartTrackingRefBased/>
  <w15:docId w15:val="{539F3328-18D4-4915-84F4-8994D91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BF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BF7"/>
  </w:style>
  <w:style w:type="paragraph" w:styleId="a7">
    <w:name w:val="footer"/>
    <w:basedOn w:val="a"/>
    <w:link w:val="a8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3BF7"/>
  </w:style>
  <w:style w:type="table" w:styleId="a9">
    <w:name w:val="Table Grid"/>
    <w:basedOn w:val="a1"/>
    <w:uiPriority w:val="39"/>
    <w:rsid w:val="00E1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F7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2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SqfNqDfvUMypm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6hm.gosuslugi.ru/netcat_files/252/3684/Nastavnichestvo_strategiya_nepreryvnogo_razviti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com.am/i/uSYHEYNIaQt0-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com.am/i/hk_EEaMMta6s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com.am/d/muY4xtE_qTFzM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72B8-D695-456E-9530-BB590DDE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GM</cp:lastModifiedBy>
  <cp:revision>462</cp:revision>
  <dcterms:created xsi:type="dcterms:W3CDTF">2024-03-03T17:49:00Z</dcterms:created>
  <dcterms:modified xsi:type="dcterms:W3CDTF">2024-09-11T12:21:00Z</dcterms:modified>
</cp:coreProperties>
</file>