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E5" w:rsidRPr="00ED732A" w:rsidRDefault="00DA24E5" w:rsidP="00DA2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оценивания уровня </w:t>
      </w:r>
      <w:proofErr w:type="spellStart"/>
      <w:r w:rsidRPr="00ED7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ED7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профессиональных компетентностей</w:t>
      </w:r>
      <w:r w:rsidR="00BE54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педагогов</w:t>
      </w:r>
    </w:p>
    <w:p w:rsidR="00DA24E5" w:rsidRPr="00BE2673" w:rsidRDefault="00DA24E5" w:rsidP="00DA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позволяет:</w:t>
      </w:r>
    </w:p>
    <w:p w:rsidR="00DA24E5" w:rsidRPr="00BE2673" w:rsidRDefault="00DA24E5" w:rsidP="00DA2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самооценку и оценку качества профессиональной деятельности педагога по критериям – компетентностям: </w:t>
      </w:r>
      <w:proofErr w:type="gramStart"/>
      <w:r w:rsidRPr="00BE26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</w:t>
      </w:r>
      <w:proofErr w:type="gramEnd"/>
      <w:r w:rsidRPr="00BE26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психологическая, педагогическая, методическая, общекультурная;</w:t>
      </w:r>
    </w:p>
    <w:p w:rsidR="00DA24E5" w:rsidRPr="00BE2673" w:rsidRDefault="00DA24E5" w:rsidP="00DA2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уровень качества педагогической деятельности каждого педагога, педагогического </w:t>
      </w:r>
      <w:proofErr w:type="gramStart"/>
      <w:r w:rsidRPr="00BE26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proofErr w:type="gramEnd"/>
      <w:r w:rsidRPr="00BE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отде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показателям, так и в</w:t>
      </w:r>
      <w:r w:rsidRPr="00BE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совокупности.</w:t>
      </w:r>
    </w:p>
    <w:p w:rsidR="00DA24E5" w:rsidRPr="00BE2673" w:rsidRDefault="00DA24E5" w:rsidP="00DA24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2673">
        <w:rPr>
          <w:rStyle w:val="c4"/>
          <w:rFonts w:ascii="Times New Roman" w:hAnsi="Times New Roman" w:cs="Times New Roman"/>
          <w:sz w:val="24"/>
          <w:szCs w:val="24"/>
        </w:rPr>
        <w:t xml:space="preserve">Характеристика показателей уровня </w:t>
      </w:r>
      <w:proofErr w:type="spellStart"/>
      <w:r w:rsidRPr="00BE2673">
        <w:rPr>
          <w:rStyle w:val="c4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</w:p>
    <w:p w:rsidR="00DA24E5" w:rsidRDefault="00DA24E5" w:rsidP="00DA24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E2673">
        <w:rPr>
          <w:rStyle w:val="c4"/>
          <w:rFonts w:ascii="Times New Roman" w:hAnsi="Times New Roman" w:cs="Times New Roman"/>
          <w:sz w:val="24"/>
          <w:szCs w:val="24"/>
        </w:rPr>
        <w:t>профессиональных компетентностей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4E5" w:rsidRDefault="00DA24E5" w:rsidP="00DA24E5">
      <w:pPr>
        <w:pStyle w:val="a4"/>
        <w:jc w:val="center"/>
        <w:rPr>
          <w:rStyle w:val="c4"/>
          <w:rFonts w:ascii="Times New Roman" w:hAnsi="Times New Roman" w:cs="Times New Roman"/>
          <w:sz w:val="24"/>
          <w:szCs w:val="24"/>
        </w:rPr>
      </w:pPr>
      <w:r w:rsidRPr="00BE2673">
        <w:rPr>
          <w:rStyle w:val="c4"/>
          <w:rFonts w:ascii="Times New Roman" w:hAnsi="Times New Roman" w:cs="Times New Roman"/>
          <w:sz w:val="24"/>
          <w:szCs w:val="24"/>
        </w:rPr>
        <w:t>(готовности к профессиональной деятельности)</w:t>
      </w:r>
    </w:p>
    <w:tbl>
      <w:tblPr>
        <w:tblStyle w:val="a3"/>
        <w:tblW w:w="5554" w:type="pct"/>
        <w:tblInd w:w="-743" w:type="dxa"/>
        <w:tblLayout w:type="fixed"/>
        <w:tblLook w:val="04A0"/>
      </w:tblPr>
      <w:tblGrid>
        <w:gridCol w:w="1848"/>
        <w:gridCol w:w="2834"/>
        <w:gridCol w:w="2690"/>
        <w:gridCol w:w="3259"/>
      </w:tblGrid>
      <w:tr w:rsidR="00DA24E5" w:rsidTr="0050314D">
        <w:tc>
          <w:tcPr>
            <w:tcW w:w="5000" w:type="pct"/>
            <w:gridSpan w:val="4"/>
            <w:vAlign w:val="center"/>
          </w:tcPr>
          <w:p w:rsidR="00DA24E5" w:rsidRPr="00F94140" w:rsidRDefault="00DA24E5" w:rsidP="00DA24E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40">
              <w:rPr>
                <w:rStyle w:val="c4"/>
                <w:rFonts w:ascii="Times New Roman" w:hAnsi="Times New Roman" w:cs="Times New Roman"/>
              </w:rPr>
              <w:t xml:space="preserve">Критерий  </w:t>
            </w:r>
            <w:r w:rsidRPr="00F94140">
              <w:rPr>
                <w:rStyle w:val="c4"/>
                <w:rFonts w:ascii="Times New Roman" w:hAnsi="Times New Roman" w:cs="Times New Roman"/>
                <w:b/>
              </w:rPr>
              <w:t>ПРЕДМЕТНАЯ КОМПЕТЕНТНОСТЬ</w:t>
            </w:r>
          </w:p>
        </w:tc>
      </w:tr>
      <w:tr w:rsidR="00DA24E5" w:rsidTr="0050314D">
        <w:tc>
          <w:tcPr>
            <w:tcW w:w="869" w:type="pct"/>
            <w:vAlign w:val="center"/>
          </w:tcPr>
          <w:p w:rsidR="00DA24E5" w:rsidRPr="00962832" w:rsidRDefault="00DA24E5" w:rsidP="0050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3" w:type="pct"/>
            <w:vAlign w:val="center"/>
          </w:tcPr>
          <w:p w:rsidR="00DA24E5" w:rsidRDefault="00DA24E5" w:rsidP="0050314D">
            <w:pPr>
              <w:pStyle w:val="c23"/>
              <w:jc w:val="center"/>
            </w:pPr>
            <w:r>
              <w:rPr>
                <w:rStyle w:val="c4"/>
              </w:rPr>
              <w:t>1 балл</w:t>
            </w:r>
          </w:p>
        </w:tc>
        <w:tc>
          <w:tcPr>
            <w:tcW w:w="1265" w:type="pct"/>
            <w:vAlign w:val="center"/>
          </w:tcPr>
          <w:p w:rsidR="00DA24E5" w:rsidRDefault="00DA24E5" w:rsidP="0050314D">
            <w:pPr>
              <w:pStyle w:val="c23"/>
              <w:jc w:val="center"/>
            </w:pPr>
            <w:r>
              <w:rPr>
                <w:rStyle w:val="c4"/>
              </w:rPr>
              <w:t>2 балла</w:t>
            </w:r>
          </w:p>
        </w:tc>
        <w:tc>
          <w:tcPr>
            <w:tcW w:w="1533" w:type="pct"/>
            <w:vAlign w:val="center"/>
          </w:tcPr>
          <w:p w:rsidR="00DA24E5" w:rsidRDefault="00DA24E5" w:rsidP="0050314D">
            <w:pPr>
              <w:pStyle w:val="c23"/>
              <w:jc w:val="center"/>
            </w:pPr>
            <w:r>
              <w:rPr>
                <w:rStyle w:val="c4"/>
              </w:rPr>
              <w:t>3 балла</w:t>
            </w:r>
          </w:p>
        </w:tc>
      </w:tr>
      <w:tr w:rsidR="00DA24E5" w:rsidTr="0050314D">
        <w:tc>
          <w:tcPr>
            <w:tcW w:w="869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1. Знание предмета и увлеченность предметом </w:t>
            </w:r>
          </w:p>
        </w:tc>
        <w:tc>
          <w:tcPr>
            <w:tcW w:w="1333" w:type="pct"/>
            <w:vAlign w:val="center"/>
          </w:tcPr>
          <w:p w:rsidR="00DA24E5" w:rsidRPr="00C5640B" w:rsidRDefault="00DA24E5" w:rsidP="0050314D">
            <w:pPr>
              <w:pStyle w:val="c2"/>
              <w:jc w:val="both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Владеет учебным предметом на уровне программы, не имеет существенных пробелов, допускает фактические искажения в преподавании предмета и проверке знаний. К предмету </w:t>
            </w:r>
            <w:proofErr w:type="gramStart"/>
            <w:r w:rsidRPr="00C5640B">
              <w:rPr>
                <w:rStyle w:val="c3"/>
                <w:sz w:val="18"/>
                <w:szCs w:val="18"/>
              </w:rPr>
              <w:t>равнодушен</w:t>
            </w:r>
            <w:proofErr w:type="gramEnd"/>
            <w:r w:rsidRPr="00C5640B"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265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Имеет твердые знания в рамках программы, следит за специальной методической литературой. Относится к своему предмету с увлечением.</w:t>
            </w:r>
          </w:p>
        </w:tc>
        <w:tc>
          <w:tcPr>
            <w:tcW w:w="15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Имеет глубокие и разносторонние знания своего предмета, значительно превышающие знания программы, свободно ориентируется в специальной, методической и научно-популярной литературе. Преподает с увлечением, испытывает потребность в педагогической деятельности. </w:t>
            </w:r>
          </w:p>
        </w:tc>
      </w:tr>
      <w:tr w:rsidR="00DA24E5" w:rsidTr="0050314D">
        <w:tc>
          <w:tcPr>
            <w:tcW w:w="869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2. Знание смежных наук</w:t>
            </w:r>
          </w:p>
        </w:tc>
        <w:tc>
          <w:tcPr>
            <w:tcW w:w="13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Знает лишь о существовании смежных предметов, не вникая в суть </w:t>
            </w:r>
            <w:proofErr w:type="spellStart"/>
            <w:r w:rsidRPr="00C5640B">
              <w:rPr>
                <w:rStyle w:val="c3"/>
                <w:sz w:val="18"/>
                <w:szCs w:val="18"/>
              </w:rPr>
              <w:t>межпредметных</w:t>
            </w:r>
            <w:proofErr w:type="spellEnd"/>
            <w:r w:rsidRPr="00C5640B">
              <w:rPr>
                <w:rStyle w:val="c3"/>
                <w:sz w:val="18"/>
                <w:szCs w:val="18"/>
              </w:rPr>
              <w:t xml:space="preserve"> связей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265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Знает суть взаимосвязи со смежными предметами, но на практике редко демонстрирует ученикам связь  понятий и явлений</w:t>
            </w:r>
            <w:r>
              <w:rPr>
                <w:rStyle w:val="c3"/>
                <w:sz w:val="18"/>
                <w:szCs w:val="18"/>
              </w:rPr>
              <w:t>.</w:t>
            </w:r>
            <w:r w:rsidRPr="00C5640B">
              <w:rPr>
                <w:rStyle w:val="c3"/>
                <w:sz w:val="18"/>
                <w:szCs w:val="18"/>
              </w:rPr>
              <w:t xml:space="preserve">  </w:t>
            </w:r>
          </w:p>
        </w:tc>
        <w:tc>
          <w:tcPr>
            <w:tcW w:w="15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Знает основы смежных предметов. На практике постоянно проводит линию взаимосвязи понятий и явлений на уровне теорий, реализует концепцию интеграции предметов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</w:tr>
      <w:tr w:rsidR="00DA24E5" w:rsidTr="0050314D">
        <w:tc>
          <w:tcPr>
            <w:tcW w:w="869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3. Знание и обеспечение реализации </w:t>
            </w:r>
            <w:r>
              <w:rPr>
                <w:rStyle w:val="c3"/>
                <w:sz w:val="18"/>
                <w:szCs w:val="18"/>
              </w:rPr>
              <w:t xml:space="preserve">содержания и структуры </w:t>
            </w:r>
            <w:r w:rsidRPr="00C5640B">
              <w:rPr>
                <w:rStyle w:val="c3"/>
                <w:sz w:val="18"/>
                <w:szCs w:val="18"/>
              </w:rPr>
              <w:t xml:space="preserve"> учебного плана</w:t>
            </w:r>
          </w:p>
        </w:tc>
        <w:tc>
          <w:tcPr>
            <w:tcW w:w="13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Владеет содержанием базовых, профильных, </w:t>
            </w:r>
            <w:proofErr w:type="spellStart"/>
            <w:r w:rsidRPr="00C5640B">
              <w:rPr>
                <w:rStyle w:val="c3"/>
                <w:sz w:val="18"/>
                <w:szCs w:val="18"/>
              </w:rPr>
              <w:t>разноуровневых</w:t>
            </w:r>
            <w:proofErr w:type="spellEnd"/>
            <w:r w:rsidRPr="00C5640B">
              <w:rPr>
                <w:rStyle w:val="c3"/>
                <w:sz w:val="18"/>
                <w:szCs w:val="18"/>
              </w:rPr>
              <w:t xml:space="preserve"> учебных программ по предмету. Владеет содержанием рекомендованных программ факультативных и элективных курсов по предмету. Обеспечивает</w:t>
            </w:r>
            <w:r>
              <w:rPr>
                <w:rStyle w:val="c3"/>
                <w:sz w:val="18"/>
                <w:szCs w:val="18"/>
              </w:rPr>
              <w:t xml:space="preserve"> овладение обучающимися </w:t>
            </w:r>
            <w:r w:rsidRPr="00C5640B">
              <w:rPr>
                <w:rStyle w:val="c3"/>
                <w:sz w:val="18"/>
                <w:szCs w:val="18"/>
              </w:rPr>
              <w:t xml:space="preserve"> программами в полном объеме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265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Владеет содержанием базовых, профильных и </w:t>
            </w:r>
            <w:proofErr w:type="spellStart"/>
            <w:r w:rsidRPr="00C5640B">
              <w:rPr>
                <w:rStyle w:val="c3"/>
                <w:sz w:val="18"/>
                <w:szCs w:val="18"/>
              </w:rPr>
              <w:t>разноуровневых</w:t>
            </w:r>
            <w:proofErr w:type="spellEnd"/>
            <w:r w:rsidRPr="00C5640B">
              <w:rPr>
                <w:rStyle w:val="c3"/>
                <w:sz w:val="18"/>
                <w:szCs w:val="18"/>
              </w:rPr>
              <w:t xml:space="preserve"> программ по предмету. Владеет содержанием рекомендованных программ факультативных и элективных </w:t>
            </w:r>
            <w:r>
              <w:rPr>
                <w:rStyle w:val="c3"/>
                <w:sz w:val="18"/>
                <w:szCs w:val="18"/>
              </w:rPr>
              <w:t>курсов по предмету. Преподает для различных уровней</w:t>
            </w:r>
            <w:r w:rsidRPr="00C5640B">
              <w:rPr>
                <w:rStyle w:val="c3"/>
                <w:sz w:val="18"/>
                <w:szCs w:val="18"/>
              </w:rPr>
              <w:t xml:space="preserve"> </w:t>
            </w:r>
            <w:proofErr w:type="spellStart"/>
            <w:r w:rsidRPr="00C5640B">
              <w:rPr>
                <w:rStyle w:val="c3"/>
                <w:sz w:val="18"/>
                <w:szCs w:val="18"/>
              </w:rPr>
              <w:t>обученности</w:t>
            </w:r>
            <w:proofErr w:type="spellEnd"/>
            <w:r w:rsidRPr="00C5640B">
              <w:rPr>
                <w:rStyle w:val="c3"/>
                <w:sz w:val="18"/>
                <w:szCs w:val="18"/>
              </w:rPr>
              <w:t xml:space="preserve"> и развития учащихся. Обеспечивает овладение обучающ</w:t>
            </w:r>
            <w:r>
              <w:rPr>
                <w:rStyle w:val="c3"/>
                <w:sz w:val="18"/>
                <w:szCs w:val="18"/>
              </w:rPr>
              <w:t xml:space="preserve">имися </w:t>
            </w:r>
            <w:r w:rsidRPr="00C5640B">
              <w:rPr>
                <w:rStyle w:val="c3"/>
                <w:sz w:val="18"/>
                <w:szCs w:val="18"/>
              </w:rPr>
              <w:t xml:space="preserve">  программами в полном объеме.</w:t>
            </w:r>
          </w:p>
        </w:tc>
        <w:tc>
          <w:tcPr>
            <w:tcW w:w="15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Владеет содержанием базовых, профильных и </w:t>
            </w:r>
            <w:proofErr w:type="spellStart"/>
            <w:r w:rsidRPr="00C5640B">
              <w:rPr>
                <w:rStyle w:val="c3"/>
                <w:sz w:val="18"/>
                <w:szCs w:val="18"/>
              </w:rPr>
              <w:t>разноуровневых</w:t>
            </w:r>
            <w:proofErr w:type="spellEnd"/>
            <w:r w:rsidRPr="00C5640B">
              <w:rPr>
                <w:rStyle w:val="c3"/>
                <w:sz w:val="18"/>
                <w:szCs w:val="18"/>
              </w:rPr>
              <w:t xml:space="preserve"> программ по предмету. Владеет содержанием рекомендованных программ факультативных и элективных </w:t>
            </w:r>
            <w:r>
              <w:rPr>
                <w:rStyle w:val="c3"/>
                <w:sz w:val="18"/>
                <w:szCs w:val="18"/>
              </w:rPr>
              <w:t>курсов по предмету. Преподает для  различных уровней</w:t>
            </w:r>
            <w:r w:rsidRPr="00C5640B">
              <w:rPr>
                <w:rStyle w:val="c3"/>
                <w:sz w:val="18"/>
                <w:szCs w:val="18"/>
              </w:rPr>
              <w:t xml:space="preserve"> </w:t>
            </w:r>
            <w:proofErr w:type="spellStart"/>
            <w:r w:rsidRPr="00C5640B">
              <w:rPr>
                <w:rStyle w:val="c3"/>
                <w:sz w:val="18"/>
                <w:szCs w:val="18"/>
              </w:rPr>
              <w:t>обученности</w:t>
            </w:r>
            <w:proofErr w:type="spellEnd"/>
            <w:r w:rsidRPr="00C5640B">
              <w:rPr>
                <w:rStyle w:val="c3"/>
                <w:sz w:val="18"/>
                <w:szCs w:val="18"/>
              </w:rPr>
              <w:t xml:space="preserve"> и развития учащихся. Обеспечивает овладение обучающимися </w:t>
            </w:r>
            <w:r>
              <w:rPr>
                <w:rStyle w:val="c3"/>
                <w:sz w:val="18"/>
                <w:szCs w:val="18"/>
              </w:rPr>
              <w:t xml:space="preserve"> разными </w:t>
            </w:r>
            <w:r w:rsidRPr="00C5640B">
              <w:rPr>
                <w:rStyle w:val="c3"/>
                <w:sz w:val="18"/>
                <w:szCs w:val="18"/>
              </w:rPr>
              <w:t>(углубленного изучения) программами в полном объеме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</w:tr>
      <w:tr w:rsidR="00DA24E5" w:rsidTr="0050314D">
        <w:tc>
          <w:tcPr>
            <w:tcW w:w="869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4. Знакомство с современным представлением и состоянием преподаваемых дисциплин</w:t>
            </w:r>
          </w:p>
        </w:tc>
        <w:tc>
          <w:tcPr>
            <w:tcW w:w="13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Интересуется современными представлениями и состоянием преподаваемых дисциплин лишь по необходимости и эпизодически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265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Имеет представление о современном состоянии преподав</w:t>
            </w:r>
            <w:r>
              <w:rPr>
                <w:rStyle w:val="c3"/>
                <w:sz w:val="18"/>
                <w:szCs w:val="18"/>
              </w:rPr>
              <w:t>аемых дисциплин, но не всегда  использует</w:t>
            </w:r>
            <w:r w:rsidRPr="00C5640B">
              <w:rPr>
                <w:rStyle w:val="c3"/>
                <w:sz w:val="18"/>
                <w:szCs w:val="18"/>
              </w:rPr>
              <w:t xml:space="preserve"> достижения науки на практике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5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Активно интересуется состоянием преподаваемых дисциплин, находится всегда на переднем крае, достижения наук внедряет в практику преподавания предмета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</w:tr>
      <w:tr w:rsidR="00DA24E5" w:rsidTr="0050314D">
        <w:tc>
          <w:tcPr>
            <w:tcW w:w="869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5. Умение извлекать информацию и отбирать ее по преподаваемой дисциплине</w:t>
            </w:r>
          </w:p>
        </w:tc>
        <w:tc>
          <w:tcPr>
            <w:tcW w:w="13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Информацию извлекает лишь из учебника и методического пособия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265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Эпизодически пользуется дополнительной литературой по предмету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5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Постоянно находится в поиске интересной современной информации по предмету. Пользуется различными источниками информации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</w:tr>
      <w:tr w:rsidR="00DA24E5" w:rsidTr="0050314D">
        <w:tc>
          <w:tcPr>
            <w:tcW w:w="869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6. Самостоятельная работа по накоплению научных материалов, проблем, решений</w:t>
            </w:r>
          </w:p>
        </w:tc>
        <w:tc>
          <w:tcPr>
            <w:tcW w:w="13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Не работает по накоплению целенаправленно, но если что-то случайно попадается в руки, оставляет, не систематизируя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265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Имеет методическую и информационную копилку, занимается ее пополнением, но не в системе.</w:t>
            </w:r>
          </w:p>
        </w:tc>
        <w:tc>
          <w:tcPr>
            <w:tcW w:w="15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Имеет собственный информационный банк, который постоянно обновляется и систематизируется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</w:tr>
      <w:tr w:rsidR="00DA24E5" w:rsidTr="0050314D">
        <w:tc>
          <w:tcPr>
            <w:tcW w:w="869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7. Постоянная работа с периодикой</w:t>
            </w:r>
          </w:p>
        </w:tc>
        <w:tc>
          <w:tcPr>
            <w:tcW w:w="13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И</w:t>
            </w:r>
            <w:r>
              <w:rPr>
                <w:rStyle w:val="c3"/>
                <w:sz w:val="18"/>
                <w:szCs w:val="18"/>
              </w:rPr>
              <w:t>ногда и</w:t>
            </w:r>
            <w:r w:rsidRPr="00C5640B">
              <w:rPr>
                <w:rStyle w:val="c3"/>
                <w:sz w:val="18"/>
                <w:szCs w:val="18"/>
              </w:rPr>
              <w:t>спользует периодику</w:t>
            </w:r>
            <w:r>
              <w:rPr>
                <w:rStyle w:val="c3"/>
                <w:sz w:val="18"/>
                <w:szCs w:val="18"/>
              </w:rPr>
              <w:t xml:space="preserve"> у</w:t>
            </w:r>
            <w:r w:rsidRPr="00C5640B">
              <w:rPr>
                <w:rStyle w:val="c3"/>
                <w:sz w:val="18"/>
                <w:szCs w:val="18"/>
              </w:rPr>
              <w:t xml:space="preserve"> коллег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265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Чита</w:t>
            </w:r>
            <w:r w:rsidRPr="00C5640B">
              <w:rPr>
                <w:rStyle w:val="c3"/>
                <w:sz w:val="18"/>
                <w:szCs w:val="18"/>
              </w:rPr>
              <w:t>ет лишь самое необходимое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5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Работает с собственной подборкой периодических изданий, а также постоянный пользователь библиотек, </w:t>
            </w:r>
            <w:proofErr w:type="spellStart"/>
            <w:r w:rsidRPr="00C5640B">
              <w:rPr>
                <w:rStyle w:val="c3"/>
                <w:sz w:val="18"/>
                <w:szCs w:val="18"/>
              </w:rPr>
              <w:t>медиатек</w:t>
            </w:r>
            <w:proofErr w:type="spellEnd"/>
            <w:r w:rsidRPr="00C5640B">
              <w:rPr>
                <w:rStyle w:val="c3"/>
                <w:sz w:val="18"/>
                <w:szCs w:val="18"/>
              </w:rPr>
              <w:t xml:space="preserve"> и др.</w:t>
            </w:r>
          </w:p>
        </w:tc>
      </w:tr>
      <w:tr w:rsidR="00DA24E5" w:rsidTr="0050314D">
        <w:tc>
          <w:tcPr>
            <w:tcW w:w="869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8. Умение </w:t>
            </w:r>
            <w:r w:rsidRPr="00C5640B">
              <w:rPr>
                <w:rStyle w:val="c3"/>
                <w:sz w:val="18"/>
                <w:szCs w:val="18"/>
              </w:rPr>
              <w:lastRenderedPageBreak/>
              <w:t>адаптировать научное знание с целью повышения интереса обучающихся и для достижения учебных целей</w:t>
            </w:r>
          </w:p>
        </w:tc>
        <w:tc>
          <w:tcPr>
            <w:tcW w:w="13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lastRenderedPageBreak/>
              <w:t xml:space="preserve">Не считает адаптацию научных </w:t>
            </w:r>
            <w:r w:rsidRPr="00C5640B">
              <w:rPr>
                <w:rStyle w:val="c3"/>
                <w:sz w:val="18"/>
                <w:szCs w:val="18"/>
              </w:rPr>
              <w:lastRenderedPageBreak/>
              <w:t>знаний с целью повышения интереса обучающихся актуальной. Привлекает научные знания эпизодически, лишь в случае необходимости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265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lastRenderedPageBreak/>
              <w:t xml:space="preserve">Сам отбирает и адаптирует </w:t>
            </w:r>
            <w:r w:rsidRPr="00C5640B">
              <w:rPr>
                <w:rStyle w:val="c3"/>
                <w:sz w:val="18"/>
                <w:szCs w:val="18"/>
              </w:rPr>
              <w:lastRenderedPageBreak/>
              <w:t>научные знания для активизации образовательного процесса. Однако преподносит их в готовом виде, привлекает к этому процессу обучающихся эпизодически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5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lastRenderedPageBreak/>
              <w:t xml:space="preserve">Отбирает и адаптирует научные знания </w:t>
            </w:r>
            <w:r w:rsidRPr="00C5640B">
              <w:rPr>
                <w:rStyle w:val="c3"/>
                <w:sz w:val="18"/>
                <w:szCs w:val="18"/>
              </w:rPr>
              <w:lastRenderedPageBreak/>
              <w:t>для активизации образовательного процесса. Создает условия для мотивации поиска, отбора и использования научных знаний обучающимися. Организует самостоятельную работу по адаптации и применению научных знаний в незнакомой ситуации. Владеет методологией творческой деятельности, проектирования и предвидения возможных последствий деятельности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</w:tr>
      <w:tr w:rsidR="00DA24E5" w:rsidTr="0050314D">
        <w:tc>
          <w:tcPr>
            <w:tcW w:w="869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lastRenderedPageBreak/>
              <w:t>9. Глубокое понимание и умение использовать на практике основные ценности, понятия, нормы, достоинства, решения, процессы</w:t>
            </w:r>
          </w:p>
        </w:tc>
        <w:tc>
          <w:tcPr>
            <w:tcW w:w="13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Имеет убеждения, представления о ценностях, понятиях, нормах, достоинствах, решениях, процессах. Нет четкого соответствия с принятыми нормативными требованиями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265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Имеет убеждения, представления о ценностях, понятиях, нормах, достоинствах, решениях, процессах. Проводится линия по реализации этих убеждений и представлений.</w:t>
            </w:r>
          </w:p>
        </w:tc>
        <w:tc>
          <w:tcPr>
            <w:tcW w:w="15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Сформулирована система ценностей, понятий, норм, достоинств, решений, процессов в соответствии с нормативными требованиями. Четко проводится линия по реализации этой системы. Учитель является примером для учеников</w:t>
            </w:r>
            <w:r>
              <w:rPr>
                <w:rStyle w:val="c3"/>
                <w:sz w:val="18"/>
                <w:szCs w:val="18"/>
              </w:rPr>
              <w:t>.</w:t>
            </w:r>
          </w:p>
        </w:tc>
      </w:tr>
      <w:tr w:rsidR="00DA24E5" w:rsidTr="0050314D">
        <w:tc>
          <w:tcPr>
            <w:tcW w:w="869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10. Готовность и желание познавать, учиться и осваивать новое</w:t>
            </w:r>
          </w:p>
        </w:tc>
        <w:tc>
          <w:tcPr>
            <w:tcW w:w="13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Посещает без желания, по необходимости семинары, педсоветы, курсы и т.д.</w:t>
            </w:r>
          </w:p>
        </w:tc>
        <w:tc>
          <w:tcPr>
            <w:tcW w:w="1265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Активно посещает семинары, </w:t>
            </w:r>
            <w:r>
              <w:rPr>
                <w:rStyle w:val="c3"/>
                <w:sz w:val="18"/>
                <w:szCs w:val="18"/>
              </w:rPr>
              <w:t xml:space="preserve">педсоветы, </w:t>
            </w:r>
            <w:r w:rsidRPr="00C5640B">
              <w:rPr>
                <w:rStyle w:val="c3"/>
                <w:sz w:val="18"/>
                <w:szCs w:val="18"/>
              </w:rPr>
              <w:t>курсы и т.д.</w:t>
            </w:r>
          </w:p>
        </w:tc>
        <w:tc>
          <w:tcPr>
            <w:tcW w:w="1533" w:type="pct"/>
            <w:vAlign w:val="center"/>
          </w:tcPr>
          <w:p w:rsidR="00DA24E5" w:rsidRPr="00C5640B" w:rsidRDefault="00DA24E5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Постоянно повышает свой профессиональный уровень через самообразование, участие в творческих группах, </w:t>
            </w:r>
            <w:r>
              <w:rPr>
                <w:rStyle w:val="c3"/>
                <w:sz w:val="18"/>
                <w:szCs w:val="18"/>
              </w:rPr>
              <w:t xml:space="preserve">через </w:t>
            </w:r>
            <w:r w:rsidRPr="00C5640B">
              <w:rPr>
                <w:rStyle w:val="c3"/>
                <w:sz w:val="18"/>
                <w:szCs w:val="18"/>
              </w:rPr>
              <w:t>Интернет и т.д.</w:t>
            </w:r>
          </w:p>
        </w:tc>
      </w:tr>
    </w:tbl>
    <w:p w:rsidR="00DA24E5" w:rsidRPr="00BE2673" w:rsidRDefault="00DA24E5" w:rsidP="00DA24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554" w:type="pct"/>
        <w:tblInd w:w="-743" w:type="dxa"/>
        <w:tblLayout w:type="fixed"/>
        <w:tblLook w:val="04A0"/>
      </w:tblPr>
      <w:tblGrid>
        <w:gridCol w:w="1844"/>
        <w:gridCol w:w="2834"/>
        <w:gridCol w:w="2643"/>
        <w:gridCol w:w="3310"/>
      </w:tblGrid>
      <w:tr w:rsidR="00DA24E5" w:rsidTr="0050314D">
        <w:tc>
          <w:tcPr>
            <w:tcW w:w="5000" w:type="pct"/>
            <w:gridSpan w:val="4"/>
            <w:vAlign w:val="center"/>
          </w:tcPr>
          <w:p w:rsidR="00DA24E5" w:rsidRPr="00F94140" w:rsidRDefault="00DA24E5" w:rsidP="00DA24E5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40">
              <w:rPr>
                <w:rStyle w:val="c4"/>
                <w:rFonts w:ascii="Times New Roman" w:hAnsi="Times New Roman" w:cs="Times New Roman"/>
              </w:rPr>
              <w:t xml:space="preserve">Критерий  </w:t>
            </w:r>
            <w:r w:rsidRPr="00F94140">
              <w:rPr>
                <w:rStyle w:val="c4"/>
                <w:rFonts w:ascii="Times New Roman" w:hAnsi="Times New Roman" w:cs="Times New Roman"/>
                <w:b/>
              </w:rPr>
              <w:t>ПСИХОЛОГИЧЕСКАЯ КОМПЕТЕНТНОСТЬ</w:t>
            </w:r>
          </w:p>
        </w:tc>
      </w:tr>
      <w:tr w:rsidR="00DA24E5" w:rsidTr="0050314D">
        <w:tc>
          <w:tcPr>
            <w:tcW w:w="867" w:type="pct"/>
            <w:vAlign w:val="center"/>
          </w:tcPr>
          <w:p w:rsidR="00DA24E5" w:rsidRPr="004C5333" w:rsidRDefault="00DA24E5" w:rsidP="005031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3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3" w:type="pct"/>
            <w:vAlign w:val="center"/>
          </w:tcPr>
          <w:p w:rsidR="00DA24E5" w:rsidRPr="004C5333" w:rsidRDefault="00DA24E5" w:rsidP="005031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243" w:type="pct"/>
            <w:vAlign w:val="center"/>
          </w:tcPr>
          <w:p w:rsidR="00DA24E5" w:rsidRPr="004C5333" w:rsidRDefault="00DA24E5" w:rsidP="005031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557" w:type="pct"/>
            <w:vAlign w:val="center"/>
          </w:tcPr>
          <w:p w:rsidR="00DA24E5" w:rsidRPr="004C5333" w:rsidRDefault="00DA24E5" w:rsidP="005031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C5333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DA24E5" w:rsidTr="0050314D">
        <w:tc>
          <w:tcPr>
            <w:tcW w:w="86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1.Знание психологии как предмета</w:t>
            </w:r>
          </w:p>
        </w:tc>
        <w:tc>
          <w:tcPr>
            <w:tcW w:w="133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Имеет лишь общие представления о современных психолого-педагогических концепциях обучения.</w:t>
            </w:r>
          </w:p>
        </w:tc>
        <w:tc>
          <w:tcPr>
            <w:tcW w:w="124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В основном ориентируется в современных психолого-педагогических концепциях обучения, но редко применяет их в своей практической деятельности.</w:t>
            </w:r>
          </w:p>
        </w:tc>
        <w:tc>
          <w:tcPr>
            <w:tcW w:w="155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Свободно ориентируется в современных психолого-педагогических концепциях обучения, используя их как основу в своей педагогической деятельности.</w:t>
            </w:r>
          </w:p>
        </w:tc>
      </w:tr>
      <w:tr w:rsidR="00DA24E5" w:rsidTr="0050314D">
        <w:tc>
          <w:tcPr>
            <w:tcW w:w="86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2.Умение использовать  психолого-педагогические методы, приемы, процедуры, нормы в своей профессиональной деятельности</w:t>
            </w:r>
          </w:p>
        </w:tc>
        <w:tc>
          <w:tcPr>
            <w:tcW w:w="133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Владеет стратегиями обучения  по отдельным разделам курса, умеет формулировать педагогическую цель, предвидеть искомый результат и создавать систему и последовательность включения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обучающихся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в учебно-познавательную деятельность (локально-моделирующий уровень). </w:t>
            </w:r>
          </w:p>
        </w:tc>
        <w:tc>
          <w:tcPr>
            <w:tcW w:w="124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Владеет стратегиями формирования нужной системы ЗУН  и УУД учащихся по предмету в целом (системно-моделирующий уровень поведения).</w:t>
            </w:r>
          </w:p>
        </w:tc>
        <w:tc>
          <w:tcPr>
            <w:tcW w:w="155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Владеет стратегиями превращения своего предмета в средство формирования личности обучающихся, их потребностей в самовоспитании, самообразовании и саморазвитии (системно-моделирующий деятельность уровень деятельности).</w:t>
            </w:r>
          </w:p>
        </w:tc>
      </w:tr>
      <w:tr w:rsidR="00DA24E5" w:rsidTr="0050314D">
        <w:tc>
          <w:tcPr>
            <w:tcW w:w="86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3.Знание возрастной психологии</w:t>
            </w:r>
          </w:p>
        </w:tc>
        <w:tc>
          <w:tcPr>
            <w:tcW w:w="133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Знакомится, но не старается применять рекомендации психолого-педагогической науки по учету кризисов возрастных периодов.</w:t>
            </w:r>
          </w:p>
        </w:tc>
        <w:tc>
          <w:tcPr>
            <w:tcW w:w="124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Знакомится  и старается применять рекомендации психолого-педагогической науки по учету кризисов возрастных периодов.</w:t>
            </w:r>
          </w:p>
        </w:tc>
        <w:tc>
          <w:tcPr>
            <w:tcW w:w="155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Изучает и применяет рекомендации психолого-педагогической науки по учету кризисов возрастных периодов и искусству их преодоления.</w:t>
            </w:r>
          </w:p>
        </w:tc>
      </w:tr>
      <w:tr w:rsidR="00DA24E5" w:rsidTr="0050314D">
        <w:tc>
          <w:tcPr>
            <w:tcW w:w="86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4.Знание психологии творчества</w:t>
            </w:r>
          </w:p>
        </w:tc>
        <w:tc>
          <w:tcPr>
            <w:tcW w:w="133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Отрывочные знания, регулярно не пополняются. С педагогом-психологом не сотрудничает.</w:t>
            </w:r>
          </w:p>
        </w:tc>
        <w:tc>
          <w:tcPr>
            <w:tcW w:w="124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Знания постепенно складываются в блок взаимосвязанных понятий, эпизодически сотрудничает с педагого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м-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психологом.</w:t>
            </w:r>
          </w:p>
        </w:tc>
        <w:tc>
          <w:tcPr>
            <w:tcW w:w="155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Знания активно приобретаются в деятельности, активно сотрудничает с педагогом-психологом.</w:t>
            </w:r>
          </w:p>
        </w:tc>
      </w:tr>
      <w:tr w:rsidR="00DA24E5" w:rsidTr="0050314D">
        <w:tc>
          <w:tcPr>
            <w:tcW w:w="86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5.Знание психологии общения</w:t>
            </w:r>
          </w:p>
        </w:tc>
        <w:tc>
          <w:tcPr>
            <w:tcW w:w="133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Пытается взаимодействовать с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обучающимися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>, формировать межличностные отношения. Иногда взаимодействует с психологом и использует его рекомендации в работе.</w:t>
            </w:r>
          </w:p>
        </w:tc>
        <w:tc>
          <w:tcPr>
            <w:tcW w:w="124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Старается организовать процесс взаимодействия с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обучающимися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>, формировать межличностные взаимоотношения в информационном и предметном взаимодействии. Использует результаты исследований психологов и старается учитывать разные способности общения обучающихся.</w:t>
            </w:r>
          </w:p>
        </w:tc>
        <w:tc>
          <w:tcPr>
            <w:tcW w:w="155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proofErr w:type="gramStart"/>
            <w:r w:rsidRPr="008062BF">
              <w:rPr>
                <w:rStyle w:val="c3"/>
                <w:sz w:val="18"/>
                <w:szCs w:val="18"/>
              </w:rPr>
              <w:t>Знает и умело организует процесс взаимодействия с обучающимися, формирует межличностные взаимоотношения в информационном и предметном взаимодействии.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Использует результаты  психологических исследований  и старается учитывать разные способности общения обучающихся. Корректирует процесс удовлетворения потребности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обучающихся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в эмоциональном контакте.</w:t>
            </w:r>
          </w:p>
        </w:tc>
      </w:tr>
      <w:tr w:rsidR="00DA24E5" w:rsidTr="0050314D">
        <w:tc>
          <w:tcPr>
            <w:tcW w:w="86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6.Развитие в себе рефлексивной культуры</w:t>
            </w:r>
          </w:p>
        </w:tc>
        <w:tc>
          <w:tcPr>
            <w:tcW w:w="133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Овладение навыками самоконтроля, анализа результатов в начальной стадии.</w:t>
            </w:r>
          </w:p>
        </w:tc>
        <w:tc>
          <w:tcPr>
            <w:tcW w:w="124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Затрудняется, но стремится овладеть навыками самоконтроля, анализа результатов.</w:t>
            </w:r>
          </w:p>
        </w:tc>
        <w:tc>
          <w:tcPr>
            <w:tcW w:w="155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Стремление к объективному и своевременному контролю, всегда сравнивает запланированное и достигнутое, корректирует отклонения, </w:t>
            </w:r>
            <w:r w:rsidRPr="008062BF">
              <w:rPr>
                <w:rStyle w:val="c3"/>
                <w:sz w:val="18"/>
                <w:szCs w:val="18"/>
              </w:rPr>
              <w:lastRenderedPageBreak/>
              <w:t>контролирует процесс и результаты и вооружен методами анализа.</w:t>
            </w:r>
          </w:p>
        </w:tc>
      </w:tr>
      <w:tr w:rsidR="00DA24E5" w:rsidTr="0050314D">
        <w:tc>
          <w:tcPr>
            <w:tcW w:w="86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lastRenderedPageBreak/>
              <w:t xml:space="preserve">7. </w:t>
            </w:r>
            <w:proofErr w:type="spellStart"/>
            <w:r w:rsidRPr="008062BF">
              <w:rPr>
                <w:rStyle w:val="c3"/>
                <w:sz w:val="18"/>
                <w:szCs w:val="18"/>
              </w:rPr>
              <w:t>Эмпатия</w:t>
            </w:r>
            <w:proofErr w:type="spellEnd"/>
          </w:p>
        </w:tc>
        <w:tc>
          <w:tcPr>
            <w:tcW w:w="133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Может, но не считает необходимым всегда воспринимать внутренний мир другого человека с сохранением эмоциональных и смысловых оттенков, чувствовать переживания другого человека (страх, гнев, стеснение и т.д.).</w:t>
            </w:r>
          </w:p>
        </w:tc>
        <w:tc>
          <w:tcPr>
            <w:tcW w:w="124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Не всегда получается, но старается воспринимать внутренний мир другого человека с сохранением эмоциональных и смысловых оттенков, чувствовать переживания другого человека (страх, гнев, стеснение и т.д.).</w:t>
            </w:r>
          </w:p>
        </w:tc>
        <w:tc>
          <w:tcPr>
            <w:tcW w:w="155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Точно воспринимает внутренний мир другого человека с сохранением эмоциональных и смысловых оттенков. Тонко чувствует переживания другого человека. Умеет оставить в стороне свое «Я» и почувствовать себя на месте  другого человека без предвзятости. </w:t>
            </w:r>
          </w:p>
        </w:tc>
      </w:tr>
      <w:tr w:rsidR="00DA24E5" w:rsidTr="0050314D">
        <w:tc>
          <w:tcPr>
            <w:tcW w:w="86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8.Умение видеть, чувствовать и оценивать состояние другого человека</w:t>
            </w:r>
          </w:p>
        </w:tc>
        <w:tc>
          <w:tcPr>
            <w:tcW w:w="133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Может, но не считает необходимым определять изменения психологического состояния обучающихся, с трудом понимает и объясняет особенности их поведения в конкретных жизненных ситуациях, проявляет слепоту к переживаниям, мыслям другого человека.</w:t>
            </w:r>
          </w:p>
        </w:tc>
        <w:tc>
          <w:tcPr>
            <w:tcW w:w="124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Умеет определять по внешним проявлениям, поступкам изменение психологического состояния обучающихся, но не всегда понимает, демонстрирует отрывочные представления о переживаниях другого человека и лишь эпизодически стремится объяснить особенности их поведения в конкретных жизненных ситуациях.</w:t>
            </w:r>
          </w:p>
        </w:tc>
        <w:tc>
          <w:tcPr>
            <w:tcW w:w="155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Умеет на протяжении всего взаимодействия определять по внешним признакам изменение психологического состояния обучающихся, понимать и объяснять особенности их поведения в той или иной ситуации, мысленно ставит себя в позицию воспитанника.</w:t>
            </w:r>
          </w:p>
        </w:tc>
      </w:tr>
      <w:tr w:rsidR="00DA24E5" w:rsidTr="0050314D">
        <w:tc>
          <w:tcPr>
            <w:tcW w:w="86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9.Умение учитывать состояние другого человека</w:t>
            </w:r>
          </w:p>
        </w:tc>
        <w:tc>
          <w:tcPr>
            <w:tcW w:w="133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Стремится управлять ситуацией, корректировать ситуацию общения с учетом психологического состояния другого человека или группы лишь в критические минуты. Создание здорового микроклимата в коллективах обучающихся не всегда удается.</w:t>
            </w:r>
          </w:p>
        </w:tc>
        <w:tc>
          <w:tcPr>
            <w:tcW w:w="124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Старается управлять ситуацией, корректировать ситуацию общения с учетом психологического состояния другого человека или группы лишь в критические минуты. Создание здорового микроклимата в коллективах обучающихся считает необходимым, почти всегда это удается.</w:t>
            </w:r>
          </w:p>
        </w:tc>
        <w:tc>
          <w:tcPr>
            <w:tcW w:w="155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Умело управляет ситуацией, корректирует условия общения с учетом психологического состояния другого человека или группы, создает здоровый микроклимат в коллективе.</w:t>
            </w:r>
          </w:p>
        </w:tc>
      </w:tr>
      <w:tr w:rsidR="00DA24E5" w:rsidTr="0050314D">
        <w:tc>
          <w:tcPr>
            <w:tcW w:w="86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10. Умение стимулировать активность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33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Готовит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обучающихся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к восприятию нового материала на основе изученного; не всегда удается активизировать обучающихся на познавательную деятельность, возбудить положительные мотивы учения и познавательный интерес.</w:t>
            </w:r>
          </w:p>
        </w:tc>
        <w:tc>
          <w:tcPr>
            <w:tcW w:w="1243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Готовит обучающихся к восприятию нового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материала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на основе изученного; стремится активизировать обучающихся на познавательную деятельность, возбуждать положительные мотивы учения и познавательный интерес. Изучает приемы стимулирования ученической активности.</w:t>
            </w:r>
          </w:p>
        </w:tc>
        <w:tc>
          <w:tcPr>
            <w:tcW w:w="1557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Постоянно мобилизует учащихся на познавательную деятельность. Готовит обучающихся к восприятию нового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материала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на основе изученного; возбуждает положительные мотивы учения и познавательный интерес. Владеет приемами стимулирования активности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обучающихся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>, изобретает свои, нестандартные.</w:t>
            </w:r>
          </w:p>
        </w:tc>
      </w:tr>
    </w:tbl>
    <w:p w:rsidR="00DA24E5" w:rsidRDefault="00DA24E5" w:rsidP="00DA24E5"/>
    <w:tbl>
      <w:tblPr>
        <w:tblStyle w:val="a3"/>
        <w:tblW w:w="5628" w:type="pct"/>
        <w:tblInd w:w="-743" w:type="dxa"/>
        <w:tblLayout w:type="fixed"/>
        <w:tblLook w:val="04A0"/>
      </w:tblPr>
      <w:tblGrid>
        <w:gridCol w:w="1985"/>
        <w:gridCol w:w="2835"/>
        <w:gridCol w:w="2693"/>
        <w:gridCol w:w="3260"/>
      </w:tblGrid>
      <w:tr w:rsidR="00DA24E5" w:rsidTr="0050314D">
        <w:tc>
          <w:tcPr>
            <w:tcW w:w="5000" w:type="pct"/>
            <w:gridSpan w:val="4"/>
            <w:vAlign w:val="center"/>
          </w:tcPr>
          <w:p w:rsidR="00DA24E5" w:rsidRPr="00F94140" w:rsidRDefault="00DA24E5" w:rsidP="005031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</w:rPr>
              <w:t>3.</w:t>
            </w:r>
            <w:r w:rsidRPr="00F94140">
              <w:rPr>
                <w:rStyle w:val="c4"/>
                <w:rFonts w:ascii="Times New Roman" w:hAnsi="Times New Roman" w:cs="Times New Roman"/>
              </w:rPr>
              <w:t xml:space="preserve">Критерий  </w:t>
            </w:r>
            <w:r w:rsidRPr="00F94140">
              <w:rPr>
                <w:rStyle w:val="c4"/>
                <w:rFonts w:ascii="Times New Roman" w:hAnsi="Times New Roman" w:cs="Times New Roman"/>
                <w:b/>
              </w:rPr>
              <w:t>ПЕДАГОГИЧЕСКАЯ КОМПЕТЕНТНОСТЬ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4C5333" w:rsidRDefault="00DA24E5" w:rsidP="0050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3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16" w:type="pct"/>
            <w:vAlign w:val="center"/>
          </w:tcPr>
          <w:p w:rsidR="00DA24E5" w:rsidRPr="004C5333" w:rsidRDefault="00DA24E5" w:rsidP="0050314D">
            <w:pPr>
              <w:pStyle w:val="c23"/>
              <w:jc w:val="center"/>
            </w:pPr>
            <w:r w:rsidRPr="004C5333">
              <w:rPr>
                <w:rStyle w:val="c4"/>
              </w:rPr>
              <w:t>1 балл</w:t>
            </w:r>
          </w:p>
        </w:tc>
        <w:tc>
          <w:tcPr>
            <w:tcW w:w="1250" w:type="pct"/>
            <w:vAlign w:val="center"/>
          </w:tcPr>
          <w:p w:rsidR="00DA24E5" w:rsidRPr="004C5333" w:rsidRDefault="00DA24E5" w:rsidP="0050314D">
            <w:pPr>
              <w:pStyle w:val="c23"/>
              <w:jc w:val="center"/>
            </w:pPr>
            <w:r w:rsidRPr="004C5333">
              <w:rPr>
                <w:rStyle w:val="c4"/>
              </w:rPr>
              <w:t>2 балла</w:t>
            </w:r>
          </w:p>
        </w:tc>
        <w:tc>
          <w:tcPr>
            <w:tcW w:w="1512" w:type="pct"/>
            <w:vAlign w:val="center"/>
          </w:tcPr>
          <w:p w:rsidR="00DA24E5" w:rsidRPr="004C5333" w:rsidRDefault="00DA24E5" w:rsidP="0050314D">
            <w:pPr>
              <w:pStyle w:val="c23"/>
              <w:jc w:val="center"/>
            </w:pPr>
            <w:r w:rsidRPr="004C5333">
              <w:rPr>
                <w:rStyle w:val="c4"/>
              </w:rPr>
              <w:t>3 балла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1.</w:t>
            </w:r>
            <w:r w:rsidRPr="008062BF">
              <w:rPr>
                <w:rStyle w:val="c3"/>
                <w:sz w:val="18"/>
                <w:szCs w:val="18"/>
              </w:rPr>
              <w:t xml:space="preserve">Способность и желание работать с детьми </w:t>
            </w:r>
          </w:p>
        </w:tc>
        <w:tc>
          <w:tcPr>
            <w:tcW w:w="1316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Имеет способность, но проявляет безразличие. Лишь по необходимости участвует в организации кружков, факультативов, предметных недель. Редко организует мероприятия. </w:t>
            </w:r>
          </w:p>
        </w:tc>
        <w:tc>
          <w:tcPr>
            <w:tcW w:w="1250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Участвует в организации кружков, секций, факультативов, предметных недель и других мероприятий. Но работа ведется не в системе.</w:t>
            </w:r>
          </w:p>
        </w:tc>
        <w:tc>
          <w:tcPr>
            <w:tcW w:w="1512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Проявляет инициативу и организует походы, кружки, секции, предметные недели и другие мероприятия. Работает в системе.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2.</w:t>
            </w:r>
            <w:r w:rsidRPr="008062BF">
              <w:rPr>
                <w:rStyle w:val="c3"/>
                <w:sz w:val="18"/>
                <w:szCs w:val="18"/>
              </w:rPr>
              <w:t xml:space="preserve">Умение увлечь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316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Ведет работу по развитию интереса к своему предмету эпизодически.</w:t>
            </w:r>
          </w:p>
        </w:tc>
        <w:tc>
          <w:tcPr>
            <w:tcW w:w="1250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Ведет работу по развитию интереса к своему предмету.</w:t>
            </w:r>
          </w:p>
        </w:tc>
        <w:tc>
          <w:tcPr>
            <w:tcW w:w="1512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Использует специальные приемы по развитию у обучающихся интереса к предмету: новизна содержания, сравнение изучаемых понятий; показ их  практической значимости, занимательности; применяет разнообразные методы обучения; обеспечивает индивидуальный подход к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обучающимся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при формировании познавательных интересов.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3.</w:t>
            </w:r>
            <w:r w:rsidRPr="008062BF">
              <w:rPr>
                <w:rStyle w:val="c3"/>
                <w:sz w:val="18"/>
                <w:szCs w:val="18"/>
              </w:rPr>
              <w:t xml:space="preserve">Способность привносить </w:t>
            </w:r>
            <w:r w:rsidRPr="008062BF">
              <w:rPr>
                <w:rStyle w:val="c3"/>
                <w:sz w:val="18"/>
                <w:szCs w:val="18"/>
              </w:rPr>
              <w:lastRenderedPageBreak/>
              <w:t>воспитывающее начало в свою деятельность</w:t>
            </w:r>
          </w:p>
        </w:tc>
        <w:tc>
          <w:tcPr>
            <w:tcW w:w="1316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lastRenderedPageBreak/>
              <w:t xml:space="preserve">Прививает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обучающимся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привычки культурного поведения </w:t>
            </w:r>
            <w:r w:rsidRPr="008062BF">
              <w:rPr>
                <w:rStyle w:val="c3"/>
                <w:sz w:val="18"/>
                <w:szCs w:val="18"/>
              </w:rPr>
              <w:lastRenderedPageBreak/>
              <w:t>и учебной работы.</w:t>
            </w:r>
          </w:p>
        </w:tc>
        <w:tc>
          <w:tcPr>
            <w:tcW w:w="1250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lastRenderedPageBreak/>
              <w:t xml:space="preserve">Целенаправленно работает над формированием культурной, </w:t>
            </w:r>
            <w:r w:rsidRPr="008062BF">
              <w:rPr>
                <w:rStyle w:val="c3"/>
                <w:sz w:val="18"/>
                <w:szCs w:val="18"/>
              </w:rPr>
              <w:lastRenderedPageBreak/>
              <w:t xml:space="preserve">образованной, творчески активной и социально зрелой личности. Прививает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обучающимся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привычки культурного поведения и учебной работы.</w:t>
            </w:r>
          </w:p>
        </w:tc>
        <w:tc>
          <w:tcPr>
            <w:tcW w:w="1512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lastRenderedPageBreak/>
              <w:t xml:space="preserve">Целенаправленно и системно работает над формированием культурной, </w:t>
            </w:r>
            <w:r w:rsidRPr="008062BF">
              <w:rPr>
                <w:rStyle w:val="c3"/>
                <w:sz w:val="18"/>
                <w:szCs w:val="18"/>
              </w:rPr>
              <w:lastRenderedPageBreak/>
              <w:t xml:space="preserve">образованной, творчески активной и социально зрелой личности. Прививает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обучающимся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привычки культурного поведения и учебной работы. Является образцом воспитанного человека  всегда и во всём.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lastRenderedPageBreak/>
              <w:t>4.</w:t>
            </w:r>
            <w:r w:rsidRPr="008062BF">
              <w:rPr>
                <w:rStyle w:val="c3"/>
                <w:sz w:val="18"/>
                <w:szCs w:val="18"/>
              </w:rPr>
              <w:t>Наличие системы внеклассной работы</w:t>
            </w:r>
          </w:p>
        </w:tc>
        <w:tc>
          <w:tcPr>
            <w:tcW w:w="1316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Понимает воспитуемого как индивидуальность; старается распознавать и учитывать структуру потребностей.</w:t>
            </w:r>
          </w:p>
        </w:tc>
        <w:tc>
          <w:tcPr>
            <w:tcW w:w="1250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Понимает воспитуемого как индивидуальность; учитывает структуру потребностей. Работает над созданием системы внеклассной работы.</w:t>
            </w:r>
          </w:p>
        </w:tc>
        <w:tc>
          <w:tcPr>
            <w:tcW w:w="1512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Понимает воспитуемого как индивидуальность; учитывает структуру потребностей, вооружает знанием средств, обеспечивающих успешное удовлетворение социально ценных побуждений; в системе создает условия для обеспечения развития  воспитанников.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5.</w:t>
            </w:r>
            <w:r w:rsidRPr="008062BF">
              <w:rPr>
                <w:rStyle w:val="c3"/>
                <w:sz w:val="18"/>
                <w:szCs w:val="18"/>
              </w:rPr>
              <w:t>Умение организовывать коллективную деятельность с воспитанниками</w:t>
            </w:r>
          </w:p>
        </w:tc>
        <w:tc>
          <w:tcPr>
            <w:tcW w:w="1316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Не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всегда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получается мобилизовать обучающихся на коллективную деятельность, эффективно распределить обязанности, поручения, учесть взаимоотношения, найти сильные средства педагогического воздействия. Не умеет возбуждать положительные мотивы участия в коллективной деятельности.</w:t>
            </w:r>
          </w:p>
        </w:tc>
        <w:tc>
          <w:tcPr>
            <w:tcW w:w="1250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Почти 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всегда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получается мобилизовать обучающихся на коллективную деятельность, эффективно распределить обязанности, поручения, учесть взаимоотношения, найти сильные средства педагогического воздействия. Возбуждает положительные мотивы участия в коллективной деятельности.</w:t>
            </w:r>
          </w:p>
        </w:tc>
        <w:tc>
          <w:tcPr>
            <w:tcW w:w="1512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Постоянно мобилизует воспитанников на коллективную деятельность, распределяет  поручения с учетом индивидуальных способностей, учитывает взаимоотношения, находит сильные средства педагогического воздействия, возбуждает положительные мотивы участия в коллективной деятельности.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6.</w:t>
            </w:r>
            <w:r w:rsidRPr="008062BF">
              <w:rPr>
                <w:rStyle w:val="c3"/>
                <w:sz w:val="18"/>
                <w:szCs w:val="18"/>
              </w:rPr>
              <w:t>Умение организов</w:t>
            </w:r>
            <w:r>
              <w:rPr>
                <w:rStyle w:val="c3"/>
                <w:sz w:val="18"/>
                <w:szCs w:val="18"/>
              </w:rPr>
              <w:t>ать индивидуальную деятельность</w:t>
            </w:r>
            <w:r w:rsidRPr="008062BF">
              <w:rPr>
                <w:rStyle w:val="c3"/>
                <w:sz w:val="18"/>
                <w:szCs w:val="18"/>
              </w:rPr>
              <w:t xml:space="preserve"> </w:t>
            </w:r>
          </w:p>
        </w:tc>
        <w:tc>
          <w:tcPr>
            <w:tcW w:w="1316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Практически не осуществляет.</w:t>
            </w:r>
            <w:r w:rsidRPr="008062BF">
              <w:rPr>
                <w:rStyle w:val="c3"/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В основном обеспечивает индивидуальный подход.</w:t>
            </w:r>
          </w:p>
        </w:tc>
        <w:tc>
          <w:tcPr>
            <w:tcW w:w="1512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Систематически изучает особенности обучающихся и обеспечивает индивидуальный подход: дифференцирует объем и сложность заданий, осуществляет регулярную помощь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отстающим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>, систематически контролир</w:t>
            </w:r>
            <w:r>
              <w:rPr>
                <w:rStyle w:val="c3"/>
                <w:sz w:val="18"/>
                <w:szCs w:val="18"/>
              </w:rPr>
              <w:t>ует выполнение домашних заданий.</w:t>
            </w:r>
            <w:r w:rsidRPr="008062BF">
              <w:rPr>
                <w:rStyle w:val="c3"/>
                <w:sz w:val="18"/>
                <w:szCs w:val="18"/>
              </w:rPr>
              <w:t xml:space="preserve"> 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Default="00DA24E5" w:rsidP="0050314D">
            <w:pPr>
              <w:pStyle w:val="c2"/>
              <w:rPr>
                <w:rStyle w:val="c3"/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 xml:space="preserve">7.Умение </w:t>
            </w:r>
            <w:r w:rsidRPr="008062BF">
              <w:rPr>
                <w:rStyle w:val="c3"/>
                <w:sz w:val="18"/>
                <w:szCs w:val="18"/>
              </w:rPr>
              <w:t xml:space="preserve">управлять индивидуальным образовательным маршрутом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обучающегося</w:t>
            </w:r>
            <w:proofErr w:type="gramEnd"/>
            <w:r>
              <w:rPr>
                <w:rStyle w:val="c3"/>
                <w:sz w:val="18"/>
                <w:szCs w:val="18"/>
              </w:rPr>
              <w:t xml:space="preserve"> (ИОМ)</w:t>
            </w:r>
          </w:p>
        </w:tc>
        <w:tc>
          <w:tcPr>
            <w:tcW w:w="1316" w:type="pct"/>
            <w:vAlign w:val="center"/>
          </w:tcPr>
          <w:p w:rsidR="00DA24E5" w:rsidRPr="008062BF" w:rsidRDefault="00DA24E5" w:rsidP="0050314D">
            <w:pPr>
              <w:pStyle w:val="c2"/>
              <w:rPr>
                <w:rStyle w:val="c3"/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Изредка</w:t>
            </w:r>
            <w:r>
              <w:rPr>
                <w:rStyle w:val="c3"/>
                <w:sz w:val="18"/>
                <w:szCs w:val="18"/>
              </w:rPr>
              <w:t xml:space="preserve"> </w:t>
            </w:r>
            <w:r w:rsidRPr="008062BF">
              <w:rPr>
                <w:rStyle w:val="c3"/>
                <w:sz w:val="18"/>
                <w:szCs w:val="18"/>
              </w:rPr>
              <w:t xml:space="preserve"> проводит дополнительные внеурочные занятия с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отстающими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обучающимися.</w:t>
            </w:r>
          </w:p>
        </w:tc>
        <w:tc>
          <w:tcPr>
            <w:tcW w:w="1250" w:type="pct"/>
            <w:vAlign w:val="center"/>
          </w:tcPr>
          <w:p w:rsidR="00DA24E5" w:rsidRPr="008062BF" w:rsidRDefault="00DA24E5" w:rsidP="0050314D">
            <w:pPr>
              <w:pStyle w:val="c2"/>
              <w:rPr>
                <w:rStyle w:val="c3"/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В основном обеспечивает</w:t>
            </w:r>
            <w:r>
              <w:rPr>
                <w:rStyle w:val="c3"/>
                <w:sz w:val="18"/>
                <w:szCs w:val="18"/>
              </w:rPr>
              <w:t xml:space="preserve"> управление </w:t>
            </w:r>
            <w:r w:rsidRPr="008062BF">
              <w:rPr>
                <w:rStyle w:val="c3"/>
                <w:sz w:val="18"/>
                <w:szCs w:val="18"/>
              </w:rPr>
              <w:t>индивидуальным</w:t>
            </w:r>
            <w:r>
              <w:rPr>
                <w:rStyle w:val="c3"/>
                <w:sz w:val="18"/>
                <w:szCs w:val="18"/>
              </w:rPr>
              <w:t>и</w:t>
            </w:r>
            <w:r w:rsidRPr="008062BF">
              <w:rPr>
                <w:rStyle w:val="c3"/>
                <w:sz w:val="18"/>
                <w:szCs w:val="18"/>
              </w:rPr>
              <w:t xml:space="preserve"> образовательным</w:t>
            </w:r>
            <w:r>
              <w:rPr>
                <w:rStyle w:val="c3"/>
                <w:sz w:val="18"/>
                <w:szCs w:val="18"/>
              </w:rPr>
              <w:t>и</w:t>
            </w:r>
            <w:r w:rsidRPr="008062BF">
              <w:rPr>
                <w:rStyle w:val="c3"/>
                <w:sz w:val="18"/>
                <w:szCs w:val="18"/>
              </w:rPr>
              <w:t xml:space="preserve"> маршрут</w:t>
            </w:r>
            <w:r>
              <w:rPr>
                <w:rStyle w:val="c3"/>
                <w:sz w:val="18"/>
                <w:szCs w:val="18"/>
              </w:rPr>
              <w:t>ами.</w:t>
            </w:r>
          </w:p>
        </w:tc>
        <w:tc>
          <w:tcPr>
            <w:tcW w:w="1512" w:type="pct"/>
            <w:vAlign w:val="center"/>
          </w:tcPr>
          <w:p w:rsidR="00DA24E5" w:rsidRPr="008062BF" w:rsidRDefault="00DA24E5" w:rsidP="0050314D">
            <w:pPr>
              <w:pStyle w:val="c2"/>
              <w:rPr>
                <w:rStyle w:val="c3"/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Уме</w:t>
            </w:r>
            <w:r>
              <w:rPr>
                <w:rStyle w:val="c3"/>
                <w:sz w:val="18"/>
                <w:szCs w:val="18"/>
              </w:rPr>
              <w:t>е</w:t>
            </w:r>
            <w:r w:rsidRPr="008062BF">
              <w:rPr>
                <w:rStyle w:val="c3"/>
                <w:sz w:val="18"/>
                <w:szCs w:val="18"/>
              </w:rPr>
              <w:t>т</w:t>
            </w:r>
            <w:r>
              <w:rPr>
                <w:rStyle w:val="c3"/>
                <w:sz w:val="18"/>
                <w:szCs w:val="18"/>
              </w:rPr>
              <w:t xml:space="preserve"> </w:t>
            </w:r>
            <w:r w:rsidRPr="008062BF">
              <w:rPr>
                <w:rStyle w:val="c3"/>
                <w:sz w:val="18"/>
                <w:szCs w:val="18"/>
              </w:rPr>
              <w:t xml:space="preserve"> держать одновременно в поле зрения «сильных», «слабых» и «средних» по уровню ЗУН</w:t>
            </w:r>
            <w:r>
              <w:rPr>
                <w:rStyle w:val="c3"/>
                <w:sz w:val="18"/>
                <w:szCs w:val="18"/>
              </w:rPr>
              <w:t xml:space="preserve">  и УУД, успешно реализует </w:t>
            </w:r>
            <w:proofErr w:type="spellStart"/>
            <w:r>
              <w:rPr>
                <w:rStyle w:val="c3"/>
                <w:sz w:val="18"/>
                <w:szCs w:val="18"/>
              </w:rPr>
              <w:t>ИОМы</w:t>
            </w:r>
            <w:proofErr w:type="spellEnd"/>
            <w:r w:rsidRPr="008062BF">
              <w:rPr>
                <w:rStyle w:val="c3"/>
                <w:sz w:val="18"/>
                <w:szCs w:val="18"/>
              </w:rPr>
              <w:t>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8.</w:t>
            </w:r>
            <w:r w:rsidRPr="008062BF">
              <w:rPr>
                <w:rStyle w:val="c3"/>
                <w:sz w:val="18"/>
                <w:szCs w:val="18"/>
              </w:rPr>
              <w:t>Умение создавать комфортную обстановку</w:t>
            </w:r>
          </w:p>
        </w:tc>
        <w:tc>
          <w:tcPr>
            <w:tcW w:w="1316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Учитель не считает важным создание комфортной обстановки на занятиях.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Обучающиеся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не высказывают свое мнение.</w:t>
            </w:r>
          </w:p>
        </w:tc>
        <w:tc>
          <w:tcPr>
            <w:tcW w:w="1250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На занятиях не все обучающиеся чувствуют себя комфортно, иногда высказывают свое мнение.</w:t>
            </w:r>
          </w:p>
        </w:tc>
        <w:tc>
          <w:tcPr>
            <w:tcW w:w="1512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На занятиях всем комфортно.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Обучающиеся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идут на урок с удовольствием, всегда высказывают свое мнение.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9.</w:t>
            </w:r>
            <w:r w:rsidRPr="008062BF">
              <w:rPr>
                <w:rStyle w:val="c3"/>
                <w:sz w:val="18"/>
                <w:szCs w:val="18"/>
              </w:rPr>
              <w:t>Заинтересованность  в результате своей работы</w:t>
            </w:r>
          </w:p>
        </w:tc>
        <w:tc>
          <w:tcPr>
            <w:tcW w:w="1316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Эпизодически и авторитарно решает проблему организации различных форм деятельности обучающихся, распределяет роли, поручения без учета индивидуальных особенностей, не заинтересовывает детей новыми перспективами и делами.</w:t>
            </w:r>
          </w:p>
        </w:tc>
        <w:tc>
          <w:tcPr>
            <w:tcW w:w="1250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Иногда авторитарно, иногда с учетом мнения детей решает проблему организации различных форм деятельности обучающихся, распределяет роли, поручения всегда с  учетом индивидуальных особенностей, не  всегда заинтересовывает новыми перспективами и делами.</w:t>
            </w:r>
          </w:p>
        </w:tc>
        <w:tc>
          <w:tcPr>
            <w:tcW w:w="1512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Успешно решает проблему стимулирования и организации различных форм деятельности обучающихся, целесообразно распределяет  роли, поручения с учетом индивидуальных особенностей, заинтересовывает новыми делами и перспективами.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10.</w:t>
            </w:r>
            <w:r w:rsidRPr="008062BF">
              <w:rPr>
                <w:rStyle w:val="c3"/>
                <w:sz w:val="18"/>
                <w:szCs w:val="18"/>
              </w:rPr>
              <w:t>Уровень достижения поставленных целей</w:t>
            </w:r>
          </w:p>
        </w:tc>
        <w:tc>
          <w:tcPr>
            <w:tcW w:w="1316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Стремится совершенствовать свое мастерство, учится прогнозировать средства и методы деятельности для достижения поставленных целей, ставить актуальные и достигаемые цели. Но не всегда оценивает уровень их достижения,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не делает выводы</w:t>
            </w:r>
            <w:proofErr w:type="gramEnd"/>
            <w:r w:rsidRPr="008062BF">
              <w:rPr>
                <w:rStyle w:val="c3"/>
                <w:sz w:val="18"/>
                <w:szCs w:val="18"/>
              </w:rPr>
              <w:t xml:space="preserve"> и не корректирует цели.</w:t>
            </w:r>
          </w:p>
        </w:tc>
        <w:tc>
          <w:tcPr>
            <w:tcW w:w="1250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Стремится совершенствовать свое мастерство, учится прогнозировать средства и методы деятельности для достижения поставленных целей, ставить актуальные и достигаемые цели. Почти  всегда может  оценить уровень их достижения,  делает выводы и  корректирует цели.</w:t>
            </w:r>
          </w:p>
        </w:tc>
        <w:tc>
          <w:tcPr>
            <w:tcW w:w="1512" w:type="pct"/>
            <w:vAlign w:val="center"/>
          </w:tcPr>
          <w:p w:rsidR="00DA24E5" w:rsidRPr="008062BF" w:rsidRDefault="00DA24E5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Умеет осознанно совершенствовать свое мастерство, прогнозировать средства и методы деятельности для достижения поставленных целей, ставить актуальные и достигаемые цели, оценивать уровень их достижения, делать выводы и корректировать цели.</w:t>
            </w:r>
          </w:p>
        </w:tc>
      </w:tr>
    </w:tbl>
    <w:p w:rsidR="00DA24E5" w:rsidRDefault="00DA24E5" w:rsidP="00DA24E5"/>
    <w:tbl>
      <w:tblPr>
        <w:tblStyle w:val="a3"/>
        <w:tblW w:w="5628" w:type="pct"/>
        <w:tblInd w:w="-743" w:type="dxa"/>
        <w:tblLayout w:type="fixed"/>
        <w:tblLook w:val="04A0"/>
      </w:tblPr>
      <w:tblGrid>
        <w:gridCol w:w="1985"/>
        <w:gridCol w:w="2835"/>
        <w:gridCol w:w="2693"/>
        <w:gridCol w:w="3260"/>
      </w:tblGrid>
      <w:tr w:rsidR="00DA24E5" w:rsidTr="0050314D">
        <w:tc>
          <w:tcPr>
            <w:tcW w:w="5000" w:type="pct"/>
            <w:gridSpan w:val="4"/>
            <w:vAlign w:val="center"/>
          </w:tcPr>
          <w:p w:rsidR="00DA24E5" w:rsidRPr="00F94140" w:rsidRDefault="00DA24E5" w:rsidP="0050314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</w:rPr>
              <w:t>4.</w:t>
            </w:r>
            <w:r w:rsidRPr="00F94140">
              <w:rPr>
                <w:rStyle w:val="c4"/>
                <w:rFonts w:ascii="Times New Roman" w:hAnsi="Times New Roman" w:cs="Times New Roman"/>
              </w:rPr>
              <w:t>Критерий</w:t>
            </w:r>
            <w:r w:rsidRPr="00F94140">
              <w:rPr>
                <w:rStyle w:val="c4"/>
                <w:rFonts w:ascii="Times New Roman" w:hAnsi="Times New Roman" w:cs="Times New Roman"/>
                <w:b/>
              </w:rPr>
              <w:t xml:space="preserve">  МЕТОДИЧЕСКАЯ КОМПЕТЕНТНОСТЬ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4C5333" w:rsidRDefault="00DA24E5" w:rsidP="0050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3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16" w:type="pct"/>
            <w:vAlign w:val="center"/>
          </w:tcPr>
          <w:p w:rsidR="00DA24E5" w:rsidRPr="004C5333" w:rsidRDefault="00DA24E5" w:rsidP="0050314D">
            <w:pPr>
              <w:pStyle w:val="c23"/>
              <w:jc w:val="center"/>
            </w:pPr>
            <w:r w:rsidRPr="004C5333">
              <w:rPr>
                <w:rStyle w:val="c4"/>
              </w:rPr>
              <w:t>1 балл</w:t>
            </w:r>
          </w:p>
        </w:tc>
        <w:tc>
          <w:tcPr>
            <w:tcW w:w="1250" w:type="pct"/>
            <w:vAlign w:val="center"/>
          </w:tcPr>
          <w:p w:rsidR="00DA24E5" w:rsidRPr="004C5333" w:rsidRDefault="00DA24E5" w:rsidP="0050314D">
            <w:pPr>
              <w:pStyle w:val="c23"/>
              <w:jc w:val="center"/>
            </w:pPr>
            <w:r w:rsidRPr="004C5333">
              <w:rPr>
                <w:rStyle w:val="c4"/>
              </w:rPr>
              <w:t>2 балла</w:t>
            </w:r>
          </w:p>
        </w:tc>
        <w:tc>
          <w:tcPr>
            <w:tcW w:w="1512" w:type="pct"/>
            <w:vAlign w:val="center"/>
          </w:tcPr>
          <w:p w:rsidR="00DA24E5" w:rsidRPr="004C5333" w:rsidRDefault="00DA24E5" w:rsidP="0050314D">
            <w:pPr>
              <w:pStyle w:val="c23"/>
              <w:jc w:val="center"/>
            </w:pPr>
            <w:r w:rsidRPr="004C5333">
              <w:rPr>
                <w:rStyle w:val="c4"/>
              </w:rPr>
              <w:t>3 балла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1.Серьезная глубокая работа над </w:t>
            </w:r>
            <w:r w:rsidRPr="00F94140">
              <w:rPr>
                <w:rStyle w:val="c3"/>
                <w:sz w:val="18"/>
                <w:szCs w:val="18"/>
              </w:rPr>
              <w:lastRenderedPageBreak/>
              <w:t>методическим оснащением учебно-воспитательного процесса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lastRenderedPageBreak/>
              <w:t xml:space="preserve">Методическое оснащение УВП бедное, работа по его </w:t>
            </w:r>
            <w:r w:rsidRPr="00F94140">
              <w:rPr>
                <w:rStyle w:val="c3"/>
                <w:sz w:val="18"/>
                <w:szCs w:val="18"/>
              </w:rPr>
              <w:lastRenderedPageBreak/>
              <w:t>совершенствованию ведется лишь перед предстоящей проверкой или аттестацией.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lastRenderedPageBreak/>
              <w:t xml:space="preserve">Занимается совершенствованием </w:t>
            </w:r>
            <w:r w:rsidRPr="00F94140">
              <w:rPr>
                <w:rStyle w:val="c3"/>
                <w:sz w:val="18"/>
                <w:szCs w:val="18"/>
              </w:rPr>
              <w:lastRenderedPageBreak/>
              <w:t>методического оснащения УВП, но бессистемно, без настроения.</w:t>
            </w:r>
          </w:p>
        </w:tc>
        <w:tc>
          <w:tcPr>
            <w:tcW w:w="1512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lastRenderedPageBreak/>
              <w:t xml:space="preserve">Постоянно пополняет и обновляет свою учебно-методическую копилку, </w:t>
            </w:r>
            <w:r w:rsidRPr="00F94140">
              <w:rPr>
                <w:rStyle w:val="c3"/>
                <w:sz w:val="18"/>
                <w:szCs w:val="18"/>
              </w:rPr>
              <w:lastRenderedPageBreak/>
              <w:t xml:space="preserve">учебный кабинет представляет собой творческую лабораторию педагога. 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lastRenderedPageBreak/>
              <w:t>2.Поиск разнообразных форм организации познавательной деятельности обучающихся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Формально выполняет рекомендации программ по усилению развивающего обучения, ориентируя обучающихся, в основном, на запоминание.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Выполняя основные рекомендации программ по усилению развивающего обучения, применяет некоторые специальные меры по развитию мышления.</w:t>
            </w:r>
          </w:p>
        </w:tc>
        <w:tc>
          <w:tcPr>
            <w:tcW w:w="1512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Обеспечивает эффективное развивающее обучение. Умеет вовремя распознать появление мотивационного вакуума и снижение познавательного интереса и ликвидировать причины этого явления.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3.Владение техникой самоанализа занятий (уроков), собственной педагогической деятельности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Самоанализ занятий (уроков)  и собственной педагогической деятельности выстроить самостоятельно не умеет, но консультируется у опытных коллег.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Владеет техникой самоанализа, однако не придает ему должного значения, осуществляя его лишь по необходимости.</w:t>
            </w:r>
          </w:p>
        </w:tc>
        <w:tc>
          <w:tcPr>
            <w:tcW w:w="1512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Владеет техникой самоанализа, постоянно его осуществляет, считая его важной составляющей качества своей деятельности. Оказывает консультационную помощь коллегам в осуществлении самоанализа.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4.Владение техникой развивающего контроля </w:t>
            </w:r>
            <w:proofErr w:type="spellStart"/>
            <w:r w:rsidRPr="00F94140">
              <w:rPr>
                <w:rStyle w:val="c3"/>
                <w:sz w:val="18"/>
                <w:szCs w:val="18"/>
              </w:rPr>
              <w:t>сформированности</w:t>
            </w:r>
            <w:proofErr w:type="spellEnd"/>
            <w:r w:rsidRPr="00F94140">
              <w:rPr>
                <w:rStyle w:val="c3"/>
                <w:sz w:val="18"/>
                <w:szCs w:val="18"/>
              </w:rPr>
              <w:t xml:space="preserve">  ЗУН и УУД и ключевых компетентностей обучающихся с учетом принятых норм оценок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Допускает формализм и необъективность при оценке ЗУН  и УУД </w:t>
            </w:r>
            <w:proofErr w:type="gramStart"/>
            <w:r w:rsidRPr="00F94140">
              <w:rPr>
                <w:rStyle w:val="c3"/>
                <w:sz w:val="18"/>
                <w:szCs w:val="18"/>
              </w:rPr>
              <w:t>обучающихся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 xml:space="preserve">. Не владеет искусством контроля </w:t>
            </w:r>
            <w:proofErr w:type="spellStart"/>
            <w:r w:rsidRPr="00F94140">
              <w:rPr>
                <w:rStyle w:val="c3"/>
                <w:sz w:val="18"/>
                <w:szCs w:val="18"/>
              </w:rPr>
              <w:t>сформированности</w:t>
            </w:r>
            <w:proofErr w:type="spellEnd"/>
            <w:r w:rsidRPr="00F94140">
              <w:rPr>
                <w:rStyle w:val="c3"/>
                <w:sz w:val="18"/>
                <w:szCs w:val="18"/>
              </w:rPr>
              <w:t xml:space="preserve"> ключевых компетентностей.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proofErr w:type="gramStart"/>
            <w:r w:rsidRPr="00F94140">
              <w:rPr>
                <w:rStyle w:val="c3"/>
                <w:sz w:val="18"/>
                <w:szCs w:val="18"/>
              </w:rPr>
              <w:t>Объективен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 xml:space="preserve"> в оценке ЗУН  и УУД обучающихся. Знаком с внутренними нормами оценки ключевых компетентностей обучающихся и старается осуществлять контроль </w:t>
            </w:r>
            <w:proofErr w:type="gramStart"/>
            <w:r w:rsidRPr="00F94140">
              <w:rPr>
                <w:rStyle w:val="c3"/>
                <w:sz w:val="18"/>
                <w:szCs w:val="18"/>
              </w:rPr>
              <w:t>за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 xml:space="preserve"> </w:t>
            </w:r>
            <w:proofErr w:type="gramStart"/>
            <w:r w:rsidRPr="00F94140">
              <w:rPr>
                <w:rStyle w:val="c3"/>
                <w:sz w:val="18"/>
                <w:szCs w:val="18"/>
              </w:rPr>
              <w:t>их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 xml:space="preserve">  </w:t>
            </w:r>
            <w:proofErr w:type="spellStart"/>
            <w:r w:rsidRPr="00F94140">
              <w:rPr>
                <w:rStyle w:val="c3"/>
                <w:sz w:val="18"/>
                <w:szCs w:val="18"/>
              </w:rPr>
              <w:t>сформированностью</w:t>
            </w:r>
            <w:proofErr w:type="spellEnd"/>
            <w:r w:rsidRPr="00F94140">
              <w:rPr>
                <w:rStyle w:val="c3"/>
                <w:sz w:val="18"/>
                <w:szCs w:val="18"/>
              </w:rPr>
              <w:t>.</w:t>
            </w:r>
          </w:p>
        </w:tc>
        <w:tc>
          <w:tcPr>
            <w:tcW w:w="1512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Тщательно изучает критерии оценок, умело использует их на практике, </w:t>
            </w:r>
            <w:proofErr w:type="gramStart"/>
            <w:r w:rsidRPr="00F94140">
              <w:rPr>
                <w:rStyle w:val="c3"/>
                <w:sz w:val="18"/>
                <w:szCs w:val="18"/>
              </w:rPr>
              <w:t>объективен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 xml:space="preserve"> в оценке знаний, практических умений и навыков. УУД. Владеет методикой проведения диагностики и мониторинга овладения обучающимися учебными программами по предмету.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5.Знание и использование в своей работе современных образовательных технологий (в том числе цифровых, ИКТ)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Скептическое, порой отрицательное отношение к новому, с трудом вовлекается в процесс решения новых задач.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 В  основном положительно относится к новым педагогическим идеям, но не реализует их без воздействия администрации.</w:t>
            </w:r>
          </w:p>
        </w:tc>
        <w:tc>
          <w:tcPr>
            <w:tcW w:w="1512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Отличается поиском новых идей, новых решений педагогических задач. Активно использует в своей работе цифровые технологии, ИКТ и </w:t>
            </w:r>
            <w:proofErr w:type="spellStart"/>
            <w:r w:rsidRPr="00F94140">
              <w:rPr>
                <w:rStyle w:val="c3"/>
                <w:sz w:val="18"/>
                <w:szCs w:val="18"/>
              </w:rPr>
              <w:t>медиатеку</w:t>
            </w:r>
            <w:proofErr w:type="spellEnd"/>
            <w:r w:rsidRPr="00F94140">
              <w:rPr>
                <w:rStyle w:val="c3"/>
                <w:sz w:val="18"/>
                <w:szCs w:val="18"/>
              </w:rPr>
              <w:t>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6.Использование современных методов и форм работы, типов, видов, форм уроков в зависимости от целей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Не справляется с этой задачей, скептически относится к формам и методам.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Стремится к формированию у обучающихся навыков рациональной организации учебного труда, УУД. Почти всегда следует требованиям к современному уроку.</w:t>
            </w:r>
          </w:p>
        </w:tc>
        <w:tc>
          <w:tcPr>
            <w:tcW w:w="1512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Целеустремленно и настойчиво формирует у </w:t>
            </w:r>
            <w:proofErr w:type="gramStart"/>
            <w:r w:rsidRPr="00F94140">
              <w:rPr>
                <w:rStyle w:val="c3"/>
                <w:sz w:val="18"/>
                <w:szCs w:val="18"/>
              </w:rPr>
              <w:t>обучающихся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 xml:space="preserve"> умения и навыки рациональной организации труда, УУД. Следует требованиям к современному уроку.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7.Использование дифференцированного подхода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Использует готовое тематическое и поурочное планирование без учета особенностей класса.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В основном осуществляет тематическое и поурочное планирование с учетом особенностей каждого класса. </w:t>
            </w:r>
          </w:p>
        </w:tc>
        <w:tc>
          <w:tcPr>
            <w:tcW w:w="1512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Работает  над системой уроков по теме, их структурой, разнообразит формы и методы обучения (с учетом особенностей класса, обучающихся).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8.Уровень программно-методического обеспечения образовательного процесса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Не следит за обновлением и модернизацией образовательных программ, методическими рекомендациями. Не имеет методического банка учителя-предметника.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Прислушивается к информации  о требованиях и рекомендациях по программно-методическому обеспечению федерального и регионального уровня.  Имеет  методический банк учителя-предметника.</w:t>
            </w:r>
          </w:p>
        </w:tc>
        <w:tc>
          <w:tcPr>
            <w:tcW w:w="1512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Постоянно отслеживает и учитывает накопленную актуальную и перспективную информацию в совершенствовании педагогической деятельности. Методический банк учителя-предметника постоянно обновляется.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9.Умение работать в микро</w:t>
            </w:r>
            <w:r>
              <w:rPr>
                <w:rStyle w:val="c3"/>
                <w:sz w:val="18"/>
                <w:szCs w:val="18"/>
              </w:rPr>
              <w:t xml:space="preserve"> </w:t>
            </w:r>
            <w:r w:rsidRPr="00F94140">
              <w:rPr>
                <w:rStyle w:val="c3"/>
                <w:sz w:val="18"/>
                <w:szCs w:val="18"/>
              </w:rPr>
              <w:t>групповом и индивидуальном режиме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Не умеет выделить из общей массы обучающихся отдельного ученика или микро</w:t>
            </w:r>
            <w:r>
              <w:rPr>
                <w:rStyle w:val="c3"/>
                <w:sz w:val="18"/>
                <w:szCs w:val="18"/>
              </w:rPr>
              <w:t xml:space="preserve"> </w:t>
            </w:r>
            <w:r w:rsidRPr="00F94140">
              <w:rPr>
                <w:rStyle w:val="c3"/>
                <w:sz w:val="18"/>
                <w:szCs w:val="18"/>
              </w:rPr>
              <w:t xml:space="preserve">группу. </w:t>
            </w:r>
            <w:proofErr w:type="gramStart"/>
            <w:r w:rsidRPr="00F94140">
              <w:rPr>
                <w:rStyle w:val="c3"/>
                <w:sz w:val="18"/>
                <w:szCs w:val="18"/>
              </w:rPr>
              <w:t>Способен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 xml:space="preserve"> работать в микро</w:t>
            </w:r>
            <w:r>
              <w:rPr>
                <w:rStyle w:val="c3"/>
                <w:sz w:val="18"/>
                <w:szCs w:val="18"/>
              </w:rPr>
              <w:t xml:space="preserve"> </w:t>
            </w:r>
            <w:r w:rsidRPr="00F94140">
              <w:rPr>
                <w:rStyle w:val="c3"/>
                <w:sz w:val="18"/>
                <w:szCs w:val="18"/>
              </w:rPr>
              <w:t>групповом или индивидуальном режиме, только если группа уже кем-то выделена.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Умеет выделить из общей массы </w:t>
            </w:r>
            <w:proofErr w:type="gramStart"/>
            <w:r w:rsidRPr="00F94140">
              <w:rPr>
                <w:rStyle w:val="c3"/>
                <w:sz w:val="18"/>
                <w:szCs w:val="18"/>
              </w:rPr>
              <w:t>обучающихся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 xml:space="preserve"> отдельного ученика или группу. </w:t>
            </w:r>
            <w:proofErr w:type="gramStart"/>
            <w:r w:rsidRPr="00F94140">
              <w:rPr>
                <w:rStyle w:val="c3"/>
                <w:sz w:val="18"/>
                <w:szCs w:val="18"/>
              </w:rPr>
              <w:t>Способен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 xml:space="preserve"> работать в микро</w:t>
            </w:r>
            <w:r>
              <w:rPr>
                <w:rStyle w:val="c3"/>
                <w:sz w:val="18"/>
                <w:szCs w:val="18"/>
              </w:rPr>
              <w:t xml:space="preserve"> </w:t>
            </w:r>
            <w:r w:rsidRPr="00F94140">
              <w:rPr>
                <w:rStyle w:val="c3"/>
                <w:sz w:val="18"/>
                <w:szCs w:val="18"/>
              </w:rPr>
              <w:t>групповом и индивидуальном режиме только по необходимости.</w:t>
            </w:r>
          </w:p>
        </w:tc>
        <w:tc>
          <w:tcPr>
            <w:tcW w:w="1512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Умеет выделить из общей массы </w:t>
            </w:r>
            <w:proofErr w:type="gramStart"/>
            <w:r w:rsidRPr="00F94140">
              <w:rPr>
                <w:rStyle w:val="c3"/>
                <w:sz w:val="18"/>
                <w:szCs w:val="18"/>
              </w:rPr>
              <w:t>обучающихся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 xml:space="preserve"> отдельного ученика или группу.  Результативно работает  в микро</w:t>
            </w:r>
            <w:r>
              <w:rPr>
                <w:rStyle w:val="c3"/>
                <w:sz w:val="18"/>
                <w:szCs w:val="18"/>
              </w:rPr>
              <w:t xml:space="preserve"> </w:t>
            </w:r>
            <w:r w:rsidRPr="00F94140">
              <w:rPr>
                <w:rStyle w:val="c3"/>
                <w:sz w:val="18"/>
                <w:szCs w:val="18"/>
              </w:rPr>
              <w:t>групповом и индивидуальном режиме.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10.Рациональное использование в своей работе ИКТ и средств наглядности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Не считает необходимым использование наглядности и ИКТ. Применяет их периодически, когда придется.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По необходимости, но не в системе подбирает  ИКТ, эффективную   наглядность в соответствии с целями изучаемой темы.</w:t>
            </w:r>
          </w:p>
        </w:tc>
        <w:tc>
          <w:tcPr>
            <w:tcW w:w="1512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Осознанно подбирает  ИКТ, эффективную наглядность в соответствии с изучаемой темы. Делает это системно.</w:t>
            </w:r>
          </w:p>
        </w:tc>
      </w:tr>
    </w:tbl>
    <w:p w:rsidR="00DA24E5" w:rsidRDefault="00DA24E5" w:rsidP="00DA24E5"/>
    <w:tbl>
      <w:tblPr>
        <w:tblStyle w:val="a3"/>
        <w:tblW w:w="5628" w:type="pct"/>
        <w:tblInd w:w="-743" w:type="dxa"/>
        <w:tblLayout w:type="fixed"/>
        <w:tblLook w:val="04A0"/>
      </w:tblPr>
      <w:tblGrid>
        <w:gridCol w:w="1985"/>
        <w:gridCol w:w="2835"/>
        <w:gridCol w:w="2693"/>
        <w:gridCol w:w="3260"/>
      </w:tblGrid>
      <w:tr w:rsidR="00DA24E5" w:rsidTr="0050314D">
        <w:tc>
          <w:tcPr>
            <w:tcW w:w="5000" w:type="pct"/>
            <w:gridSpan w:val="4"/>
            <w:vAlign w:val="center"/>
          </w:tcPr>
          <w:p w:rsidR="00DA24E5" w:rsidRPr="00F94140" w:rsidRDefault="00DA24E5" w:rsidP="0050314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</w:rPr>
              <w:t>5.</w:t>
            </w:r>
            <w:r w:rsidRPr="00F94140">
              <w:rPr>
                <w:rStyle w:val="c4"/>
                <w:rFonts w:ascii="Times New Roman" w:hAnsi="Times New Roman" w:cs="Times New Roman"/>
              </w:rPr>
              <w:t xml:space="preserve">Критерий  </w:t>
            </w:r>
            <w:r w:rsidRPr="00F94140">
              <w:rPr>
                <w:rStyle w:val="c4"/>
                <w:rFonts w:ascii="Times New Roman" w:hAnsi="Times New Roman" w:cs="Times New Roman"/>
                <w:b/>
              </w:rPr>
              <w:t>ОБЩЕКУЛЬТУРНАЯ  КОМПЕТЕНТНОСТЬ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4C5333" w:rsidRDefault="00DA24E5" w:rsidP="0050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3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16" w:type="pct"/>
            <w:vAlign w:val="center"/>
          </w:tcPr>
          <w:p w:rsidR="00DA24E5" w:rsidRPr="004C5333" w:rsidRDefault="00DA24E5" w:rsidP="0050314D">
            <w:pPr>
              <w:pStyle w:val="c23"/>
              <w:jc w:val="center"/>
            </w:pPr>
            <w:r w:rsidRPr="004C5333">
              <w:rPr>
                <w:rStyle w:val="c4"/>
              </w:rPr>
              <w:t>1 балл</w:t>
            </w:r>
          </w:p>
        </w:tc>
        <w:tc>
          <w:tcPr>
            <w:tcW w:w="1250" w:type="pct"/>
            <w:vAlign w:val="center"/>
          </w:tcPr>
          <w:p w:rsidR="00DA24E5" w:rsidRPr="004C5333" w:rsidRDefault="00DA24E5" w:rsidP="0050314D">
            <w:pPr>
              <w:pStyle w:val="c23"/>
              <w:jc w:val="center"/>
            </w:pPr>
            <w:r w:rsidRPr="004C5333">
              <w:rPr>
                <w:rStyle w:val="c4"/>
              </w:rPr>
              <w:t>2 балла</w:t>
            </w:r>
          </w:p>
        </w:tc>
        <w:tc>
          <w:tcPr>
            <w:tcW w:w="1513" w:type="pct"/>
            <w:vAlign w:val="center"/>
          </w:tcPr>
          <w:p w:rsidR="00DA24E5" w:rsidRPr="004C5333" w:rsidRDefault="00DA24E5" w:rsidP="0050314D">
            <w:pPr>
              <w:pStyle w:val="c23"/>
              <w:jc w:val="center"/>
            </w:pPr>
            <w:r w:rsidRPr="004C5333">
              <w:rPr>
                <w:rStyle w:val="c4"/>
              </w:rPr>
              <w:t>3 балла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1.</w:t>
            </w:r>
            <w:r w:rsidRPr="00F94140">
              <w:rPr>
                <w:rStyle w:val="c3"/>
                <w:sz w:val="18"/>
                <w:szCs w:val="18"/>
              </w:rPr>
              <w:t xml:space="preserve">Заинтересованность результатами </w:t>
            </w:r>
            <w:r w:rsidRPr="00F94140">
              <w:rPr>
                <w:rStyle w:val="c3"/>
                <w:sz w:val="18"/>
                <w:szCs w:val="18"/>
              </w:rPr>
              <w:lastRenderedPageBreak/>
              <w:t>коллективной работы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proofErr w:type="gramStart"/>
            <w:r w:rsidRPr="00F94140">
              <w:rPr>
                <w:rStyle w:val="c3"/>
                <w:sz w:val="18"/>
                <w:szCs w:val="18"/>
              </w:rPr>
              <w:lastRenderedPageBreak/>
              <w:t>Безразличен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 xml:space="preserve"> к коллективным делам педагогов. При первой </w:t>
            </w:r>
            <w:r w:rsidRPr="00F94140">
              <w:rPr>
                <w:rStyle w:val="c3"/>
                <w:sz w:val="18"/>
                <w:szCs w:val="18"/>
              </w:rPr>
              <w:lastRenderedPageBreak/>
              <w:t>возможности старается оградить себя от участия в коллективных делах.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lastRenderedPageBreak/>
              <w:t xml:space="preserve">По настроению может принимать активное участие в </w:t>
            </w:r>
            <w:r w:rsidRPr="00F94140">
              <w:rPr>
                <w:rStyle w:val="c3"/>
                <w:sz w:val="18"/>
                <w:szCs w:val="18"/>
              </w:rPr>
              <w:lastRenderedPageBreak/>
              <w:t>коллективных делах. Болеет душой за их результаты.</w:t>
            </w:r>
          </w:p>
        </w:tc>
        <w:tc>
          <w:tcPr>
            <w:tcW w:w="1513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proofErr w:type="gramStart"/>
            <w:r w:rsidRPr="00F94140">
              <w:rPr>
                <w:rStyle w:val="c3"/>
                <w:sz w:val="18"/>
                <w:szCs w:val="18"/>
              </w:rPr>
              <w:lastRenderedPageBreak/>
              <w:t xml:space="preserve">Умеет положительно оценивать творческий подход в других людях, </w:t>
            </w:r>
            <w:r w:rsidRPr="00F94140">
              <w:rPr>
                <w:rStyle w:val="c3"/>
                <w:sz w:val="18"/>
                <w:szCs w:val="18"/>
              </w:rPr>
              <w:lastRenderedPageBreak/>
              <w:t>выделять факторы, препятствующие коллективной творческой работе; способен принимать идеи и использовать возможности, системный подход к решению проблем и отбору новаторских идей; понимает процесс увлеченности, умеет ясно излагать свои мысли, прислушиваться к мнению других.</w:t>
            </w:r>
            <w:proofErr w:type="gramEnd"/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lastRenderedPageBreak/>
              <w:t>2.</w:t>
            </w:r>
            <w:r w:rsidRPr="00F94140">
              <w:rPr>
                <w:rStyle w:val="c3"/>
                <w:sz w:val="18"/>
                <w:szCs w:val="18"/>
              </w:rPr>
              <w:t>Способность к работе в группе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В группе педагогов работает без инициативы, является исполнителем.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В группе педагогов чаще является исполнителем, иногда инициирует и организует.</w:t>
            </w:r>
          </w:p>
        </w:tc>
        <w:tc>
          <w:tcPr>
            <w:tcW w:w="1513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В группе педагогов  является инициатором и организатором.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3.</w:t>
            </w:r>
            <w:r w:rsidRPr="00F94140">
              <w:rPr>
                <w:rStyle w:val="c3"/>
                <w:sz w:val="18"/>
                <w:szCs w:val="18"/>
              </w:rPr>
              <w:t>Готовность к творческой и исследовательской работе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Лишь по необходимости в группе с более опытными педагогами может участвовать в исследовательской и инновационной работе.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Затрудняется, но стремится участвовать в исследовательской и инновационной работе.</w:t>
            </w:r>
          </w:p>
        </w:tc>
        <w:tc>
          <w:tcPr>
            <w:tcW w:w="1513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Выделяет ведущие идеи, анализирует результаты своей деятельности, участвует  в исследовательской и инновационной работе.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4.</w:t>
            </w:r>
            <w:r w:rsidRPr="00F94140">
              <w:rPr>
                <w:rStyle w:val="c3"/>
                <w:sz w:val="18"/>
                <w:szCs w:val="18"/>
              </w:rPr>
              <w:t>Трудовая дисциплина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Не всегда умеет конструктивно использовать свое время, свои возможности, не владеет искусством само</w:t>
            </w:r>
            <w:r>
              <w:rPr>
                <w:rStyle w:val="c3"/>
                <w:sz w:val="18"/>
                <w:szCs w:val="18"/>
              </w:rPr>
              <w:t xml:space="preserve"> </w:t>
            </w:r>
            <w:r w:rsidRPr="00F94140">
              <w:rPr>
                <w:rStyle w:val="c3"/>
                <w:sz w:val="18"/>
                <w:szCs w:val="18"/>
              </w:rPr>
              <w:t>менеджмента.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Умеет конструктивно использовать свое время, свои возможности, владеет искусством само</w:t>
            </w:r>
            <w:r>
              <w:rPr>
                <w:rStyle w:val="c3"/>
                <w:sz w:val="18"/>
                <w:szCs w:val="18"/>
              </w:rPr>
              <w:t xml:space="preserve"> </w:t>
            </w:r>
            <w:r w:rsidRPr="00F94140">
              <w:rPr>
                <w:rStyle w:val="c3"/>
                <w:sz w:val="18"/>
                <w:szCs w:val="18"/>
              </w:rPr>
              <w:t>менеджмента.</w:t>
            </w:r>
          </w:p>
        </w:tc>
        <w:tc>
          <w:tcPr>
            <w:tcW w:w="1513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Умеет конструктивно использовать свое время, свои возможности, владеет искусством само</w:t>
            </w:r>
            <w:r>
              <w:rPr>
                <w:rStyle w:val="c3"/>
                <w:sz w:val="18"/>
                <w:szCs w:val="18"/>
              </w:rPr>
              <w:t xml:space="preserve"> </w:t>
            </w:r>
            <w:r w:rsidRPr="00F94140">
              <w:rPr>
                <w:rStyle w:val="c3"/>
                <w:sz w:val="18"/>
                <w:szCs w:val="18"/>
              </w:rPr>
              <w:t>менеджмента, неукоснительно соблюдает трудовую дисциплину.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5.</w:t>
            </w:r>
            <w:r w:rsidRPr="00F94140">
              <w:rPr>
                <w:rStyle w:val="c3"/>
                <w:sz w:val="18"/>
                <w:szCs w:val="18"/>
              </w:rPr>
              <w:t>Активная жизненная позиция (инициативность, не</w:t>
            </w:r>
            <w:r>
              <w:rPr>
                <w:rStyle w:val="c3"/>
                <w:sz w:val="18"/>
                <w:szCs w:val="18"/>
              </w:rPr>
              <w:t xml:space="preserve"> </w:t>
            </w:r>
            <w:r w:rsidRPr="00F94140">
              <w:rPr>
                <w:rStyle w:val="c3"/>
                <w:sz w:val="18"/>
                <w:szCs w:val="18"/>
              </w:rPr>
              <w:t>безразличие, заинтересованное отношение к происходящему)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Не всегда проявляет инициативу и заинтересованное отношение к эффективной реализации системы социально одобряемых ценностных установок.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proofErr w:type="gramStart"/>
            <w:r w:rsidRPr="00F94140">
              <w:rPr>
                <w:rStyle w:val="c3"/>
                <w:sz w:val="18"/>
                <w:szCs w:val="18"/>
              </w:rPr>
              <w:t>Способен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 xml:space="preserve"> к эффективной реализации системы социально одобряемых ценностных установок и достижению наилучших педагогических результатов.</w:t>
            </w:r>
          </w:p>
        </w:tc>
        <w:tc>
          <w:tcPr>
            <w:tcW w:w="1513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Благодаря сформированной профессионально-педагогической компетентности активно реализует в деятельности, в поведении, в общении ценностные установки за счет интеграции духовного потенциала с научными знаниями, умениями и навыками.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6.</w:t>
            </w:r>
            <w:r w:rsidRPr="00F94140">
              <w:rPr>
                <w:rStyle w:val="c3"/>
                <w:sz w:val="18"/>
                <w:szCs w:val="18"/>
              </w:rPr>
              <w:t>Педагогическая  этика (способность избегать конфликтов, доброта, внимание)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При внешнем соблюдении такта в отношении с коллегами и обучающимися иногда наблюдаются срывы.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Обладает педагогическим тактом.</w:t>
            </w:r>
          </w:p>
        </w:tc>
        <w:tc>
          <w:tcPr>
            <w:tcW w:w="1513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Отношения с людьми строит на доверии, уважении, </w:t>
            </w:r>
            <w:proofErr w:type="gramStart"/>
            <w:r w:rsidRPr="00F94140">
              <w:rPr>
                <w:rStyle w:val="c3"/>
                <w:sz w:val="18"/>
                <w:szCs w:val="18"/>
              </w:rPr>
              <w:t>требователен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>, справедлив, контактен, доброжелателен.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7.</w:t>
            </w:r>
            <w:r w:rsidRPr="00F94140">
              <w:rPr>
                <w:rStyle w:val="c3"/>
                <w:sz w:val="18"/>
                <w:szCs w:val="18"/>
              </w:rPr>
              <w:t>Стремление к расширению кругозора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Эпизодически читает, редко посещает культурные центры, массовые мероприятия.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Постоянно читает, посещает культурно-массовые мероприятия.</w:t>
            </w:r>
          </w:p>
        </w:tc>
        <w:tc>
          <w:tcPr>
            <w:tcW w:w="1513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Много читает, посещает культурные центры, посещает массовые мероприятия.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8.</w:t>
            </w:r>
            <w:r w:rsidRPr="00F94140">
              <w:rPr>
                <w:rStyle w:val="c3"/>
                <w:sz w:val="18"/>
                <w:szCs w:val="18"/>
              </w:rPr>
              <w:t xml:space="preserve">Реализация идей </w:t>
            </w:r>
            <w:proofErr w:type="spellStart"/>
            <w:r w:rsidRPr="00F94140">
              <w:rPr>
                <w:rStyle w:val="c3"/>
                <w:sz w:val="18"/>
                <w:szCs w:val="18"/>
              </w:rPr>
              <w:t>здоровьесберегающей</w:t>
            </w:r>
            <w:proofErr w:type="spellEnd"/>
            <w:r w:rsidRPr="00F94140">
              <w:rPr>
                <w:rStyle w:val="c3"/>
                <w:sz w:val="18"/>
                <w:szCs w:val="18"/>
              </w:rPr>
              <w:t xml:space="preserve"> педагогики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Осознает проблему негативного воздействия школы на здоровье </w:t>
            </w:r>
            <w:proofErr w:type="gramStart"/>
            <w:r w:rsidRPr="00F94140">
              <w:rPr>
                <w:rStyle w:val="c3"/>
                <w:sz w:val="18"/>
                <w:szCs w:val="18"/>
              </w:rPr>
              <w:t>обучающихся</w:t>
            </w:r>
            <w:proofErr w:type="gramEnd"/>
            <w:r w:rsidRPr="00F94140">
              <w:rPr>
                <w:rStyle w:val="c3"/>
                <w:sz w:val="18"/>
                <w:szCs w:val="18"/>
              </w:rPr>
              <w:t xml:space="preserve"> и необходимость ее решения.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Овладевает необходимыми </w:t>
            </w:r>
            <w:proofErr w:type="spellStart"/>
            <w:r w:rsidRPr="00F94140">
              <w:rPr>
                <w:rStyle w:val="c3"/>
                <w:sz w:val="18"/>
                <w:szCs w:val="18"/>
              </w:rPr>
              <w:t>здоровьесберегающими</w:t>
            </w:r>
            <w:proofErr w:type="spellEnd"/>
            <w:r w:rsidRPr="00F94140">
              <w:rPr>
                <w:rStyle w:val="c3"/>
                <w:sz w:val="18"/>
                <w:szCs w:val="18"/>
              </w:rPr>
              <w:t xml:space="preserve"> технологиями (обретает компетенции).</w:t>
            </w:r>
          </w:p>
        </w:tc>
        <w:tc>
          <w:tcPr>
            <w:tcW w:w="1513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Имеет полноценное представление о </w:t>
            </w:r>
            <w:proofErr w:type="spellStart"/>
            <w:r w:rsidRPr="00F94140">
              <w:rPr>
                <w:rStyle w:val="c3"/>
                <w:sz w:val="18"/>
                <w:szCs w:val="18"/>
              </w:rPr>
              <w:t>здоровьесберегающей</w:t>
            </w:r>
            <w:proofErr w:type="spellEnd"/>
            <w:r w:rsidRPr="00F94140">
              <w:rPr>
                <w:rStyle w:val="c3"/>
                <w:sz w:val="18"/>
                <w:szCs w:val="18"/>
              </w:rPr>
              <w:t xml:space="preserve"> педагогике, четко знает, от каких опасных воздействий необходимо защитить обучающихся, как правильно спланировать  и организовать свою работу в сотрудничестве с коллегами, обеспечив ее комплексный характер. Использует </w:t>
            </w:r>
            <w:proofErr w:type="spellStart"/>
            <w:r w:rsidRPr="00F94140">
              <w:rPr>
                <w:rStyle w:val="c3"/>
                <w:sz w:val="18"/>
                <w:szCs w:val="18"/>
              </w:rPr>
              <w:t>здоровьесберегающие</w:t>
            </w:r>
            <w:proofErr w:type="spellEnd"/>
            <w:r w:rsidRPr="00F94140">
              <w:rPr>
                <w:rStyle w:val="c3"/>
                <w:sz w:val="18"/>
                <w:szCs w:val="18"/>
              </w:rPr>
              <w:t xml:space="preserve"> технологии.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9.</w:t>
            </w:r>
            <w:r w:rsidRPr="00F94140">
              <w:rPr>
                <w:rStyle w:val="c3"/>
                <w:sz w:val="18"/>
                <w:szCs w:val="18"/>
              </w:rPr>
              <w:t>Взаимодействие и сотрудничество с родителями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Не всегда удается устанавливать педагогически целесообразные взаимоотношения с родителями и находить контакт, общий язык, тон в различных обстоятельствах, не умеет при необходимости перестраивать отношения.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Старается устанавливать педагогически целесообразные взаимоотношения с родителями и находить контакт, общий язык, тон в различных обстоятельствах, при необходимости перестраивает отношения.</w:t>
            </w:r>
          </w:p>
        </w:tc>
        <w:tc>
          <w:tcPr>
            <w:tcW w:w="1513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Всегда устанавливает педагогически целесообразные взаимоотношения с родителями и находит контакт, общий язык, соответствующий тон в различных обстоятельствах, при необходимости перестраивает отношения.</w:t>
            </w:r>
          </w:p>
        </w:tc>
      </w:tr>
      <w:tr w:rsidR="00DA24E5" w:rsidTr="0050314D">
        <w:tc>
          <w:tcPr>
            <w:tcW w:w="921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10.</w:t>
            </w:r>
            <w:r w:rsidRPr="00F94140">
              <w:rPr>
                <w:rStyle w:val="c3"/>
                <w:sz w:val="18"/>
                <w:szCs w:val="18"/>
              </w:rPr>
              <w:t>Умение регулировать и эффективно строить процесс общения с различными участниками УВП</w:t>
            </w:r>
          </w:p>
        </w:tc>
        <w:tc>
          <w:tcPr>
            <w:tcW w:w="1316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Затрудняется устанавливать педагогически целесообразные взаимоотношения с участниками образовательного процесса, находить контакт, общий язык. Не всегда считает нужным находить правильный тон с разными людьми в различных обстоятельствах.</w:t>
            </w:r>
          </w:p>
        </w:tc>
        <w:tc>
          <w:tcPr>
            <w:tcW w:w="1250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Затрудняется, но старается устанавливать педагогически целесообразные взаимоотношения с участниками образовательного процесса, находить контакт, общий язык. Почти  всегда удается найти правильный тон с разными людьми в различных обстоятельствах</w:t>
            </w:r>
          </w:p>
        </w:tc>
        <w:tc>
          <w:tcPr>
            <w:tcW w:w="1513" w:type="pct"/>
            <w:vAlign w:val="center"/>
          </w:tcPr>
          <w:p w:rsidR="00DA24E5" w:rsidRPr="00F94140" w:rsidRDefault="00DA24E5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Устанавливает педагогически целесообразные взаимоотношения с отдельными обучающимися, малыми группами и ученическими коллективами, а также с родителями и  учителями, находит контакт, общий язык и правильный тон с разными людьми в различных обстоятельствах. Находит индивидуальный подход, регулирует внутри</w:t>
            </w:r>
            <w:r>
              <w:rPr>
                <w:rStyle w:val="c3"/>
                <w:sz w:val="18"/>
                <w:szCs w:val="18"/>
              </w:rPr>
              <w:t xml:space="preserve"> </w:t>
            </w:r>
            <w:r w:rsidRPr="00F94140">
              <w:rPr>
                <w:rStyle w:val="c3"/>
                <w:sz w:val="18"/>
                <w:szCs w:val="18"/>
              </w:rPr>
              <w:t>коллективные отношения.</w:t>
            </w:r>
          </w:p>
        </w:tc>
      </w:tr>
    </w:tbl>
    <w:p w:rsidR="002C28CA" w:rsidRDefault="002C28CA"/>
    <w:p w:rsidR="00DA24E5" w:rsidRDefault="00DA24E5"/>
    <w:p w:rsidR="004114B6" w:rsidRPr="004114B6" w:rsidRDefault="004114B6" w:rsidP="004114B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114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Количественная  и качественная  характеристика педагогической деятельности</w:t>
      </w:r>
    </w:p>
    <w:p w:rsidR="0050314D" w:rsidRPr="004114B6" w:rsidRDefault="004114B6" w:rsidP="004114B6">
      <w:pPr>
        <w:pStyle w:val="a4"/>
        <w:jc w:val="center"/>
        <w:rPr>
          <w:rStyle w:val="c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4B6">
        <w:rPr>
          <w:rFonts w:ascii="Times New Roman" w:hAnsi="Times New Roman" w:cs="Times New Roman"/>
          <w:sz w:val="24"/>
          <w:szCs w:val="24"/>
          <w:lang w:eastAsia="ru-RU"/>
        </w:rPr>
        <w:t>по видам и критериям</w:t>
      </w:r>
    </w:p>
    <w:tbl>
      <w:tblPr>
        <w:tblStyle w:val="a3"/>
        <w:tblW w:w="4831" w:type="pct"/>
        <w:tblLook w:val="04A0"/>
      </w:tblPr>
      <w:tblGrid>
        <w:gridCol w:w="1101"/>
        <w:gridCol w:w="2268"/>
        <w:gridCol w:w="2835"/>
        <w:gridCol w:w="3044"/>
      </w:tblGrid>
      <w:tr w:rsidR="0050314D" w:rsidTr="004114B6">
        <w:tc>
          <w:tcPr>
            <w:tcW w:w="595" w:type="pct"/>
            <w:vAlign w:val="center"/>
          </w:tcPr>
          <w:p w:rsidR="0050314D" w:rsidRDefault="0050314D" w:rsidP="0050314D">
            <w:pPr>
              <w:pStyle w:val="c23"/>
              <w:jc w:val="center"/>
            </w:pPr>
            <w:r>
              <w:rPr>
                <w:rStyle w:val="c4"/>
              </w:rPr>
              <w:t xml:space="preserve">№ </w:t>
            </w:r>
            <w:proofErr w:type="spellStart"/>
            <w:proofErr w:type="gramStart"/>
            <w:r>
              <w:rPr>
                <w:rStyle w:val="c4"/>
              </w:rPr>
              <w:t>п</w:t>
            </w:r>
            <w:proofErr w:type="spellEnd"/>
            <w:proofErr w:type="gramEnd"/>
            <w:r>
              <w:rPr>
                <w:rStyle w:val="c4"/>
              </w:rPr>
              <w:t>/</w:t>
            </w:r>
            <w:proofErr w:type="spellStart"/>
            <w:r>
              <w:rPr>
                <w:rStyle w:val="c4"/>
              </w:rPr>
              <w:t>п</w:t>
            </w:r>
            <w:proofErr w:type="spellEnd"/>
          </w:p>
        </w:tc>
        <w:tc>
          <w:tcPr>
            <w:tcW w:w="1226" w:type="pct"/>
            <w:vAlign w:val="center"/>
          </w:tcPr>
          <w:p w:rsidR="0050314D" w:rsidRDefault="0050314D" w:rsidP="0050314D">
            <w:pPr>
              <w:pStyle w:val="c23"/>
              <w:jc w:val="center"/>
            </w:pPr>
            <w:r>
              <w:rPr>
                <w:rStyle w:val="c4"/>
              </w:rPr>
              <w:t xml:space="preserve">% качества </w:t>
            </w:r>
            <w:proofErr w:type="spellStart"/>
            <w:r>
              <w:rPr>
                <w:rStyle w:val="c4"/>
              </w:rPr>
              <w:t>пед</w:t>
            </w:r>
            <w:proofErr w:type="gramStart"/>
            <w:r>
              <w:rPr>
                <w:rStyle w:val="c4"/>
              </w:rPr>
              <w:t>.д</w:t>
            </w:r>
            <w:proofErr w:type="gramEnd"/>
            <w:r>
              <w:rPr>
                <w:rStyle w:val="c4"/>
              </w:rPr>
              <w:t>еятельности</w:t>
            </w:r>
            <w:proofErr w:type="spellEnd"/>
          </w:p>
        </w:tc>
        <w:tc>
          <w:tcPr>
            <w:tcW w:w="1533" w:type="pct"/>
            <w:vAlign w:val="center"/>
          </w:tcPr>
          <w:p w:rsidR="0050314D" w:rsidRDefault="0050314D" w:rsidP="0050314D">
            <w:pPr>
              <w:pStyle w:val="c23"/>
              <w:jc w:val="center"/>
            </w:pPr>
            <w:r>
              <w:rPr>
                <w:rStyle w:val="c4"/>
              </w:rPr>
              <w:t xml:space="preserve">Уровень </w:t>
            </w:r>
          </w:p>
        </w:tc>
        <w:tc>
          <w:tcPr>
            <w:tcW w:w="1646" w:type="pct"/>
            <w:vAlign w:val="center"/>
          </w:tcPr>
          <w:p w:rsidR="0050314D" w:rsidRDefault="004114B6" w:rsidP="0050314D">
            <w:pPr>
              <w:pStyle w:val="c23"/>
              <w:jc w:val="center"/>
            </w:pPr>
            <w:r>
              <w:rPr>
                <w:rStyle w:val="c4"/>
              </w:rPr>
              <w:t>Качественная характеристика</w:t>
            </w:r>
            <w:r w:rsidR="0050314D">
              <w:rPr>
                <w:rStyle w:val="c4"/>
              </w:rPr>
              <w:t xml:space="preserve"> </w:t>
            </w:r>
          </w:p>
        </w:tc>
      </w:tr>
      <w:tr w:rsidR="0050314D" w:rsidTr="004114B6">
        <w:tc>
          <w:tcPr>
            <w:tcW w:w="595" w:type="pct"/>
            <w:vAlign w:val="center"/>
          </w:tcPr>
          <w:p w:rsidR="0050314D" w:rsidRDefault="0050314D" w:rsidP="004114B6">
            <w:pPr>
              <w:pStyle w:val="c2"/>
              <w:jc w:val="center"/>
            </w:pPr>
            <w:r>
              <w:rPr>
                <w:rStyle w:val="c7"/>
              </w:rPr>
              <w:t>1</w:t>
            </w:r>
          </w:p>
        </w:tc>
        <w:tc>
          <w:tcPr>
            <w:tcW w:w="1226" w:type="pct"/>
            <w:vAlign w:val="center"/>
          </w:tcPr>
          <w:p w:rsidR="0050314D" w:rsidRDefault="0050314D" w:rsidP="0050314D">
            <w:pPr>
              <w:pStyle w:val="c2"/>
            </w:pPr>
            <w:r>
              <w:rPr>
                <w:rStyle w:val="c7"/>
              </w:rPr>
              <w:t>90-100%</w:t>
            </w:r>
          </w:p>
        </w:tc>
        <w:tc>
          <w:tcPr>
            <w:tcW w:w="1533" w:type="pct"/>
            <w:vAlign w:val="center"/>
          </w:tcPr>
          <w:p w:rsidR="0050314D" w:rsidRDefault="0050314D" w:rsidP="0050314D">
            <w:pPr>
              <w:pStyle w:val="c2"/>
            </w:pPr>
            <w:r>
              <w:rPr>
                <w:rStyle w:val="c7"/>
              </w:rPr>
              <w:t>Высокий (творческий уровень)</w:t>
            </w:r>
          </w:p>
        </w:tc>
        <w:tc>
          <w:tcPr>
            <w:tcW w:w="1646" w:type="pct"/>
            <w:vAlign w:val="center"/>
          </w:tcPr>
          <w:p w:rsidR="0050314D" w:rsidRDefault="0050314D" w:rsidP="0050314D">
            <w:pPr>
              <w:pStyle w:val="c2"/>
            </w:pPr>
            <w:r>
              <w:rPr>
                <w:rStyle w:val="c7"/>
              </w:rPr>
              <w:t>Учитель, работающий творчески</w:t>
            </w:r>
          </w:p>
        </w:tc>
      </w:tr>
      <w:tr w:rsidR="0050314D" w:rsidTr="004114B6">
        <w:tc>
          <w:tcPr>
            <w:tcW w:w="595" w:type="pct"/>
            <w:vAlign w:val="center"/>
          </w:tcPr>
          <w:p w:rsidR="0050314D" w:rsidRDefault="0050314D" w:rsidP="004114B6">
            <w:pPr>
              <w:pStyle w:val="c20"/>
              <w:jc w:val="center"/>
            </w:pPr>
            <w:r>
              <w:rPr>
                <w:rStyle w:val="c7"/>
              </w:rPr>
              <w:t>2</w:t>
            </w:r>
          </w:p>
        </w:tc>
        <w:tc>
          <w:tcPr>
            <w:tcW w:w="1226" w:type="pct"/>
            <w:vAlign w:val="center"/>
          </w:tcPr>
          <w:p w:rsidR="0050314D" w:rsidRDefault="0050314D" w:rsidP="0050314D">
            <w:pPr>
              <w:pStyle w:val="c20"/>
            </w:pPr>
            <w:r>
              <w:rPr>
                <w:rStyle w:val="c7"/>
              </w:rPr>
              <w:t>70-90%</w:t>
            </w:r>
          </w:p>
        </w:tc>
        <w:tc>
          <w:tcPr>
            <w:tcW w:w="1533" w:type="pct"/>
            <w:vAlign w:val="center"/>
          </w:tcPr>
          <w:p w:rsidR="0050314D" w:rsidRDefault="0050314D" w:rsidP="0050314D">
            <w:pPr>
              <w:pStyle w:val="c20"/>
            </w:pPr>
            <w:r>
              <w:rPr>
                <w:rStyle w:val="c7"/>
              </w:rPr>
              <w:t>Средний (продвинутый) уровень</w:t>
            </w:r>
          </w:p>
        </w:tc>
        <w:tc>
          <w:tcPr>
            <w:tcW w:w="1646" w:type="pct"/>
            <w:vAlign w:val="center"/>
          </w:tcPr>
          <w:p w:rsidR="0050314D" w:rsidRDefault="0050314D" w:rsidP="0050314D">
            <w:pPr>
              <w:pStyle w:val="c20"/>
            </w:pPr>
            <w:r>
              <w:rPr>
                <w:rStyle w:val="c7"/>
              </w:rPr>
              <w:t>Учитель с установившимся стилем работы</w:t>
            </w:r>
          </w:p>
        </w:tc>
      </w:tr>
      <w:tr w:rsidR="0050314D" w:rsidTr="004114B6">
        <w:tc>
          <w:tcPr>
            <w:tcW w:w="595" w:type="pct"/>
            <w:vAlign w:val="center"/>
          </w:tcPr>
          <w:p w:rsidR="0050314D" w:rsidRDefault="0050314D" w:rsidP="004114B6">
            <w:pPr>
              <w:pStyle w:val="c2"/>
              <w:jc w:val="center"/>
            </w:pPr>
            <w:r>
              <w:rPr>
                <w:rStyle w:val="c7"/>
              </w:rPr>
              <w:t>3</w:t>
            </w:r>
          </w:p>
        </w:tc>
        <w:tc>
          <w:tcPr>
            <w:tcW w:w="1226" w:type="pct"/>
            <w:vAlign w:val="center"/>
          </w:tcPr>
          <w:p w:rsidR="0050314D" w:rsidRDefault="0050314D" w:rsidP="0050314D">
            <w:pPr>
              <w:pStyle w:val="c2"/>
            </w:pPr>
            <w:r>
              <w:rPr>
                <w:rStyle w:val="c7"/>
              </w:rPr>
              <w:t>50-70%</w:t>
            </w:r>
          </w:p>
        </w:tc>
        <w:tc>
          <w:tcPr>
            <w:tcW w:w="1533" w:type="pct"/>
            <w:vAlign w:val="center"/>
          </w:tcPr>
          <w:p w:rsidR="0050314D" w:rsidRDefault="0050314D" w:rsidP="0050314D">
            <w:pPr>
              <w:pStyle w:val="c2"/>
            </w:pPr>
            <w:r>
              <w:rPr>
                <w:rStyle w:val="c7"/>
              </w:rPr>
              <w:t>Обязательный (низкий) уровень</w:t>
            </w:r>
          </w:p>
        </w:tc>
        <w:tc>
          <w:tcPr>
            <w:tcW w:w="1646" w:type="pct"/>
            <w:vAlign w:val="center"/>
          </w:tcPr>
          <w:p w:rsidR="0050314D" w:rsidRDefault="0050314D" w:rsidP="0050314D">
            <w:pPr>
              <w:pStyle w:val="c2"/>
            </w:pPr>
            <w:r>
              <w:rPr>
                <w:rStyle w:val="c7"/>
              </w:rPr>
              <w:t xml:space="preserve">Учитель, </w:t>
            </w:r>
            <w:r w:rsidR="0009005E">
              <w:rPr>
                <w:rStyle w:val="c7"/>
              </w:rPr>
              <w:t>у которого не установился стиль работы</w:t>
            </w:r>
          </w:p>
        </w:tc>
      </w:tr>
      <w:tr w:rsidR="0050314D" w:rsidTr="004114B6">
        <w:tc>
          <w:tcPr>
            <w:tcW w:w="595" w:type="pct"/>
            <w:vAlign w:val="center"/>
          </w:tcPr>
          <w:p w:rsidR="0050314D" w:rsidRDefault="0050314D" w:rsidP="004114B6">
            <w:pPr>
              <w:pStyle w:val="c2"/>
              <w:jc w:val="center"/>
            </w:pPr>
            <w:r>
              <w:rPr>
                <w:rStyle w:val="c7"/>
              </w:rPr>
              <w:t>4</w:t>
            </w:r>
          </w:p>
        </w:tc>
        <w:tc>
          <w:tcPr>
            <w:tcW w:w="1226" w:type="pct"/>
            <w:vAlign w:val="center"/>
          </w:tcPr>
          <w:p w:rsidR="0050314D" w:rsidRDefault="0050314D" w:rsidP="0050314D">
            <w:pPr>
              <w:pStyle w:val="c2"/>
            </w:pPr>
            <w:r>
              <w:rPr>
                <w:rStyle w:val="c7"/>
              </w:rPr>
              <w:t>Менее 49%</w:t>
            </w:r>
          </w:p>
        </w:tc>
        <w:tc>
          <w:tcPr>
            <w:tcW w:w="1533" w:type="pct"/>
            <w:vAlign w:val="center"/>
          </w:tcPr>
          <w:p w:rsidR="0050314D" w:rsidRDefault="0050314D" w:rsidP="0050314D">
            <w:pPr>
              <w:pStyle w:val="c2"/>
            </w:pPr>
            <w:r>
              <w:rPr>
                <w:rStyle w:val="c7"/>
              </w:rPr>
              <w:t>Недостаточный уровень</w:t>
            </w:r>
          </w:p>
        </w:tc>
        <w:tc>
          <w:tcPr>
            <w:tcW w:w="1646" w:type="pct"/>
            <w:vAlign w:val="center"/>
          </w:tcPr>
          <w:p w:rsidR="0050314D" w:rsidRDefault="0050314D" w:rsidP="0050314D">
            <w:pPr>
              <w:rPr>
                <w:sz w:val="24"/>
                <w:szCs w:val="24"/>
              </w:rPr>
            </w:pPr>
          </w:p>
        </w:tc>
      </w:tr>
    </w:tbl>
    <w:p w:rsidR="0050314D" w:rsidRDefault="0050314D" w:rsidP="00DA24E5">
      <w:pPr>
        <w:pStyle w:val="a4"/>
        <w:tabs>
          <w:tab w:val="center" w:pos="4677"/>
          <w:tab w:val="left" w:pos="8070"/>
        </w:tabs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4114B6" w:rsidRDefault="004114B6" w:rsidP="00DA24E5">
      <w:pPr>
        <w:pStyle w:val="a4"/>
        <w:tabs>
          <w:tab w:val="center" w:pos="4677"/>
          <w:tab w:val="left" w:pos="8070"/>
        </w:tabs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4114B6" w:rsidRDefault="004114B6" w:rsidP="00DA24E5">
      <w:pPr>
        <w:pStyle w:val="a4"/>
        <w:tabs>
          <w:tab w:val="center" w:pos="4677"/>
          <w:tab w:val="left" w:pos="8070"/>
        </w:tabs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4114B6" w:rsidRDefault="004114B6" w:rsidP="00DA24E5">
      <w:pPr>
        <w:pStyle w:val="a4"/>
        <w:tabs>
          <w:tab w:val="center" w:pos="4677"/>
          <w:tab w:val="left" w:pos="8070"/>
        </w:tabs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DA24E5" w:rsidRDefault="00DA24E5" w:rsidP="00DA24E5">
      <w:pPr>
        <w:pStyle w:val="a4"/>
        <w:tabs>
          <w:tab w:val="center" w:pos="4677"/>
          <w:tab w:val="left" w:pos="8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4B6">
        <w:rPr>
          <w:rStyle w:val="c4"/>
          <w:rFonts w:ascii="Times New Roman" w:hAnsi="Times New Roman" w:cs="Times New Roman"/>
          <w:b/>
          <w:sz w:val="24"/>
          <w:szCs w:val="24"/>
        </w:rPr>
        <w:t>Инструкция</w:t>
      </w:r>
      <w:r w:rsidR="004114B6">
        <w:rPr>
          <w:rStyle w:val="c4"/>
          <w:rFonts w:ascii="Times New Roman" w:hAnsi="Times New Roman" w:cs="Times New Roman"/>
          <w:b/>
          <w:sz w:val="24"/>
          <w:szCs w:val="24"/>
        </w:rPr>
        <w:t xml:space="preserve"> для педагога</w:t>
      </w:r>
      <w:r w:rsidRPr="004114B6">
        <w:rPr>
          <w:rStyle w:val="c4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используя характеристики</w:t>
      </w:r>
      <w:r w:rsidRPr="00BE2673">
        <w:rPr>
          <w:rStyle w:val="c4"/>
          <w:rFonts w:ascii="Times New Roman" w:hAnsi="Times New Roman" w:cs="Times New Roman"/>
          <w:sz w:val="24"/>
          <w:szCs w:val="24"/>
        </w:rPr>
        <w:t xml:space="preserve"> показателей уровня </w:t>
      </w:r>
      <w:proofErr w:type="spellStart"/>
      <w:r w:rsidRPr="00BE2673">
        <w:rPr>
          <w:rStyle w:val="c4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BE2673">
        <w:rPr>
          <w:rStyle w:val="c4"/>
          <w:rFonts w:ascii="Times New Roman" w:hAnsi="Times New Roman" w:cs="Times New Roman"/>
          <w:sz w:val="24"/>
          <w:szCs w:val="24"/>
        </w:rPr>
        <w:t>профессиональных компетентностей педагога</w:t>
      </w:r>
      <w:r w:rsidR="002379D1"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r w:rsidR="002379D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2379D1" w:rsidRPr="004114B6">
        <w:rPr>
          <w:rFonts w:ascii="Times New Roman" w:hAnsi="Times New Roman" w:cs="Times New Roman"/>
          <w:sz w:val="24"/>
          <w:szCs w:val="24"/>
          <w:lang w:eastAsia="ru-RU"/>
        </w:rPr>
        <w:t>оличествен</w:t>
      </w:r>
      <w:r w:rsidR="002379D1">
        <w:rPr>
          <w:rFonts w:ascii="Times New Roman" w:hAnsi="Times New Roman" w:cs="Times New Roman"/>
          <w:sz w:val="24"/>
          <w:szCs w:val="24"/>
          <w:lang w:eastAsia="ru-RU"/>
        </w:rPr>
        <w:t>ные</w:t>
      </w:r>
      <w:r w:rsidR="002379D1" w:rsidRPr="004114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79D1">
        <w:rPr>
          <w:rFonts w:ascii="Times New Roman" w:hAnsi="Times New Roman" w:cs="Times New Roman"/>
          <w:sz w:val="24"/>
          <w:szCs w:val="24"/>
          <w:lang w:eastAsia="ru-RU"/>
        </w:rPr>
        <w:t xml:space="preserve"> и качественные</w:t>
      </w:r>
      <w:r w:rsidR="002379D1" w:rsidRPr="004114B6">
        <w:rPr>
          <w:rFonts w:ascii="Times New Roman" w:hAnsi="Times New Roman" w:cs="Times New Roman"/>
          <w:sz w:val="24"/>
          <w:szCs w:val="24"/>
          <w:lang w:eastAsia="ru-RU"/>
        </w:rPr>
        <w:t xml:space="preserve">  характеристик</w:t>
      </w:r>
      <w:r w:rsidR="002379D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F2F40">
        <w:rPr>
          <w:rStyle w:val="c4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F40">
        <w:rPr>
          <w:rFonts w:ascii="Times New Roman" w:hAnsi="Times New Roman" w:cs="Times New Roman"/>
          <w:sz w:val="24"/>
          <w:szCs w:val="24"/>
        </w:rPr>
        <w:t>заполните таблицы</w:t>
      </w:r>
      <w:r w:rsidR="002379D1">
        <w:rPr>
          <w:rFonts w:ascii="Times New Roman" w:hAnsi="Times New Roman" w:cs="Times New Roman"/>
          <w:sz w:val="24"/>
          <w:szCs w:val="24"/>
        </w:rPr>
        <w:t xml:space="preserve"> №1, </w:t>
      </w:r>
      <w:r w:rsidR="004114B6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79D1">
        <w:rPr>
          <w:rFonts w:ascii="Times New Roman" w:hAnsi="Times New Roman" w:cs="Times New Roman"/>
          <w:sz w:val="24"/>
          <w:szCs w:val="24"/>
        </w:rPr>
        <w:t xml:space="preserve">№ 3, </w:t>
      </w:r>
      <w:r>
        <w:rPr>
          <w:rFonts w:ascii="Times New Roman" w:hAnsi="Times New Roman" w:cs="Times New Roman"/>
          <w:sz w:val="24"/>
          <w:szCs w:val="24"/>
        </w:rPr>
        <w:t>пожалуйста.</w:t>
      </w:r>
    </w:p>
    <w:p w:rsidR="00FF2F40" w:rsidRDefault="00FF2F40" w:rsidP="00DA24E5">
      <w:pPr>
        <w:pStyle w:val="a4"/>
        <w:tabs>
          <w:tab w:val="center" w:pos="4677"/>
          <w:tab w:val="left" w:pos="80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2F40" w:rsidRPr="00B240D0" w:rsidRDefault="004114B6" w:rsidP="00FF2F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№ 1. </w:t>
      </w:r>
      <w:r w:rsidR="00FF2F40" w:rsidRPr="00B240D0">
        <w:rPr>
          <w:rStyle w:val="c4"/>
          <w:rFonts w:ascii="Times New Roman" w:hAnsi="Times New Roman" w:cs="Times New Roman"/>
          <w:sz w:val="24"/>
          <w:szCs w:val="24"/>
        </w:rPr>
        <w:t xml:space="preserve">Обобщенная таблица </w:t>
      </w:r>
      <w:r w:rsidR="00FF2F40">
        <w:rPr>
          <w:rStyle w:val="c4"/>
          <w:rFonts w:ascii="Times New Roman" w:hAnsi="Times New Roman" w:cs="Times New Roman"/>
          <w:sz w:val="24"/>
          <w:szCs w:val="24"/>
        </w:rPr>
        <w:t xml:space="preserve">результатов </w:t>
      </w:r>
      <w:r w:rsidR="00FF2F40" w:rsidRPr="00B240D0">
        <w:rPr>
          <w:rStyle w:val="c4"/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="00FF2F40" w:rsidRPr="00B240D0">
        <w:rPr>
          <w:rStyle w:val="c4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</w:p>
    <w:p w:rsidR="00FF2F40" w:rsidRDefault="00FF2F40" w:rsidP="00FF2F40">
      <w:pPr>
        <w:pStyle w:val="a4"/>
        <w:jc w:val="center"/>
        <w:rPr>
          <w:rStyle w:val="c4"/>
          <w:rFonts w:ascii="Times New Roman" w:hAnsi="Times New Roman" w:cs="Times New Roman"/>
          <w:sz w:val="24"/>
          <w:szCs w:val="24"/>
        </w:rPr>
      </w:pPr>
      <w:r w:rsidRPr="00B240D0">
        <w:rPr>
          <w:rStyle w:val="c4"/>
          <w:rFonts w:ascii="Times New Roman" w:hAnsi="Times New Roman" w:cs="Times New Roman"/>
          <w:sz w:val="24"/>
          <w:szCs w:val="24"/>
        </w:rPr>
        <w:t>профессиональных компетентностей педагога</w:t>
      </w:r>
    </w:p>
    <w:p w:rsidR="00FF2F40" w:rsidRPr="00FF2F40" w:rsidRDefault="00FF2F40" w:rsidP="00FF2F40">
      <w:pPr>
        <w:pStyle w:val="a4"/>
        <w:rPr>
          <w:rFonts w:ascii="Times New Roman" w:hAnsi="Times New Roman" w:cs="Times New Roman"/>
          <w:sz w:val="24"/>
          <w:szCs w:val="24"/>
        </w:rPr>
      </w:pPr>
      <w:r w:rsidRPr="00FF2F40">
        <w:rPr>
          <w:rStyle w:val="c4"/>
          <w:rFonts w:ascii="Times New Roman" w:hAnsi="Times New Roman" w:cs="Times New Roman"/>
          <w:sz w:val="24"/>
          <w:szCs w:val="24"/>
        </w:rPr>
        <w:t>ФИО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sz w:val="24"/>
          <w:szCs w:val="24"/>
        </w:rPr>
        <w:tab/>
        <w:t>педагога, предмет</w:t>
      </w:r>
    </w:p>
    <w:tbl>
      <w:tblPr>
        <w:tblStyle w:val="a3"/>
        <w:tblW w:w="5628" w:type="pct"/>
        <w:tblInd w:w="-743" w:type="dxa"/>
        <w:tblLayout w:type="fixed"/>
        <w:tblLook w:val="04A0"/>
      </w:tblPr>
      <w:tblGrid>
        <w:gridCol w:w="1703"/>
        <w:gridCol w:w="5244"/>
        <w:gridCol w:w="993"/>
        <w:gridCol w:w="991"/>
        <w:gridCol w:w="991"/>
        <w:gridCol w:w="851"/>
      </w:tblGrid>
      <w:tr w:rsidR="00FF2F40" w:rsidTr="0050314D">
        <w:tc>
          <w:tcPr>
            <w:tcW w:w="790" w:type="pct"/>
            <w:vAlign w:val="center"/>
          </w:tcPr>
          <w:p w:rsidR="00FF2F40" w:rsidRDefault="00FF2F40" w:rsidP="0050314D">
            <w:pPr>
              <w:pStyle w:val="c23"/>
              <w:jc w:val="center"/>
            </w:pPr>
            <w:r>
              <w:rPr>
                <w:rStyle w:val="c3"/>
              </w:rPr>
              <w:t>Вид компетентности</w:t>
            </w:r>
          </w:p>
        </w:tc>
        <w:tc>
          <w:tcPr>
            <w:tcW w:w="2434" w:type="pct"/>
            <w:vAlign w:val="center"/>
          </w:tcPr>
          <w:p w:rsidR="00FF2F40" w:rsidRDefault="00FF2F40" w:rsidP="0050314D">
            <w:pPr>
              <w:pStyle w:val="c23"/>
              <w:jc w:val="center"/>
            </w:pPr>
            <w:r>
              <w:t>Показатели</w:t>
            </w:r>
          </w:p>
        </w:tc>
        <w:tc>
          <w:tcPr>
            <w:tcW w:w="461" w:type="pct"/>
            <w:vAlign w:val="center"/>
          </w:tcPr>
          <w:p w:rsidR="00FF2F40" w:rsidRPr="00F23A8A" w:rsidRDefault="00FF2F40" w:rsidP="0050314D">
            <w:pPr>
              <w:pStyle w:val="c23"/>
              <w:jc w:val="center"/>
            </w:pPr>
            <w:r w:rsidRPr="00F23A8A">
              <w:t>0 б.</w:t>
            </w:r>
          </w:p>
        </w:tc>
        <w:tc>
          <w:tcPr>
            <w:tcW w:w="460" w:type="pct"/>
            <w:vAlign w:val="center"/>
          </w:tcPr>
          <w:p w:rsidR="00FF2F40" w:rsidRPr="00F23A8A" w:rsidRDefault="00FF2F40" w:rsidP="0050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8A">
              <w:rPr>
                <w:rFonts w:ascii="Times New Roman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460" w:type="pct"/>
            <w:vAlign w:val="center"/>
          </w:tcPr>
          <w:p w:rsidR="00FF2F40" w:rsidRPr="00F23A8A" w:rsidRDefault="00FF2F40" w:rsidP="0050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8A">
              <w:rPr>
                <w:rFonts w:ascii="Times New Roman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395" w:type="pct"/>
            <w:vAlign w:val="center"/>
          </w:tcPr>
          <w:p w:rsidR="00FF2F40" w:rsidRPr="00F23A8A" w:rsidRDefault="00FF2F40" w:rsidP="00503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8A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</w:tc>
      </w:tr>
      <w:tr w:rsidR="00FF2F40" w:rsidTr="0050314D">
        <w:tc>
          <w:tcPr>
            <w:tcW w:w="790" w:type="pct"/>
            <w:vMerge w:val="restart"/>
            <w:vAlign w:val="center"/>
          </w:tcPr>
          <w:p w:rsidR="00FF2F40" w:rsidRDefault="00FF2F40" w:rsidP="00EB539B">
            <w:pPr>
              <w:pStyle w:val="c33"/>
            </w:pPr>
            <w:proofErr w:type="gramStart"/>
            <w:r>
              <w:rPr>
                <w:rStyle w:val="c4"/>
              </w:rPr>
              <w:t>Предметная</w:t>
            </w:r>
            <w:proofErr w:type="gramEnd"/>
            <w:r w:rsidR="00EB539B">
              <w:rPr>
                <w:rStyle w:val="c4"/>
              </w:rPr>
              <w:t xml:space="preserve"> (ПК)</w:t>
            </w:r>
          </w:p>
        </w:tc>
        <w:tc>
          <w:tcPr>
            <w:tcW w:w="2434" w:type="pct"/>
            <w:vAlign w:val="center"/>
          </w:tcPr>
          <w:p w:rsidR="00FF2F40" w:rsidRPr="00C5640B" w:rsidRDefault="00FF2F40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1. Знание предмета и увлеченность предметом 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C5640B" w:rsidRDefault="00FF2F40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2. Знание смежных наук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C5640B" w:rsidRDefault="00FF2F40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 xml:space="preserve">3. Знание и обеспечение реализации </w:t>
            </w:r>
            <w:r>
              <w:rPr>
                <w:rStyle w:val="c3"/>
                <w:sz w:val="18"/>
                <w:szCs w:val="18"/>
              </w:rPr>
              <w:t xml:space="preserve">содержания и структуры </w:t>
            </w:r>
            <w:r w:rsidRPr="00C5640B">
              <w:rPr>
                <w:rStyle w:val="c3"/>
                <w:sz w:val="18"/>
                <w:szCs w:val="18"/>
              </w:rPr>
              <w:t xml:space="preserve"> учебного плана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C5640B" w:rsidRDefault="00FF2F40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4. Знакомство с современным представлением и состоянием преподаваемых дисциплин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C5640B" w:rsidRDefault="00FF2F40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5. Умение извлекать информацию и отбирать ее по преподаваемой дисциплине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C5640B" w:rsidRDefault="00FF2F40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6. Самостоятельная работа по накоплению научных материалов, проблем, решений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C5640B" w:rsidRDefault="00FF2F40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7. Постоянная работа с периодикой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C5640B" w:rsidRDefault="00FF2F40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8. Умение адаптировать научное знание с целью повышения интереса обучающихся и для достижения учебных целей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C5640B" w:rsidRDefault="00FF2F40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9. Глубокое понимание и умение использовать на практике основные ценности, понятия, нормы, достоинства, решения, процессы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C5640B" w:rsidRDefault="00FF2F40" w:rsidP="0050314D">
            <w:pPr>
              <w:pStyle w:val="c2"/>
              <w:rPr>
                <w:sz w:val="18"/>
                <w:szCs w:val="18"/>
              </w:rPr>
            </w:pPr>
            <w:r w:rsidRPr="00C5640B">
              <w:rPr>
                <w:rStyle w:val="c3"/>
                <w:sz w:val="18"/>
                <w:szCs w:val="18"/>
              </w:rPr>
              <w:t>10. Готовность и желание познавать, учиться и осваивать новое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EB539B" w:rsidTr="00EB539B">
        <w:tc>
          <w:tcPr>
            <w:tcW w:w="790" w:type="pct"/>
            <w:vAlign w:val="center"/>
          </w:tcPr>
          <w:p w:rsidR="00EB539B" w:rsidRPr="0009005E" w:rsidRDefault="00EB539B" w:rsidP="00CC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5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34" w:type="pct"/>
            <w:vAlign w:val="center"/>
          </w:tcPr>
          <w:p w:rsidR="00EB539B" w:rsidRDefault="00EB539B" w:rsidP="00CC5246">
            <w:pPr>
              <w:pStyle w:val="c2"/>
              <w:rPr>
                <w:rStyle w:val="c3"/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Сумма баллов по всем показателям ПК</w:t>
            </w:r>
          </w:p>
        </w:tc>
        <w:tc>
          <w:tcPr>
            <w:tcW w:w="1776" w:type="pct"/>
            <w:gridSpan w:val="4"/>
            <w:vAlign w:val="center"/>
          </w:tcPr>
          <w:p w:rsidR="00EB539B" w:rsidRDefault="00EB539B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 w:val="restart"/>
            <w:vAlign w:val="center"/>
          </w:tcPr>
          <w:p w:rsidR="00FF2F40" w:rsidRDefault="00FF2F40" w:rsidP="00EB539B">
            <w:pPr>
              <w:pStyle w:val="c23"/>
            </w:pPr>
            <w:r>
              <w:rPr>
                <w:rStyle w:val="c3"/>
              </w:rPr>
              <w:t>Психологическая</w:t>
            </w:r>
            <w:r w:rsidR="00EB539B">
              <w:rPr>
                <w:rStyle w:val="c3"/>
              </w:rPr>
              <w:t xml:space="preserve"> (</w:t>
            </w:r>
            <w:proofErr w:type="spellStart"/>
            <w:r w:rsidR="00EB539B">
              <w:rPr>
                <w:rStyle w:val="c3"/>
              </w:rPr>
              <w:t>Пс</w:t>
            </w:r>
            <w:proofErr w:type="gramStart"/>
            <w:r w:rsidR="00EB539B">
              <w:rPr>
                <w:rStyle w:val="c3"/>
              </w:rPr>
              <w:t>.К</w:t>
            </w:r>
            <w:proofErr w:type="spellEnd"/>
            <w:proofErr w:type="gramEnd"/>
            <w:r w:rsidR="00EB539B">
              <w:rPr>
                <w:rStyle w:val="c3"/>
              </w:rPr>
              <w:t>)</w:t>
            </w: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1.Знание психологии как предмета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2.Умение использовать  психолого-педагогические методы, приемы, процедуры, нормы в своей профессиональной деятельности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3.Знание возрастной психологии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4.Знание психологии творчества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5.Знание психологии общения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6.Развитие в себе рефлексивной культуры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7. </w:t>
            </w:r>
            <w:proofErr w:type="spellStart"/>
            <w:r w:rsidRPr="008062BF">
              <w:rPr>
                <w:rStyle w:val="c3"/>
                <w:sz w:val="18"/>
                <w:szCs w:val="18"/>
              </w:rPr>
              <w:t>Эмпатия</w:t>
            </w:r>
            <w:proofErr w:type="spellEnd"/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8.Умение видеть, чувствовать и оценивать состояние другого человека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>9.Умение учитывать состояние другого человека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 w:rsidRPr="008062BF">
              <w:rPr>
                <w:rStyle w:val="c3"/>
                <w:sz w:val="18"/>
                <w:szCs w:val="18"/>
              </w:rPr>
              <w:t xml:space="preserve">10. Умение стимулировать активность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EB539B" w:rsidTr="00EB539B">
        <w:tc>
          <w:tcPr>
            <w:tcW w:w="790" w:type="pct"/>
            <w:vAlign w:val="center"/>
          </w:tcPr>
          <w:p w:rsidR="00EB539B" w:rsidRPr="0009005E" w:rsidRDefault="00EB539B" w:rsidP="00CC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5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34" w:type="pct"/>
            <w:vAlign w:val="center"/>
          </w:tcPr>
          <w:p w:rsidR="00EB539B" w:rsidRDefault="00EB539B" w:rsidP="00CC5246">
            <w:pPr>
              <w:pStyle w:val="c2"/>
              <w:rPr>
                <w:rStyle w:val="c3"/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 xml:space="preserve">Сумма баллов по всем показателям </w:t>
            </w:r>
            <w:proofErr w:type="spellStart"/>
            <w:r>
              <w:rPr>
                <w:rStyle w:val="c3"/>
                <w:sz w:val="18"/>
                <w:szCs w:val="18"/>
              </w:rPr>
              <w:t>Пс</w:t>
            </w:r>
            <w:proofErr w:type="gramStart"/>
            <w:r>
              <w:rPr>
                <w:rStyle w:val="c3"/>
                <w:sz w:val="18"/>
                <w:szCs w:val="18"/>
              </w:rPr>
              <w:t>.К</w:t>
            </w:r>
            <w:proofErr w:type="spellEnd"/>
            <w:proofErr w:type="gramEnd"/>
          </w:p>
        </w:tc>
        <w:tc>
          <w:tcPr>
            <w:tcW w:w="1776" w:type="pct"/>
            <w:gridSpan w:val="4"/>
            <w:vAlign w:val="center"/>
          </w:tcPr>
          <w:p w:rsidR="00EB539B" w:rsidRDefault="00EB539B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 w:val="restart"/>
            <w:vAlign w:val="center"/>
          </w:tcPr>
          <w:p w:rsidR="00FF2F40" w:rsidRPr="00F23A8A" w:rsidRDefault="00FF2F40" w:rsidP="0050314D">
            <w:pPr>
              <w:pStyle w:val="a4"/>
              <w:rPr>
                <w:rStyle w:val="c3"/>
                <w:rFonts w:ascii="Times New Roman" w:hAnsi="Times New Roman" w:cs="Times New Roman"/>
              </w:rPr>
            </w:pPr>
            <w:proofErr w:type="spellStart"/>
            <w:r w:rsidRPr="00F23A8A">
              <w:rPr>
                <w:rStyle w:val="c3"/>
                <w:rFonts w:ascii="Times New Roman" w:hAnsi="Times New Roman" w:cs="Times New Roman"/>
              </w:rPr>
              <w:t>Педагогичес</w:t>
            </w:r>
            <w:proofErr w:type="spellEnd"/>
          </w:p>
          <w:p w:rsidR="00EB539B" w:rsidRPr="00EB539B" w:rsidRDefault="00FF2F40" w:rsidP="00EB539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23A8A">
              <w:rPr>
                <w:rStyle w:val="c3"/>
                <w:rFonts w:ascii="Times New Roman" w:hAnsi="Times New Roman" w:cs="Times New Roman"/>
              </w:rPr>
              <w:t>кая</w:t>
            </w:r>
            <w:proofErr w:type="spellEnd"/>
            <w:r w:rsidRPr="00F23A8A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="00EB539B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="00EB539B" w:rsidRPr="00EB539B">
              <w:rPr>
                <w:rStyle w:val="c3"/>
                <w:rFonts w:ascii="Times New Roman" w:hAnsi="Times New Roman" w:cs="Times New Roman"/>
              </w:rPr>
              <w:t>(</w:t>
            </w:r>
            <w:proofErr w:type="spellStart"/>
            <w:r w:rsidR="00EB539B" w:rsidRPr="00EB539B">
              <w:rPr>
                <w:rStyle w:val="c3"/>
                <w:rFonts w:ascii="Times New Roman" w:hAnsi="Times New Roman" w:cs="Times New Roman"/>
              </w:rPr>
              <w:t>Пед</w:t>
            </w:r>
            <w:proofErr w:type="gramStart"/>
            <w:r w:rsidR="00EB539B" w:rsidRPr="00EB539B">
              <w:rPr>
                <w:rStyle w:val="c3"/>
                <w:rFonts w:ascii="Times New Roman" w:hAnsi="Times New Roman" w:cs="Times New Roman"/>
              </w:rPr>
              <w:t>.К</w:t>
            </w:r>
            <w:proofErr w:type="spellEnd"/>
            <w:proofErr w:type="gramEnd"/>
            <w:r w:rsidR="00EB539B" w:rsidRPr="00EB539B">
              <w:rPr>
                <w:rStyle w:val="c3"/>
                <w:rFonts w:ascii="Times New Roman" w:hAnsi="Times New Roman" w:cs="Times New Roman"/>
              </w:rPr>
              <w:t>)</w:t>
            </w: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1.</w:t>
            </w:r>
            <w:r w:rsidRPr="008062BF">
              <w:rPr>
                <w:rStyle w:val="c3"/>
                <w:sz w:val="18"/>
                <w:szCs w:val="18"/>
              </w:rPr>
              <w:t xml:space="preserve">Способность и желание работать с детьми 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2.</w:t>
            </w:r>
            <w:r w:rsidRPr="008062BF">
              <w:rPr>
                <w:rStyle w:val="c3"/>
                <w:sz w:val="18"/>
                <w:szCs w:val="18"/>
              </w:rPr>
              <w:t xml:space="preserve">Умение увлечь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3.</w:t>
            </w:r>
            <w:r w:rsidRPr="008062BF">
              <w:rPr>
                <w:rStyle w:val="c3"/>
                <w:sz w:val="18"/>
                <w:szCs w:val="18"/>
              </w:rPr>
              <w:t>Способность привносить воспитывающее начало в свою деятельность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4.</w:t>
            </w:r>
            <w:r w:rsidRPr="008062BF">
              <w:rPr>
                <w:rStyle w:val="c3"/>
                <w:sz w:val="18"/>
                <w:szCs w:val="18"/>
              </w:rPr>
              <w:t>Наличие системы внеклассной работы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5.</w:t>
            </w:r>
            <w:r w:rsidRPr="008062BF">
              <w:rPr>
                <w:rStyle w:val="c3"/>
                <w:sz w:val="18"/>
                <w:szCs w:val="18"/>
              </w:rPr>
              <w:t>Умение организовывать коллективную деятельность с воспитанниками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6.</w:t>
            </w:r>
            <w:r w:rsidRPr="008062BF">
              <w:rPr>
                <w:rStyle w:val="c3"/>
                <w:sz w:val="18"/>
                <w:szCs w:val="18"/>
              </w:rPr>
              <w:t>Умение организов</w:t>
            </w:r>
            <w:r>
              <w:rPr>
                <w:rStyle w:val="c3"/>
                <w:sz w:val="18"/>
                <w:szCs w:val="18"/>
              </w:rPr>
              <w:t>ать индивидуальную деятельность</w:t>
            </w:r>
            <w:r w:rsidRPr="008062BF">
              <w:rPr>
                <w:rStyle w:val="c3"/>
                <w:sz w:val="18"/>
                <w:szCs w:val="18"/>
              </w:rPr>
              <w:t xml:space="preserve"> 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Default="00FF2F40" w:rsidP="0050314D">
            <w:pPr>
              <w:pStyle w:val="c2"/>
              <w:rPr>
                <w:rStyle w:val="c3"/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 xml:space="preserve">7.Умение </w:t>
            </w:r>
            <w:r w:rsidRPr="008062BF">
              <w:rPr>
                <w:rStyle w:val="c3"/>
                <w:sz w:val="18"/>
                <w:szCs w:val="18"/>
              </w:rPr>
              <w:t xml:space="preserve">управлять индивидуальным образовательным маршрутом </w:t>
            </w:r>
            <w:proofErr w:type="gramStart"/>
            <w:r w:rsidRPr="008062BF">
              <w:rPr>
                <w:rStyle w:val="c3"/>
                <w:sz w:val="18"/>
                <w:szCs w:val="18"/>
              </w:rPr>
              <w:t>обучающегося</w:t>
            </w:r>
            <w:proofErr w:type="gramEnd"/>
            <w:r>
              <w:rPr>
                <w:rStyle w:val="c3"/>
                <w:sz w:val="18"/>
                <w:szCs w:val="18"/>
              </w:rPr>
              <w:t xml:space="preserve"> (ИОМ)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8.</w:t>
            </w:r>
            <w:r w:rsidRPr="008062BF">
              <w:rPr>
                <w:rStyle w:val="c3"/>
                <w:sz w:val="18"/>
                <w:szCs w:val="18"/>
              </w:rPr>
              <w:t>Умение создавать комфортную обстановку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9.</w:t>
            </w:r>
            <w:r w:rsidRPr="008062BF">
              <w:rPr>
                <w:rStyle w:val="c3"/>
                <w:sz w:val="18"/>
                <w:szCs w:val="18"/>
              </w:rPr>
              <w:t>Заинтересованность  в результате своей работы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8062BF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10.</w:t>
            </w:r>
            <w:r w:rsidRPr="008062BF">
              <w:rPr>
                <w:rStyle w:val="c3"/>
                <w:sz w:val="18"/>
                <w:szCs w:val="18"/>
              </w:rPr>
              <w:t>Уровень достижения поставленных целей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EB539B" w:rsidTr="00EB539B">
        <w:tc>
          <w:tcPr>
            <w:tcW w:w="790" w:type="pct"/>
            <w:vAlign w:val="center"/>
          </w:tcPr>
          <w:p w:rsidR="00EB539B" w:rsidRPr="0009005E" w:rsidRDefault="00EB539B" w:rsidP="00CC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5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34" w:type="pct"/>
            <w:vAlign w:val="center"/>
          </w:tcPr>
          <w:p w:rsidR="00EB539B" w:rsidRDefault="00EB539B" w:rsidP="00CC5246">
            <w:pPr>
              <w:pStyle w:val="c2"/>
              <w:rPr>
                <w:rStyle w:val="c3"/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 xml:space="preserve">Сумма баллов по всем показателям </w:t>
            </w:r>
            <w:proofErr w:type="spellStart"/>
            <w:r>
              <w:rPr>
                <w:rStyle w:val="c3"/>
                <w:sz w:val="18"/>
                <w:szCs w:val="18"/>
              </w:rPr>
              <w:t>Пед</w:t>
            </w:r>
            <w:proofErr w:type="gramStart"/>
            <w:r>
              <w:rPr>
                <w:rStyle w:val="c3"/>
                <w:sz w:val="18"/>
                <w:szCs w:val="18"/>
              </w:rPr>
              <w:t>.К</w:t>
            </w:r>
            <w:proofErr w:type="spellEnd"/>
            <w:proofErr w:type="gramEnd"/>
          </w:p>
        </w:tc>
        <w:tc>
          <w:tcPr>
            <w:tcW w:w="1776" w:type="pct"/>
            <w:gridSpan w:val="4"/>
            <w:vAlign w:val="center"/>
          </w:tcPr>
          <w:p w:rsidR="00EB539B" w:rsidRDefault="00EB539B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 w:val="restart"/>
            <w:vAlign w:val="center"/>
          </w:tcPr>
          <w:p w:rsidR="00FF2F40" w:rsidRDefault="00FF2F40" w:rsidP="00EB539B">
            <w:pPr>
              <w:pStyle w:val="c33"/>
            </w:pPr>
            <w:r>
              <w:rPr>
                <w:rStyle w:val="c4"/>
              </w:rPr>
              <w:t>Методическа</w:t>
            </w:r>
            <w:proofErr w:type="gramStart"/>
            <w:r>
              <w:rPr>
                <w:rStyle w:val="c4"/>
              </w:rPr>
              <w:t>я</w:t>
            </w:r>
            <w:r w:rsidR="00EB539B">
              <w:rPr>
                <w:rStyle w:val="c4"/>
              </w:rPr>
              <w:t>(</w:t>
            </w:r>
            <w:proofErr w:type="gramEnd"/>
            <w:r w:rsidR="00EB539B">
              <w:rPr>
                <w:rStyle w:val="c4"/>
              </w:rPr>
              <w:t>МК)</w:t>
            </w: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1.Серьезная глубокая работа над методическим оснащением учебно-воспитательного процесса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2.Поиск разнообразных форм организации познавательной деятельности обучающихся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3.Владение техникой самоанализа занятий (уроков), собственной педагогической деятельности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4.Владение техникой развивающего контроля </w:t>
            </w:r>
            <w:proofErr w:type="spellStart"/>
            <w:r w:rsidRPr="00F94140">
              <w:rPr>
                <w:rStyle w:val="c3"/>
                <w:sz w:val="18"/>
                <w:szCs w:val="18"/>
              </w:rPr>
              <w:t>сформированности</w:t>
            </w:r>
            <w:proofErr w:type="spellEnd"/>
            <w:r w:rsidRPr="00F94140">
              <w:rPr>
                <w:rStyle w:val="c3"/>
                <w:sz w:val="18"/>
                <w:szCs w:val="18"/>
              </w:rPr>
              <w:t xml:space="preserve">  ЗУН и УУД и ключевых компетентностей обучающихся с учетом принятых норм оценок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5.Знание и использование в своей работе современных образовательных технологий (в том числе цифровых, ИКТ)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6.Использование современных методов и форм работы, типов, видов, форм уроков в зависимости от целей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7.Использование дифференцированного подхода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8.Уровень программно-методического обеспечения образовательного процесса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 xml:space="preserve">9.Умение работать в </w:t>
            </w:r>
            <w:proofErr w:type="spellStart"/>
            <w:r w:rsidRPr="00F94140">
              <w:rPr>
                <w:rStyle w:val="c3"/>
                <w:sz w:val="18"/>
                <w:szCs w:val="18"/>
              </w:rPr>
              <w:t>микрогрупповом</w:t>
            </w:r>
            <w:proofErr w:type="spellEnd"/>
            <w:r w:rsidRPr="00F94140">
              <w:rPr>
                <w:rStyle w:val="c3"/>
                <w:sz w:val="18"/>
                <w:szCs w:val="18"/>
              </w:rPr>
              <w:t xml:space="preserve"> и индивидуальном режиме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 w:rsidRPr="00F94140">
              <w:rPr>
                <w:rStyle w:val="c3"/>
                <w:sz w:val="18"/>
                <w:szCs w:val="18"/>
              </w:rPr>
              <w:t>10.Рациональное использование в своей работе ИКТ и средств наглядности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EB539B" w:rsidTr="00EB539B">
        <w:tc>
          <w:tcPr>
            <w:tcW w:w="790" w:type="pct"/>
            <w:vAlign w:val="center"/>
          </w:tcPr>
          <w:p w:rsidR="00EB539B" w:rsidRPr="0009005E" w:rsidRDefault="00EB539B" w:rsidP="00CC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5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34" w:type="pct"/>
            <w:vAlign w:val="center"/>
          </w:tcPr>
          <w:p w:rsidR="00EB539B" w:rsidRDefault="00EB539B" w:rsidP="00CC5246">
            <w:pPr>
              <w:pStyle w:val="c2"/>
              <w:rPr>
                <w:rStyle w:val="c3"/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Сумма баллов по всем показателям МК</w:t>
            </w:r>
          </w:p>
        </w:tc>
        <w:tc>
          <w:tcPr>
            <w:tcW w:w="1776" w:type="pct"/>
            <w:gridSpan w:val="4"/>
            <w:vAlign w:val="center"/>
          </w:tcPr>
          <w:p w:rsidR="00EB539B" w:rsidRDefault="00EB539B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 w:val="restart"/>
            <w:vAlign w:val="center"/>
          </w:tcPr>
          <w:p w:rsidR="00EB539B" w:rsidRDefault="00FF2F40" w:rsidP="00EB539B">
            <w:pPr>
              <w:pStyle w:val="c33"/>
            </w:pPr>
            <w:r>
              <w:rPr>
                <w:rStyle w:val="c4"/>
              </w:rPr>
              <w:t xml:space="preserve">Общекультурная </w:t>
            </w:r>
            <w:r w:rsidR="00EB539B">
              <w:rPr>
                <w:rStyle w:val="c4"/>
              </w:rPr>
              <w:t xml:space="preserve"> (ОК)</w:t>
            </w: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1.</w:t>
            </w:r>
            <w:r w:rsidRPr="00F94140">
              <w:rPr>
                <w:rStyle w:val="c3"/>
                <w:sz w:val="18"/>
                <w:szCs w:val="18"/>
              </w:rPr>
              <w:t>Заинтересованность результатами коллективной работы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2.</w:t>
            </w:r>
            <w:r w:rsidRPr="00F94140">
              <w:rPr>
                <w:rStyle w:val="c3"/>
                <w:sz w:val="18"/>
                <w:szCs w:val="18"/>
              </w:rPr>
              <w:t>Способность к работе в группе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3.</w:t>
            </w:r>
            <w:r w:rsidRPr="00F94140">
              <w:rPr>
                <w:rStyle w:val="c3"/>
                <w:sz w:val="18"/>
                <w:szCs w:val="18"/>
              </w:rPr>
              <w:t>Готовность к творческой и исследовательской работе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4.</w:t>
            </w:r>
            <w:r w:rsidRPr="00F94140">
              <w:rPr>
                <w:rStyle w:val="c3"/>
                <w:sz w:val="18"/>
                <w:szCs w:val="18"/>
              </w:rPr>
              <w:t>Трудовая дисциплина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5.</w:t>
            </w:r>
            <w:r w:rsidRPr="00F94140">
              <w:rPr>
                <w:rStyle w:val="c3"/>
                <w:sz w:val="18"/>
                <w:szCs w:val="18"/>
              </w:rPr>
              <w:t xml:space="preserve">Активная жизненная позиция (инициативность, </w:t>
            </w:r>
            <w:proofErr w:type="spellStart"/>
            <w:r w:rsidRPr="00F94140">
              <w:rPr>
                <w:rStyle w:val="c3"/>
                <w:sz w:val="18"/>
                <w:szCs w:val="18"/>
              </w:rPr>
              <w:t>небезразличие</w:t>
            </w:r>
            <w:proofErr w:type="spellEnd"/>
            <w:r w:rsidRPr="00F94140">
              <w:rPr>
                <w:rStyle w:val="c3"/>
                <w:sz w:val="18"/>
                <w:szCs w:val="18"/>
              </w:rPr>
              <w:t>, заинтересованное отношение к происходящему)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6.</w:t>
            </w:r>
            <w:r w:rsidRPr="00F94140">
              <w:rPr>
                <w:rStyle w:val="c3"/>
                <w:sz w:val="18"/>
                <w:szCs w:val="18"/>
              </w:rPr>
              <w:t>Педагогическая  этика (способность избегать конфликтов, доброта, внимание)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7.</w:t>
            </w:r>
            <w:r w:rsidRPr="00F94140">
              <w:rPr>
                <w:rStyle w:val="c3"/>
                <w:sz w:val="18"/>
                <w:szCs w:val="18"/>
              </w:rPr>
              <w:t>Стремление к расширению кругозора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8.</w:t>
            </w:r>
            <w:r w:rsidRPr="00F94140">
              <w:rPr>
                <w:rStyle w:val="c3"/>
                <w:sz w:val="18"/>
                <w:szCs w:val="18"/>
              </w:rPr>
              <w:t xml:space="preserve">Реализация идей </w:t>
            </w:r>
            <w:proofErr w:type="spellStart"/>
            <w:r w:rsidRPr="00F94140">
              <w:rPr>
                <w:rStyle w:val="c3"/>
                <w:sz w:val="18"/>
                <w:szCs w:val="18"/>
              </w:rPr>
              <w:t>здоровьесберегающей</w:t>
            </w:r>
            <w:proofErr w:type="spellEnd"/>
            <w:r w:rsidRPr="00F94140">
              <w:rPr>
                <w:rStyle w:val="c3"/>
                <w:sz w:val="18"/>
                <w:szCs w:val="18"/>
              </w:rPr>
              <w:t xml:space="preserve"> педагогики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9.</w:t>
            </w:r>
            <w:r w:rsidRPr="00F94140">
              <w:rPr>
                <w:rStyle w:val="c3"/>
                <w:sz w:val="18"/>
                <w:szCs w:val="18"/>
              </w:rPr>
              <w:t>Взаимодействие и сотрудничество с родителями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</w:tr>
      <w:tr w:rsidR="00FF2F40" w:rsidTr="0050314D">
        <w:tc>
          <w:tcPr>
            <w:tcW w:w="790" w:type="pct"/>
            <w:vMerge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2434" w:type="pct"/>
            <w:vAlign w:val="center"/>
          </w:tcPr>
          <w:p w:rsidR="00FF2F40" w:rsidRPr="00F94140" w:rsidRDefault="00FF2F40" w:rsidP="0050314D">
            <w:pPr>
              <w:pStyle w:val="c2"/>
              <w:rPr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10.</w:t>
            </w:r>
            <w:r w:rsidRPr="00F94140">
              <w:rPr>
                <w:rStyle w:val="c3"/>
                <w:sz w:val="18"/>
                <w:szCs w:val="18"/>
              </w:rPr>
              <w:t>Умение регулировать и эффективно строить процесс общения с различными участниками УВП</w:t>
            </w:r>
          </w:p>
        </w:tc>
        <w:tc>
          <w:tcPr>
            <w:tcW w:w="461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:rsidR="00FF2F40" w:rsidRDefault="00FF2F40" w:rsidP="0050314D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:rsidR="00FF2F40" w:rsidRDefault="00FF2F40" w:rsidP="0050314D">
            <w:pPr>
              <w:rPr>
                <w:sz w:val="20"/>
                <w:szCs w:val="20"/>
              </w:rPr>
            </w:pPr>
          </w:p>
        </w:tc>
      </w:tr>
      <w:tr w:rsidR="0009005E" w:rsidTr="0009005E">
        <w:tc>
          <w:tcPr>
            <w:tcW w:w="790" w:type="pct"/>
            <w:vAlign w:val="center"/>
          </w:tcPr>
          <w:p w:rsidR="0009005E" w:rsidRPr="0009005E" w:rsidRDefault="0009005E" w:rsidP="0050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5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434" w:type="pct"/>
            <w:vAlign w:val="center"/>
          </w:tcPr>
          <w:p w:rsidR="0009005E" w:rsidRDefault="00EB539B" w:rsidP="0050314D">
            <w:pPr>
              <w:pStyle w:val="c2"/>
              <w:rPr>
                <w:rStyle w:val="c3"/>
                <w:sz w:val="18"/>
                <w:szCs w:val="18"/>
              </w:rPr>
            </w:pPr>
            <w:r>
              <w:rPr>
                <w:rStyle w:val="c3"/>
                <w:sz w:val="18"/>
                <w:szCs w:val="18"/>
              </w:rPr>
              <w:t>Сумма баллов по всем показателям ОК</w:t>
            </w:r>
          </w:p>
        </w:tc>
        <w:tc>
          <w:tcPr>
            <w:tcW w:w="1776" w:type="pct"/>
            <w:gridSpan w:val="4"/>
            <w:vAlign w:val="center"/>
          </w:tcPr>
          <w:p w:rsidR="0009005E" w:rsidRDefault="0009005E" w:rsidP="0050314D">
            <w:pPr>
              <w:rPr>
                <w:sz w:val="20"/>
                <w:szCs w:val="20"/>
              </w:rPr>
            </w:pPr>
          </w:p>
        </w:tc>
      </w:tr>
      <w:tr w:rsidR="0009005E" w:rsidTr="0009005E">
        <w:tc>
          <w:tcPr>
            <w:tcW w:w="790" w:type="pct"/>
            <w:vAlign w:val="center"/>
          </w:tcPr>
          <w:p w:rsidR="0009005E" w:rsidRPr="00EB539B" w:rsidRDefault="0009005E" w:rsidP="00503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39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34" w:type="pct"/>
            <w:vAlign w:val="center"/>
          </w:tcPr>
          <w:p w:rsidR="0009005E" w:rsidRPr="00EB539B" w:rsidRDefault="0009005E" w:rsidP="0050314D">
            <w:pPr>
              <w:pStyle w:val="c2"/>
              <w:rPr>
                <w:rStyle w:val="c3"/>
                <w:b/>
                <w:sz w:val="18"/>
                <w:szCs w:val="18"/>
              </w:rPr>
            </w:pPr>
            <w:r w:rsidRPr="00EB539B">
              <w:rPr>
                <w:rStyle w:val="c3"/>
                <w:b/>
                <w:sz w:val="18"/>
                <w:szCs w:val="18"/>
              </w:rPr>
              <w:t xml:space="preserve">Сумма баллов по всем </w:t>
            </w:r>
            <w:r w:rsidR="00EB539B" w:rsidRPr="00EB539B">
              <w:rPr>
                <w:rStyle w:val="c3"/>
                <w:b/>
                <w:sz w:val="18"/>
                <w:szCs w:val="18"/>
              </w:rPr>
              <w:t>видам компетентностей</w:t>
            </w:r>
            <w:r w:rsidR="00EB539B">
              <w:rPr>
                <w:rStyle w:val="c3"/>
                <w:b/>
                <w:sz w:val="18"/>
                <w:szCs w:val="18"/>
              </w:rPr>
              <w:t xml:space="preserve"> (</w:t>
            </w:r>
            <w:proofErr w:type="spellStart"/>
            <w:r w:rsidR="00EB539B">
              <w:rPr>
                <w:rStyle w:val="c3"/>
                <w:b/>
                <w:sz w:val="18"/>
                <w:szCs w:val="18"/>
              </w:rPr>
              <w:t>Пр</w:t>
            </w:r>
            <w:proofErr w:type="gramStart"/>
            <w:r w:rsidR="00EB539B">
              <w:rPr>
                <w:rStyle w:val="c3"/>
                <w:b/>
                <w:sz w:val="18"/>
                <w:szCs w:val="18"/>
              </w:rPr>
              <w:t>.К</w:t>
            </w:r>
            <w:proofErr w:type="gramEnd"/>
            <w:r w:rsidR="00EB539B">
              <w:rPr>
                <w:rStyle w:val="c3"/>
                <w:b/>
                <w:sz w:val="18"/>
                <w:szCs w:val="18"/>
              </w:rPr>
              <w:t>+Пс.К+Пед.К+МК+ОК</w:t>
            </w:r>
            <w:proofErr w:type="spellEnd"/>
            <w:r w:rsidR="00EB539B">
              <w:rPr>
                <w:rStyle w:val="c3"/>
                <w:b/>
                <w:sz w:val="18"/>
                <w:szCs w:val="18"/>
              </w:rPr>
              <w:t>)</w:t>
            </w:r>
          </w:p>
        </w:tc>
        <w:tc>
          <w:tcPr>
            <w:tcW w:w="1776" w:type="pct"/>
            <w:gridSpan w:val="4"/>
            <w:vAlign w:val="center"/>
          </w:tcPr>
          <w:p w:rsidR="0009005E" w:rsidRPr="00EB539B" w:rsidRDefault="0009005E" w:rsidP="0050314D">
            <w:pPr>
              <w:rPr>
                <w:b/>
                <w:sz w:val="20"/>
                <w:szCs w:val="20"/>
              </w:rPr>
            </w:pPr>
          </w:p>
        </w:tc>
      </w:tr>
    </w:tbl>
    <w:p w:rsidR="00FF2F40" w:rsidRDefault="00FF2F40" w:rsidP="00DA24E5">
      <w:pPr>
        <w:pStyle w:val="a4"/>
        <w:tabs>
          <w:tab w:val="center" w:pos="4677"/>
          <w:tab w:val="left" w:pos="80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7C53" w:rsidRDefault="00AA7C53" w:rsidP="00327C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CA4" w:rsidRDefault="004114B6" w:rsidP="00327C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2. Обобщённая таблица с количественной и качественной характеристикой</w:t>
      </w:r>
      <w:r w:rsidR="00327CA4" w:rsidRPr="00BE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деятельности</w:t>
      </w:r>
      <w:r w:rsidR="00DC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и критериям</w:t>
      </w:r>
    </w:p>
    <w:tbl>
      <w:tblPr>
        <w:tblStyle w:val="a3"/>
        <w:tblW w:w="5092" w:type="pct"/>
        <w:tblLook w:val="04A0"/>
      </w:tblPr>
      <w:tblGrid>
        <w:gridCol w:w="959"/>
        <w:gridCol w:w="3825"/>
        <w:gridCol w:w="2836"/>
        <w:gridCol w:w="2127"/>
      </w:tblGrid>
      <w:tr w:rsidR="00327CA4" w:rsidTr="0055581E">
        <w:tc>
          <w:tcPr>
            <w:tcW w:w="492" w:type="pct"/>
            <w:vAlign w:val="center"/>
          </w:tcPr>
          <w:p w:rsidR="00327CA4" w:rsidRDefault="00327CA4" w:rsidP="0050314D">
            <w:pPr>
              <w:pStyle w:val="c23"/>
              <w:jc w:val="center"/>
            </w:pPr>
            <w:r>
              <w:rPr>
                <w:rStyle w:val="c4"/>
              </w:rPr>
              <w:t xml:space="preserve">№ </w:t>
            </w:r>
            <w:proofErr w:type="spellStart"/>
            <w:proofErr w:type="gramStart"/>
            <w:r>
              <w:rPr>
                <w:rStyle w:val="c4"/>
              </w:rPr>
              <w:t>п</w:t>
            </w:r>
            <w:proofErr w:type="spellEnd"/>
            <w:proofErr w:type="gramEnd"/>
            <w:r>
              <w:rPr>
                <w:rStyle w:val="c4"/>
              </w:rPr>
              <w:t>/</w:t>
            </w:r>
            <w:proofErr w:type="spellStart"/>
            <w:r>
              <w:rPr>
                <w:rStyle w:val="c4"/>
              </w:rPr>
              <w:t>п</w:t>
            </w:r>
            <w:proofErr w:type="spellEnd"/>
          </w:p>
        </w:tc>
        <w:tc>
          <w:tcPr>
            <w:tcW w:w="1962" w:type="pct"/>
            <w:vAlign w:val="center"/>
          </w:tcPr>
          <w:p w:rsidR="00327CA4" w:rsidRDefault="00327CA4" w:rsidP="0050314D">
            <w:pPr>
              <w:pStyle w:val="c23"/>
              <w:jc w:val="center"/>
            </w:pPr>
            <w:r>
              <w:rPr>
                <w:rStyle w:val="c4"/>
              </w:rPr>
              <w:t>Критерий</w:t>
            </w:r>
          </w:p>
        </w:tc>
        <w:tc>
          <w:tcPr>
            <w:tcW w:w="1455" w:type="pct"/>
            <w:vAlign w:val="center"/>
          </w:tcPr>
          <w:p w:rsidR="0055581E" w:rsidRPr="0055581E" w:rsidRDefault="00327CA4" w:rsidP="0055581E">
            <w:pPr>
              <w:pStyle w:val="a4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55581E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Формула подсчета количественной отметки по критерию</w:t>
            </w:r>
          </w:p>
          <w:p w:rsidR="0055581E" w:rsidRDefault="0055581E" w:rsidP="0055581E">
            <w:pPr>
              <w:pStyle w:val="a4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55581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сумма баллов по показателям</w:t>
            </w:r>
            <w:proofErr w:type="gramStart"/>
            <w:r w:rsidRPr="0055581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581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55581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5581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55581E" w:rsidRPr="0050314D" w:rsidRDefault="00BE542B" w:rsidP="0055581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(например:</w:t>
            </w:r>
            <w:r w:rsidR="0050314D" w:rsidRPr="0050314D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81E" w:rsidRPr="0050314D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 xml:space="preserve"> 25:30х100=</w:t>
            </w:r>
            <w:r w:rsidR="0050314D" w:rsidRPr="0050314D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83%)</w:t>
            </w:r>
          </w:p>
        </w:tc>
        <w:tc>
          <w:tcPr>
            <w:tcW w:w="1091" w:type="pct"/>
            <w:vAlign w:val="center"/>
          </w:tcPr>
          <w:p w:rsidR="00327CA4" w:rsidRPr="00BE542B" w:rsidRDefault="004114B6" w:rsidP="00BE542B">
            <w:pPr>
              <w:pStyle w:val="a4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BE542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Уровень и качественная характеристи</w:t>
            </w:r>
            <w:r w:rsidR="00327CA4" w:rsidRPr="00BE542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ка по критерию</w:t>
            </w:r>
          </w:p>
          <w:p w:rsidR="00BE542B" w:rsidRPr="00BE542B" w:rsidRDefault="00BE542B" w:rsidP="00BE542B">
            <w:pPr>
              <w:pStyle w:val="a4"/>
              <w:rPr>
                <w:rStyle w:val="c4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4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(например:</w:t>
            </w:r>
            <w:r w:rsidR="0050314D" w:rsidRPr="00BE54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50314D" w:rsidRPr="00BE542B" w:rsidRDefault="0050314D" w:rsidP="00BE54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42B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83%-</w:t>
            </w:r>
            <w:r w:rsidRPr="00BE542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средний уровень</w:t>
            </w:r>
            <w:r w:rsidR="004114B6" w:rsidRPr="00BE542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 xml:space="preserve">, учитель с </w:t>
            </w:r>
            <w:proofErr w:type="spellStart"/>
            <w:r w:rsidR="004114B6" w:rsidRPr="00BE542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  <w:r w:rsidR="004114B6" w:rsidRPr="00BE542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C5246" w:rsidRPr="00BE542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с</w:t>
            </w:r>
            <w:r w:rsidR="004114B6" w:rsidRPr="00BE542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тилем</w:t>
            </w:r>
            <w:r w:rsidRPr="00BE542B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327CA4" w:rsidTr="0055581E">
        <w:tc>
          <w:tcPr>
            <w:tcW w:w="492" w:type="pct"/>
            <w:vAlign w:val="center"/>
          </w:tcPr>
          <w:p w:rsidR="00327CA4" w:rsidRDefault="00327CA4" w:rsidP="0050314D">
            <w:pPr>
              <w:pStyle w:val="c2"/>
            </w:pPr>
            <w:r>
              <w:rPr>
                <w:rStyle w:val="c7"/>
              </w:rPr>
              <w:t>1</w:t>
            </w:r>
          </w:p>
        </w:tc>
        <w:tc>
          <w:tcPr>
            <w:tcW w:w="1962" w:type="pct"/>
            <w:vAlign w:val="center"/>
          </w:tcPr>
          <w:p w:rsidR="00327CA4" w:rsidRDefault="00327CA4" w:rsidP="0050314D">
            <w:pPr>
              <w:pStyle w:val="c2"/>
            </w:pPr>
            <w:r>
              <w:rPr>
                <w:rStyle w:val="c7"/>
              </w:rPr>
              <w:t>Предметная компетентность (ПК)</w:t>
            </w:r>
          </w:p>
        </w:tc>
        <w:tc>
          <w:tcPr>
            <w:tcW w:w="1455" w:type="pct"/>
            <w:vAlign w:val="center"/>
          </w:tcPr>
          <w:p w:rsidR="0055581E" w:rsidRDefault="0055581E" w:rsidP="0055581E">
            <w:pPr>
              <w:pStyle w:val="c2"/>
            </w:pPr>
          </w:p>
        </w:tc>
        <w:tc>
          <w:tcPr>
            <w:tcW w:w="1091" w:type="pct"/>
            <w:vAlign w:val="center"/>
          </w:tcPr>
          <w:p w:rsidR="00327CA4" w:rsidRDefault="00327CA4" w:rsidP="0050314D">
            <w:pPr>
              <w:rPr>
                <w:sz w:val="24"/>
                <w:szCs w:val="24"/>
              </w:rPr>
            </w:pPr>
          </w:p>
        </w:tc>
      </w:tr>
      <w:tr w:rsidR="00327CA4" w:rsidTr="0055581E">
        <w:tc>
          <w:tcPr>
            <w:tcW w:w="492" w:type="pct"/>
            <w:vAlign w:val="center"/>
          </w:tcPr>
          <w:p w:rsidR="00327CA4" w:rsidRDefault="00327CA4" w:rsidP="0050314D">
            <w:pPr>
              <w:pStyle w:val="c2"/>
            </w:pPr>
            <w:r>
              <w:rPr>
                <w:rStyle w:val="c7"/>
              </w:rPr>
              <w:t>2</w:t>
            </w:r>
          </w:p>
        </w:tc>
        <w:tc>
          <w:tcPr>
            <w:tcW w:w="1962" w:type="pct"/>
            <w:vAlign w:val="center"/>
          </w:tcPr>
          <w:p w:rsidR="00327CA4" w:rsidRDefault="00327CA4" w:rsidP="0050314D">
            <w:pPr>
              <w:pStyle w:val="c2"/>
            </w:pPr>
            <w:r>
              <w:rPr>
                <w:rStyle w:val="c7"/>
              </w:rPr>
              <w:t>Психологическая компетентность (</w:t>
            </w:r>
            <w:proofErr w:type="spellStart"/>
            <w:r>
              <w:rPr>
                <w:rStyle w:val="c7"/>
              </w:rPr>
              <w:t>Пс</w:t>
            </w:r>
            <w:proofErr w:type="gramStart"/>
            <w:r>
              <w:rPr>
                <w:rStyle w:val="c7"/>
              </w:rPr>
              <w:t>.К</w:t>
            </w:r>
            <w:proofErr w:type="spellEnd"/>
            <w:proofErr w:type="gramEnd"/>
            <w:r>
              <w:rPr>
                <w:rStyle w:val="c7"/>
              </w:rPr>
              <w:t>)</w:t>
            </w:r>
          </w:p>
        </w:tc>
        <w:tc>
          <w:tcPr>
            <w:tcW w:w="1455" w:type="pct"/>
            <w:vAlign w:val="center"/>
          </w:tcPr>
          <w:p w:rsidR="00327CA4" w:rsidRDefault="00327CA4" w:rsidP="0050314D">
            <w:pPr>
              <w:pStyle w:val="c2"/>
            </w:pPr>
          </w:p>
        </w:tc>
        <w:tc>
          <w:tcPr>
            <w:tcW w:w="1091" w:type="pct"/>
            <w:vAlign w:val="center"/>
          </w:tcPr>
          <w:p w:rsidR="00327CA4" w:rsidRDefault="00327CA4" w:rsidP="0050314D">
            <w:pPr>
              <w:rPr>
                <w:sz w:val="24"/>
                <w:szCs w:val="24"/>
              </w:rPr>
            </w:pPr>
          </w:p>
        </w:tc>
      </w:tr>
      <w:tr w:rsidR="00327CA4" w:rsidTr="0055581E">
        <w:tc>
          <w:tcPr>
            <w:tcW w:w="492" w:type="pct"/>
            <w:vAlign w:val="center"/>
          </w:tcPr>
          <w:p w:rsidR="00327CA4" w:rsidRDefault="00327CA4" w:rsidP="0050314D">
            <w:pPr>
              <w:pStyle w:val="c2"/>
            </w:pPr>
            <w:r>
              <w:rPr>
                <w:rStyle w:val="c7"/>
              </w:rPr>
              <w:t>3</w:t>
            </w:r>
          </w:p>
        </w:tc>
        <w:tc>
          <w:tcPr>
            <w:tcW w:w="1962" w:type="pct"/>
            <w:vAlign w:val="center"/>
          </w:tcPr>
          <w:p w:rsidR="00327CA4" w:rsidRDefault="00327CA4" w:rsidP="0050314D">
            <w:pPr>
              <w:pStyle w:val="c2"/>
            </w:pPr>
            <w:r>
              <w:rPr>
                <w:rStyle w:val="c7"/>
              </w:rPr>
              <w:t>Педагогическая компетентность (</w:t>
            </w:r>
            <w:proofErr w:type="spellStart"/>
            <w:r>
              <w:rPr>
                <w:rStyle w:val="c7"/>
              </w:rPr>
              <w:t>Пед</w:t>
            </w:r>
            <w:proofErr w:type="gramStart"/>
            <w:r>
              <w:rPr>
                <w:rStyle w:val="c7"/>
              </w:rPr>
              <w:t>.К</w:t>
            </w:r>
            <w:proofErr w:type="spellEnd"/>
            <w:proofErr w:type="gramEnd"/>
            <w:r>
              <w:rPr>
                <w:rStyle w:val="c7"/>
              </w:rPr>
              <w:t>)</w:t>
            </w:r>
          </w:p>
        </w:tc>
        <w:tc>
          <w:tcPr>
            <w:tcW w:w="1455" w:type="pct"/>
            <w:vAlign w:val="center"/>
          </w:tcPr>
          <w:p w:rsidR="00327CA4" w:rsidRDefault="00327CA4" w:rsidP="0050314D">
            <w:pPr>
              <w:pStyle w:val="c2"/>
            </w:pPr>
          </w:p>
        </w:tc>
        <w:tc>
          <w:tcPr>
            <w:tcW w:w="1091" w:type="pct"/>
            <w:vAlign w:val="center"/>
          </w:tcPr>
          <w:p w:rsidR="00327CA4" w:rsidRDefault="00327CA4" w:rsidP="0050314D">
            <w:pPr>
              <w:rPr>
                <w:sz w:val="24"/>
                <w:szCs w:val="24"/>
              </w:rPr>
            </w:pPr>
          </w:p>
        </w:tc>
      </w:tr>
      <w:tr w:rsidR="00327CA4" w:rsidTr="0055581E">
        <w:tc>
          <w:tcPr>
            <w:tcW w:w="492" w:type="pct"/>
            <w:vAlign w:val="center"/>
          </w:tcPr>
          <w:p w:rsidR="00327CA4" w:rsidRDefault="00327CA4" w:rsidP="0050314D">
            <w:pPr>
              <w:pStyle w:val="c2"/>
            </w:pPr>
            <w:r>
              <w:rPr>
                <w:rStyle w:val="c7"/>
              </w:rPr>
              <w:t>4</w:t>
            </w:r>
          </w:p>
        </w:tc>
        <w:tc>
          <w:tcPr>
            <w:tcW w:w="1962" w:type="pct"/>
            <w:vAlign w:val="center"/>
          </w:tcPr>
          <w:p w:rsidR="00327CA4" w:rsidRDefault="00327CA4" w:rsidP="0050314D">
            <w:pPr>
              <w:pStyle w:val="c2"/>
            </w:pPr>
            <w:r>
              <w:rPr>
                <w:rStyle w:val="c7"/>
              </w:rPr>
              <w:t>Методическая компетентность (МК)</w:t>
            </w:r>
          </w:p>
        </w:tc>
        <w:tc>
          <w:tcPr>
            <w:tcW w:w="1455" w:type="pct"/>
            <w:vAlign w:val="center"/>
          </w:tcPr>
          <w:p w:rsidR="00327CA4" w:rsidRDefault="00327CA4" w:rsidP="0050314D">
            <w:pPr>
              <w:pStyle w:val="c2"/>
            </w:pPr>
          </w:p>
        </w:tc>
        <w:tc>
          <w:tcPr>
            <w:tcW w:w="1091" w:type="pct"/>
            <w:vAlign w:val="center"/>
          </w:tcPr>
          <w:p w:rsidR="00327CA4" w:rsidRDefault="00327CA4" w:rsidP="0050314D">
            <w:pPr>
              <w:rPr>
                <w:sz w:val="24"/>
                <w:szCs w:val="24"/>
              </w:rPr>
            </w:pPr>
          </w:p>
        </w:tc>
      </w:tr>
      <w:tr w:rsidR="00327CA4" w:rsidTr="0055581E">
        <w:tc>
          <w:tcPr>
            <w:tcW w:w="492" w:type="pct"/>
            <w:vAlign w:val="center"/>
          </w:tcPr>
          <w:p w:rsidR="00327CA4" w:rsidRDefault="00327CA4" w:rsidP="0050314D">
            <w:pPr>
              <w:pStyle w:val="c2"/>
            </w:pPr>
            <w:r>
              <w:rPr>
                <w:rStyle w:val="c7"/>
              </w:rPr>
              <w:t>5</w:t>
            </w:r>
          </w:p>
        </w:tc>
        <w:tc>
          <w:tcPr>
            <w:tcW w:w="1962" w:type="pct"/>
            <w:vAlign w:val="center"/>
          </w:tcPr>
          <w:p w:rsidR="00327CA4" w:rsidRDefault="00327CA4" w:rsidP="0050314D">
            <w:pPr>
              <w:pStyle w:val="c2"/>
            </w:pPr>
            <w:r>
              <w:rPr>
                <w:rStyle w:val="c7"/>
              </w:rPr>
              <w:t>Общекультурная  компетентность (ОК)</w:t>
            </w:r>
          </w:p>
        </w:tc>
        <w:tc>
          <w:tcPr>
            <w:tcW w:w="1455" w:type="pct"/>
            <w:vAlign w:val="center"/>
          </w:tcPr>
          <w:p w:rsidR="00327CA4" w:rsidRDefault="00327CA4" w:rsidP="0050314D">
            <w:pPr>
              <w:pStyle w:val="c2"/>
            </w:pPr>
          </w:p>
        </w:tc>
        <w:tc>
          <w:tcPr>
            <w:tcW w:w="1091" w:type="pct"/>
            <w:vAlign w:val="center"/>
          </w:tcPr>
          <w:p w:rsidR="00327CA4" w:rsidRDefault="00327CA4" w:rsidP="0050314D">
            <w:pPr>
              <w:rPr>
                <w:sz w:val="24"/>
                <w:szCs w:val="24"/>
              </w:rPr>
            </w:pPr>
          </w:p>
        </w:tc>
      </w:tr>
      <w:tr w:rsidR="00327CA4" w:rsidTr="0055581E">
        <w:tc>
          <w:tcPr>
            <w:tcW w:w="492" w:type="pct"/>
            <w:vAlign w:val="center"/>
          </w:tcPr>
          <w:p w:rsidR="00327CA4" w:rsidRDefault="00327CA4" w:rsidP="0050314D">
            <w:pPr>
              <w:pStyle w:val="c2"/>
            </w:pPr>
            <w:r>
              <w:rPr>
                <w:rStyle w:val="c7"/>
              </w:rPr>
              <w:t>6</w:t>
            </w:r>
          </w:p>
        </w:tc>
        <w:tc>
          <w:tcPr>
            <w:tcW w:w="1962" w:type="pct"/>
            <w:vAlign w:val="center"/>
          </w:tcPr>
          <w:p w:rsidR="00327CA4" w:rsidRDefault="00327CA4" w:rsidP="0050314D">
            <w:pPr>
              <w:pStyle w:val="c2"/>
            </w:pPr>
            <w:r>
              <w:rPr>
                <w:rStyle w:val="c7"/>
              </w:rPr>
              <w:t>Итог: качество педагогической деятельности (КПД)</w:t>
            </w:r>
          </w:p>
        </w:tc>
        <w:tc>
          <w:tcPr>
            <w:tcW w:w="1455" w:type="pct"/>
            <w:vAlign w:val="center"/>
          </w:tcPr>
          <w:p w:rsidR="00327CA4" w:rsidRPr="0050314D" w:rsidRDefault="00327CA4" w:rsidP="0050314D">
            <w:pPr>
              <w:pStyle w:val="a4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50314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(КПД</w:t>
            </w:r>
            <w:r w:rsidR="0050314D" w:rsidRPr="0050314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50314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сумма баллов по </w:t>
            </w:r>
            <w:r w:rsidR="0050314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Pr="0050314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показателям</w:t>
            </w:r>
            <w:proofErr w:type="gramStart"/>
            <w:r w:rsidRPr="0050314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314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  <w:proofErr w:type="spellStart"/>
            <w:r w:rsidRPr="0050314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0314D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50314D" w:rsidRPr="0050314D" w:rsidRDefault="00BE542B" w:rsidP="005031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7"/>
                <w:rFonts w:ascii="Times New Roman" w:hAnsi="Times New Roman" w:cs="Times New Roman"/>
                <w:sz w:val="20"/>
                <w:szCs w:val="20"/>
              </w:rPr>
              <w:t>(например:</w:t>
            </w:r>
            <w:r w:rsidR="0050314D" w:rsidRPr="0050314D">
              <w:rPr>
                <w:rStyle w:val="c7"/>
                <w:rFonts w:ascii="Times New Roman" w:hAnsi="Times New Roman" w:cs="Times New Roman"/>
                <w:sz w:val="20"/>
                <w:szCs w:val="20"/>
              </w:rPr>
              <w:t xml:space="preserve"> 120:150х100=80%)</w:t>
            </w:r>
          </w:p>
        </w:tc>
        <w:tc>
          <w:tcPr>
            <w:tcW w:w="1091" w:type="pct"/>
            <w:vAlign w:val="center"/>
          </w:tcPr>
          <w:p w:rsidR="00327CA4" w:rsidRDefault="00327CA4" w:rsidP="0050314D">
            <w:pPr>
              <w:rPr>
                <w:sz w:val="24"/>
                <w:szCs w:val="24"/>
              </w:rPr>
            </w:pPr>
          </w:p>
        </w:tc>
      </w:tr>
    </w:tbl>
    <w:p w:rsidR="00DA24E5" w:rsidRDefault="00DA24E5"/>
    <w:p w:rsidR="002379D1" w:rsidRDefault="000D44E9" w:rsidP="000D4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D44E9">
        <w:rPr>
          <w:rFonts w:ascii="Times New Roman" w:hAnsi="Times New Roman" w:cs="Times New Roman"/>
          <w:sz w:val="24"/>
          <w:szCs w:val="24"/>
        </w:rPr>
        <w:t xml:space="preserve">№ 3 </w:t>
      </w:r>
      <w:r>
        <w:rPr>
          <w:rFonts w:ascii="Times New Roman" w:hAnsi="Times New Roman" w:cs="Times New Roman"/>
          <w:sz w:val="24"/>
          <w:szCs w:val="24"/>
        </w:rPr>
        <w:t>Желание участвовать в деятельности по наставничеству</w:t>
      </w:r>
    </w:p>
    <w:tbl>
      <w:tblPr>
        <w:tblStyle w:val="a3"/>
        <w:tblW w:w="0" w:type="auto"/>
        <w:tblLook w:val="04A0"/>
      </w:tblPr>
      <w:tblGrid>
        <w:gridCol w:w="445"/>
        <w:gridCol w:w="5979"/>
        <w:gridCol w:w="487"/>
        <w:gridCol w:w="601"/>
      </w:tblGrid>
      <w:tr w:rsidR="000D44E9" w:rsidTr="000D44E9">
        <w:tc>
          <w:tcPr>
            <w:tcW w:w="0" w:type="auto"/>
          </w:tcPr>
          <w:p w:rsidR="000D44E9" w:rsidRDefault="000D44E9" w:rsidP="000D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D44E9" w:rsidRDefault="000D44E9" w:rsidP="000D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участвовать в деятельности по наставничеству</w:t>
            </w:r>
          </w:p>
        </w:tc>
        <w:tc>
          <w:tcPr>
            <w:tcW w:w="0" w:type="auto"/>
          </w:tcPr>
          <w:p w:rsidR="000D44E9" w:rsidRDefault="000D44E9" w:rsidP="000D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D44E9" w:rsidRDefault="000D44E9" w:rsidP="000D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44E9" w:rsidTr="000D44E9">
        <w:tc>
          <w:tcPr>
            <w:tcW w:w="0" w:type="auto"/>
          </w:tcPr>
          <w:p w:rsidR="000D44E9" w:rsidRDefault="000D44E9" w:rsidP="000D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44E9" w:rsidRDefault="000D44E9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роли наставника</w:t>
            </w:r>
          </w:p>
        </w:tc>
        <w:tc>
          <w:tcPr>
            <w:tcW w:w="0" w:type="auto"/>
          </w:tcPr>
          <w:p w:rsidR="000D44E9" w:rsidRDefault="000D44E9" w:rsidP="000D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4E9" w:rsidRDefault="000D44E9" w:rsidP="000D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4E9" w:rsidTr="000D44E9">
        <w:tc>
          <w:tcPr>
            <w:tcW w:w="0" w:type="auto"/>
          </w:tcPr>
          <w:p w:rsidR="000D44E9" w:rsidRDefault="000D44E9" w:rsidP="000D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44E9" w:rsidRDefault="000D44E9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0" w:type="auto"/>
          </w:tcPr>
          <w:p w:rsidR="000D44E9" w:rsidRDefault="000D44E9" w:rsidP="000D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44E9" w:rsidRDefault="000D44E9" w:rsidP="000D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4E9" w:rsidRDefault="000D44E9" w:rsidP="000D44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44E9" w:rsidRDefault="000D44E9" w:rsidP="002C05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C0552">
        <w:rPr>
          <w:rFonts w:ascii="Times New Roman" w:hAnsi="Times New Roman" w:cs="Times New Roman"/>
          <w:b/>
          <w:sz w:val="24"/>
          <w:szCs w:val="24"/>
        </w:rPr>
        <w:t xml:space="preserve">Инструкция для руководителя СП и ШМО: </w:t>
      </w:r>
      <w:r w:rsidRPr="002C0552">
        <w:rPr>
          <w:rFonts w:ascii="Times New Roman" w:hAnsi="Times New Roman" w:cs="Times New Roman"/>
          <w:sz w:val="24"/>
          <w:szCs w:val="24"/>
        </w:rPr>
        <w:t>обобщив результаты</w:t>
      </w:r>
      <w:r w:rsidR="00E3470F" w:rsidRPr="002C0552">
        <w:rPr>
          <w:rFonts w:ascii="Times New Roman" w:hAnsi="Times New Roman" w:cs="Times New Roman"/>
          <w:sz w:val="24"/>
          <w:szCs w:val="24"/>
        </w:rPr>
        <w:t xml:space="preserve"> таблиц, заполненных Ваш</w:t>
      </w:r>
      <w:r w:rsidR="002C0552" w:rsidRPr="002C0552">
        <w:rPr>
          <w:rFonts w:ascii="Times New Roman" w:hAnsi="Times New Roman" w:cs="Times New Roman"/>
          <w:sz w:val="24"/>
          <w:szCs w:val="24"/>
        </w:rPr>
        <w:t>ими коллегами, заполните сводную таблицу</w:t>
      </w:r>
      <w:r w:rsidR="00AA7C53" w:rsidRPr="002C0552">
        <w:rPr>
          <w:rFonts w:ascii="Times New Roman" w:hAnsi="Times New Roman" w:cs="Times New Roman"/>
          <w:sz w:val="24"/>
          <w:szCs w:val="24"/>
        </w:rPr>
        <w:t>, пожалуйста</w:t>
      </w:r>
      <w:r w:rsidR="00E3470F" w:rsidRPr="002C0552">
        <w:rPr>
          <w:rFonts w:ascii="Times New Roman" w:hAnsi="Times New Roman" w:cs="Times New Roman"/>
          <w:sz w:val="24"/>
          <w:szCs w:val="24"/>
        </w:rPr>
        <w:t>.</w:t>
      </w:r>
    </w:p>
    <w:p w:rsidR="002C0552" w:rsidRPr="002C0552" w:rsidRDefault="002C0552" w:rsidP="002C05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0552" w:rsidRPr="002C0552" w:rsidRDefault="002C0552" w:rsidP="002C05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C0552">
        <w:rPr>
          <w:rFonts w:ascii="Times New Roman" w:hAnsi="Times New Roman" w:cs="Times New Roman"/>
          <w:sz w:val="24"/>
          <w:szCs w:val="24"/>
        </w:rPr>
        <w:t>Сводная таблица</w:t>
      </w:r>
      <w:r w:rsidRPr="002C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самооценки  качества профессиональной деятельности педагогов (название СП или ШМО)</w:t>
      </w:r>
    </w:p>
    <w:tbl>
      <w:tblPr>
        <w:tblStyle w:val="a3"/>
        <w:tblW w:w="0" w:type="auto"/>
        <w:tblInd w:w="-743" w:type="dxa"/>
        <w:tblLook w:val="04A0"/>
      </w:tblPr>
      <w:tblGrid>
        <w:gridCol w:w="1135"/>
        <w:gridCol w:w="1700"/>
        <w:gridCol w:w="968"/>
        <w:gridCol w:w="964"/>
        <w:gridCol w:w="839"/>
        <w:gridCol w:w="861"/>
        <w:gridCol w:w="958"/>
        <w:gridCol w:w="803"/>
        <w:gridCol w:w="883"/>
        <w:gridCol w:w="1018"/>
      </w:tblGrid>
      <w:tr w:rsidR="00F82385" w:rsidTr="00BE542B">
        <w:tc>
          <w:tcPr>
            <w:tcW w:w="1135" w:type="dxa"/>
            <w:vMerge w:val="restart"/>
          </w:tcPr>
          <w:p w:rsidR="00F82385" w:rsidRDefault="00F8238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F82385" w:rsidRDefault="00F8238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5393" w:type="dxa"/>
            <w:gridSpan w:val="6"/>
          </w:tcPr>
          <w:p w:rsidR="00F82385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и качественная характеристика</w:t>
            </w:r>
          </w:p>
          <w:p w:rsidR="00F82385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критериям</w:t>
            </w:r>
          </w:p>
        </w:tc>
        <w:tc>
          <w:tcPr>
            <w:tcW w:w="0" w:type="auto"/>
            <w:gridSpan w:val="2"/>
          </w:tcPr>
          <w:p w:rsidR="00F82385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</w:p>
          <w:p w:rsidR="00F82385" w:rsidRDefault="00BE542B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="00F8238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246" w:rsidTr="00BE542B">
        <w:tc>
          <w:tcPr>
            <w:tcW w:w="1135" w:type="dxa"/>
            <w:vMerge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C5246" w:rsidRDefault="00CC5246" w:rsidP="00CC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964" w:type="dxa"/>
          </w:tcPr>
          <w:p w:rsidR="00CC5246" w:rsidRDefault="00CC5246" w:rsidP="00CC5246">
            <w:pPr>
              <w:ind w:left="-801" w:firstLine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0" w:type="auto"/>
          </w:tcPr>
          <w:p w:rsidR="00CC5246" w:rsidRDefault="00CC5246" w:rsidP="00CC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0" w:type="auto"/>
          </w:tcPr>
          <w:p w:rsidR="00CC5246" w:rsidRDefault="00CC5246" w:rsidP="00CC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C5246" w:rsidRDefault="00CC5246" w:rsidP="00CC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0" w:type="auto"/>
          </w:tcPr>
          <w:p w:rsidR="00CC5246" w:rsidRDefault="00CC5246" w:rsidP="00CC5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</w:p>
        </w:tc>
        <w:tc>
          <w:tcPr>
            <w:tcW w:w="0" w:type="auto"/>
          </w:tcPr>
          <w:p w:rsidR="00F82385" w:rsidRDefault="00BE542B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2385">
              <w:rPr>
                <w:rFonts w:ascii="Times New Roman" w:hAnsi="Times New Roman" w:cs="Times New Roman"/>
                <w:sz w:val="24"/>
                <w:szCs w:val="24"/>
              </w:rPr>
              <w:t>астав</w:t>
            </w:r>
          </w:p>
          <w:p w:rsidR="00CC5246" w:rsidRDefault="00F8238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ником</w:t>
            </w:r>
            <w:proofErr w:type="spellEnd"/>
          </w:p>
        </w:tc>
        <w:tc>
          <w:tcPr>
            <w:tcW w:w="0" w:type="auto"/>
          </w:tcPr>
          <w:p w:rsidR="00CC5246" w:rsidRDefault="00BE542B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2385">
              <w:rPr>
                <w:rFonts w:ascii="Times New Roman" w:hAnsi="Times New Roman" w:cs="Times New Roman"/>
                <w:sz w:val="24"/>
                <w:szCs w:val="24"/>
              </w:rPr>
              <w:t>астав</w:t>
            </w:r>
          </w:p>
          <w:p w:rsidR="00F82385" w:rsidRDefault="00F8238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ляемым</w:t>
            </w:r>
            <w:proofErr w:type="spellEnd"/>
          </w:p>
        </w:tc>
      </w:tr>
      <w:tr w:rsidR="00CC5246" w:rsidTr="00BE542B">
        <w:tc>
          <w:tcPr>
            <w:tcW w:w="1135" w:type="dxa"/>
          </w:tcPr>
          <w:p w:rsidR="00CC5246" w:rsidRDefault="00F8238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C5246" w:rsidRDefault="00F8238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В.И.</w:t>
            </w:r>
          </w:p>
        </w:tc>
        <w:tc>
          <w:tcPr>
            <w:tcW w:w="968" w:type="dxa"/>
          </w:tcPr>
          <w:p w:rsidR="00CC5246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  <w:p w:rsidR="00F82385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CC5246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F82385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5246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  <w:p w:rsidR="00F82385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5246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  <w:p w:rsidR="00F82385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5246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  <w:p w:rsidR="00F82385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5246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  <w:p w:rsidR="00F82385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C5246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CC5246" w:rsidRDefault="00F82385" w:rsidP="00F8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246" w:rsidTr="00BE542B">
        <w:tc>
          <w:tcPr>
            <w:tcW w:w="1135" w:type="dxa"/>
          </w:tcPr>
          <w:p w:rsidR="00CC5246" w:rsidRDefault="00F8238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46" w:rsidTr="00BE542B">
        <w:tc>
          <w:tcPr>
            <w:tcW w:w="1135" w:type="dxa"/>
          </w:tcPr>
          <w:p w:rsidR="00CC5246" w:rsidRDefault="00F8238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46" w:rsidTr="00BE542B">
        <w:tc>
          <w:tcPr>
            <w:tcW w:w="1135" w:type="dxa"/>
          </w:tcPr>
          <w:p w:rsidR="00CC5246" w:rsidRDefault="00F8238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46" w:rsidTr="00BE542B">
        <w:tc>
          <w:tcPr>
            <w:tcW w:w="1135" w:type="dxa"/>
          </w:tcPr>
          <w:p w:rsidR="00CC5246" w:rsidRDefault="00F8238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46" w:rsidTr="00BE542B">
        <w:tc>
          <w:tcPr>
            <w:tcW w:w="1135" w:type="dxa"/>
          </w:tcPr>
          <w:p w:rsidR="00CC5246" w:rsidRDefault="00F8238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46" w:rsidTr="00BE542B">
        <w:tc>
          <w:tcPr>
            <w:tcW w:w="1135" w:type="dxa"/>
          </w:tcPr>
          <w:p w:rsidR="00CC5246" w:rsidRDefault="00F8238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Default="00CC5246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246" w:rsidTr="00BE542B">
        <w:tc>
          <w:tcPr>
            <w:tcW w:w="1135" w:type="dxa"/>
          </w:tcPr>
          <w:p w:rsidR="00BE542B" w:rsidRDefault="00F82385" w:rsidP="000D4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8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E542B" w:rsidRPr="00BE542B" w:rsidRDefault="00BE542B" w:rsidP="000D44E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542B">
              <w:rPr>
                <w:rFonts w:ascii="Times New Roman" w:hAnsi="Times New Roman" w:cs="Times New Roman"/>
              </w:rPr>
              <w:t>(по СП</w:t>
            </w:r>
            <w:proofErr w:type="gramEnd"/>
          </w:p>
          <w:p w:rsidR="00CC5246" w:rsidRPr="00F82385" w:rsidRDefault="002C0552" w:rsidP="000D4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E542B" w:rsidRPr="00BE542B">
              <w:rPr>
                <w:rFonts w:ascii="Times New Roman" w:hAnsi="Times New Roman" w:cs="Times New Roman"/>
              </w:rPr>
              <w:t xml:space="preserve"> ШМО)</w:t>
            </w:r>
            <w:r w:rsidR="00F82385" w:rsidRPr="00F82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C5246" w:rsidRPr="00F82385" w:rsidRDefault="00CC5246" w:rsidP="000D4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:rsidR="00CC5246" w:rsidRPr="00F82385" w:rsidRDefault="00CC5246" w:rsidP="000D4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CC5246" w:rsidRPr="00F82385" w:rsidRDefault="00CC5246" w:rsidP="000D4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Pr="00F82385" w:rsidRDefault="00CC5246" w:rsidP="000D4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Pr="00F82385" w:rsidRDefault="00CC5246" w:rsidP="000D4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Pr="00F82385" w:rsidRDefault="00CC5246" w:rsidP="000D4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Pr="00F82385" w:rsidRDefault="00CC5246" w:rsidP="000D4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Pr="00F82385" w:rsidRDefault="00CC5246" w:rsidP="000D4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C5246" w:rsidRPr="00F82385" w:rsidRDefault="00CC5246" w:rsidP="000D4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5246" w:rsidRPr="000D44E9" w:rsidRDefault="00CC5246" w:rsidP="000D44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5246" w:rsidRPr="000D44E9" w:rsidSect="002C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3054"/>
    <w:multiLevelType w:val="multilevel"/>
    <w:tmpl w:val="A9D4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92C9F"/>
    <w:multiLevelType w:val="hybridMultilevel"/>
    <w:tmpl w:val="69BCECC8"/>
    <w:lvl w:ilvl="0" w:tplc="08D881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A24E5"/>
    <w:rsid w:val="000004C0"/>
    <w:rsid w:val="000004C5"/>
    <w:rsid w:val="00000783"/>
    <w:rsid w:val="00000DFB"/>
    <w:rsid w:val="00001337"/>
    <w:rsid w:val="00001D3C"/>
    <w:rsid w:val="0000210E"/>
    <w:rsid w:val="0000259B"/>
    <w:rsid w:val="000034A5"/>
    <w:rsid w:val="00003FD4"/>
    <w:rsid w:val="0000431C"/>
    <w:rsid w:val="00004EA5"/>
    <w:rsid w:val="00005869"/>
    <w:rsid w:val="00005AAE"/>
    <w:rsid w:val="00006AD9"/>
    <w:rsid w:val="0000727B"/>
    <w:rsid w:val="00010CE5"/>
    <w:rsid w:val="000136F6"/>
    <w:rsid w:val="00014139"/>
    <w:rsid w:val="000144CC"/>
    <w:rsid w:val="00016213"/>
    <w:rsid w:val="000167E1"/>
    <w:rsid w:val="00016C35"/>
    <w:rsid w:val="0002091D"/>
    <w:rsid w:val="0002187A"/>
    <w:rsid w:val="000246C4"/>
    <w:rsid w:val="00024FC5"/>
    <w:rsid w:val="00025270"/>
    <w:rsid w:val="00025E90"/>
    <w:rsid w:val="000261A5"/>
    <w:rsid w:val="000266BD"/>
    <w:rsid w:val="0002780A"/>
    <w:rsid w:val="0003179D"/>
    <w:rsid w:val="00033FDF"/>
    <w:rsid w:val="00034530"/>
    <w:rsid w:val="00034E44"/>
    <w:rsid w:val="00037160"/>
    <w:rsid w:val="00037A0C"/>
    <w:rsid w:val="0004052A"/>
    <w:rsid w:val="00042D72"/>
    <w:rsid w:val="000430A2"/>
    <w:rsid w:val="00045E83"/>
    <w:rsid w:val="0004612C"/>
    <w:rsid w:val="00046252"/>
    <w:rsid w:val="00047A72"/>
    <w:rsid w:val="00047C4D"/>
    <w:rsid w:val="00050CBE"/>
    <w:rsid w:val="0005152C"/>
    <w:rsid w:val="00054572"/>
    <w:rsid w:val="00054D32"/>
    <w:rsid w:val="00054FED"/>
    <w:rsid w:val="000554EC"/>
    <w:rsid w:val="0005691A"/>
    <w:rsid w:val="00057C99"/>
    <w:rsid w:val="0006072B"/>
    <w:rsid w:val="0006072C"/>
    <w:rsid w:val="00061491"/>
    <w:rsid w:val="00061964"/>
    <w:rsid w:val="00061E80"/>
    <w:rsid w:val="000627B1"/>
    <w:rsid w:val="00063F58"/>
    <w:rsid w:val="00065699"/>
    <w:rsid w:val="0006617D"/>
    <w:rsid w:val="00066853"/>
    <w:rsid w:val="00070C52"/>
    <w:rsid w:val="000721A1"/>
    <w:rsid w:val="00074120"/>
    <w:rsid w:val="0007771F"/>
    <w:rsid w:val="00077B1D"/>
    <w:rsid w:val="00077B8A"/>
    <w:rsid w:val="00077FBD"/>
    <w:rsid w:val="00080961"/>
    <w:rsid w:val="00082D0D"/>
    <w:rsid w:val="000837F4"/>
    <w:rsid w:val="00083840"/>
    <w:rsid w:val="00085581"/>
    <w:rsid w:val="0008599A"/>
    <w:rsid w:val="0009005E"/>
    <w:rsid w:val="000907EA"/>
    <w:rsid w:val="00090DF0"/>
    <w:rsid w:val="00090EC3"/>
    <w:rsid w:val="000915B7"/>
    <w:rsid w:val="00092091"/>
    <w:rsid w:val="00092552"/>
    <w:rsid w:val="00092847"/>
    <w:rsid w:val="000932D6"/>
    <w:rsid w:val="00094454"/>
    <w:rsid w:val="00094F7C"/>
    <w:rsid w:val="000958B0"/>
    <w:rsid w:val="0009702D"/>
    <w:rsid w:val="000972AE"/>
    <w:rsid w:val="000A057F"/>
    <w:rsid w:val="000A4A83"/>
    <w:rsid w:val="000A54D8"/>
    <w:rsid w:val="000A569A"/>
    <w:rsid w:val="000A665D"/>
    <w:rsid w:val="000B08A3"/>
    <w:rsid w:val="000B1B5A"/>
    <w:rsid w:val="000B3404"/>
    <w:rsid w:val="000B369F"/>
    <w:rsid w:val="000B44AF"/>
    <w:rsid w:val="000B77A5"/>
    <w:rsid w:val="000C05CC"/>
    <w:rsid w:val="000C1976"/>
    <w:rsid w:val="000C1B41"/>
    <w:rsid w:val="000C51D5"/>
    <w:rsid w:val="000C5520"/>
    <w:rsid w:val="000C71D3"/>
    <w:rsid w:val="000C792C"/>
    <w:rsid w:val="000D23BA"/>
    <w:rsid w:val="000D26EA"/>
    <w:rsid w:val="000D2F44"/>
    <w:rsid w:val="000D3408"/>
    <w:rsid w:val="000D42B6"/>
    <w:rsid w:val="000D42C1"/>
    <w:rsid w:val="000D44E9"/>
    <w:rsid w:val="000D6424"/>
    <w:rsid w:val="000D66D1"/>
    <w:rsid w:val="000E134C"/>
    <w:rsid w:val="000E2421"/>
    <w:rsid w:val="000E26DC"/>
    <w:rsid w:val="000E2CAE"/>
    <w:rsid w:val="000E5449"/>
    <w:rsid w:val="000E6A80"/>
    <w:rsid w:val="000E775C"/>
    <w:rsid w:val="000F1182"/>
    <w:rsid w:val="000F2EE9"/>
    <w:rsid w:val="000F3DA2"/>
    <w:rsid w:val="000F5CEC"/>
    <w:rsid w:val="000F6976"/>
    <w:rsid w:val="000F6AAE"/>
    <w:rsid w:val="000F7C97"/>
    <w:rsid w:val="000F7F06"/>
    <w:rsid w:val="0010050D"/>
    <w:rsid w:val="00101DA1"/>
    <w:rsid w:val="001052C5"/>
    <w:rsid w:val="00105744"/>
    <w:rsid w:val="00106511"/>
    <w:rsid w:val="00107952"/>
    <w:rsid w:val="0011078C"/>
    <w:rsid w:val="00110AB8"/>
    <w:rsid w:val="0011144C"/>
    <w:rsid w:val="00112510"/>
    <w:rsid w:val="0011352B"/>
    <w:rsid w:val="001159A1"/>
    <w:rsid w:val="00115A04"/>
    <w:rsid w:val="001169C5"/>
    <w:rsid w:val="001207DC"/>
    <w:rsid w:val="00120828"/>
    <w:rsid w:val="0012097A"/>
    <w:rsid w:val="00121C4F"/>
    <w:rsid w:val="0012252E"/>
    <w:rsid w:val="001228CF"/>
    <w:rsid w:val="00123A7B"/>
    <w:rsid w:val="00124237"/>
    <w:rsid w:val="001242EB"/>
    <w:rsid w:val="001249AB"/>
    <w:rsid w:val="00125514"/>
    <w:rsid w:val="00125789"/>
    <w:rsid w:val="001264CC"/>
    <w:rsid w:val="001277E3"/>
    <w:rsid w:val="001305CF"/>
    <w:rsid w:val="00133374"/>
    <w:rsid w:val="0013511C"/>
    <w:rsid w:val="00135260"/>
    <w:rsid w:val="0013581A"/>
    <w:rsid w:val="00135B16"/>
    <w:rsid w:val="00137E9E"/>
    <w:rsid w:val="00141080"/>
    <w:rsid w:val="00141A6D"/>
    <w:rsid w:val="0014201B"/>
    <w:rsid w:val="001432B1"/>
    <w:rsid w:val="00143875"/>
    <w:rsid w:val="00144999"/>
    <w:rsid w:val="001451B7"/>
    <w:rsid w:val="00145371"/>
    <w:rsid w:val="00147B10"/>
    <w:rsid w:val="00154828"/>
    <w:rsid w:val="00155F9F"/>
    <w:rsid w:val="00157A63"/>
    <w:rsid w:val="00162782"/>
    <w:rsid w:val="0016295C"/>
    <w:rsid w:val="00165A5D"/>
    <w:rsid w:val="00165C58"/>
    <w:rsid w:val="00166727"/>
    <w:rsid w:val="0016677C"/>
    <w:rsid w:val="00167020"/>
    <w:rsid w:val="00170C17"/>
    <w:rsid w:val="001720BC"/>
    <w:rsid w:val="00172C87"/>
    <w:rsid w:val="001737E0"/>
    <w:rsid w:val="00173895"/>
    <w:rsid w:val="00173BAF"/>
    <w:rsid w:val="00173CFA"/>
    <w:rsid w:val="001741C0"/>
    <w:rsid w:val="0017452C"/>
    <w:rsid w:val="001748C6"/>
    <w:rsid w:val="00175108"/>
    <w:rsid w:val="00176458"/>
    <w:rsid w:val="0017651A"/>
    <w:rsid w:val="00176C33"/>
    <w:rsid w:val="00177274"/>
    <w:rsid w:val="0017734F"/>
    <w:rsid w:val="00177597"/>
    <w:rsid w:val="00184866"/>
    <w:rsid w:val="00184F70"/>
    <w:rsid w:val="00185426"/>
    <w:rsid w:val="001915FB"/>
    <w:rsid w:val="00192750"/>
    <w:rsid w:val="00192B3C"/>
    <w:rsid w:val="00194014"/>
    <w:rsid w:val="00194FD5"/>
    <w:rsid w:val="001952D2"/>
    <w:rsid w:val="001975FE"/>
    <w:rsid w:val="001A0ADB"/>
    <w:rsid w:val="001A31F2"/>
    <w:rsid w:val="001A604C"/>
    <w:rsid w:val="001A6EFD"/>
    <w:rsid w:val="001B00BC"/>
    <w:rsid w:val="001B0992"/>
    <w:rsid w:val="001B185A"/>
    <w:rsid w:val="001B185B"/>
    <w:rsid w:val="001B252D"/>
    <w:rsid w:val="001B54C3"/>
    <w:rsid w:val="001B7E71"/>
    <w:rsid w:val="001C1816"/>
    <w:rsid w:val="001C30DF"/>
    <w:rsid w:val="001C33A9"/>
    <w:rsid w:val="001C42D5"/>
    <w:rsid w:val="001C50E1"/>
    <w:rsid w:val="001C73A7"/>
    <w:rsid w:val="001C7B9C"/>
    <w:rsid w:val="001C7C01"/>
    <w:rsid w:val="001D0CA7"/>
    <w:rsid w:val="001D326D"/>
    <w:rsid w:val="001E4830"/>
    <w:rsid w:val="001E5306"/>
    <w:rsid w:val="001E72E0"/>
    <w:rsid w:val="001E7523"/>
    <w:rsid w:val="001F0D76"/>
    <w:rsid w:val="001F2977"/>
    <w:rsid w:val="001F2AF2"/>
    <w:rsid w:val="001F30FE"/>
    <w:rsid w:val="001F42F3"/>
    <w:rsid w:val="001F497B"/>
    <w:rsid w:val="001F57BD"/>
    <w:rsid w:val="001F6168"/>
    <w:rsid w:val="001F6AB4"/>
    <w:rsid w:val="001F6E39"/>
    <w:rsid w:val="001F7B4F"/>
    <w:rsid w:val="00200768"/>
    <w:rsid w:val="00200980"/>
    <w:rsid w:val="00200A93"/>
    <w:rsid w:val="00202362"/>
    <w:rsid w:val="002023D3"/>
    <w:rsid w:val="00205C31"/>
    <w:rsid w:val="0020786B"/>
    <w:rsid w:val="00207D9F"/>
    <w:rsid w:val="00210BF4"/>
    <w:rsid w:val="00210E93"/>
    <w:rsid w:val="002113AF"/>
    <w:rsid w:val="00211881"/>
    <w:rsid w:val="00212EC6"/>
    <w:rsid w:val="002146F4"/>
    <w:rsid w:val="0021761A"/>
    <w:rsid w:val="00217AF2"/>
    <w:rsid w:val="00217D7C"/>
    <w:rsid w:val="0022309D"/>
    <w:rsid w:val="002247B1"/>
    <w:rsid w:val="00224C44"/>
    <w:rsid w:val="002260E2"/>
    <w:rsid w:val="00230FE4"/>
    <w:rsid w:val="00231177"/>
    <w:rsid w:val="0023177D"/>
    <w:rsid w:val="0023207F"/>
    <w:rsid w:val="00232838"/>
    <w:rsid w:val="00233A55"/>
    <w:rsid w:val="00234165"/>
    <w:rsid w:val="002348A5"/>
    <w:rsid w:val="002379D1"/>
    <w:rsid w:val="00240C22"/>
    <w:rsid w:val="002439C6"/>
    <w:rsid w:val="00243D4E"/>
    <w:rsid w:val="002479EE"/>
    <w:rsid w:val="00251D59"/>
    <w:rsid w:val="0025216D"/>
    <w:rsid w:val="002616A5"/>
    <w:rsid w:val="002627B1"/>
    <w:rsid w:val="0026281B"/>
    <w:rsid w:val="00262912"/>
    <w:rsid w:val="00264EB7"/>
    <w:rsid w:val="0026520B"/>
    <w:rsid w:val="00265872"/>
    <w:rsid w:val="00265996"/>
    <w:rsid w:val="00266B73"/>
    <w:rsid w:val="0026782C"/>
    <w:rsid w:val="00270613"/>
    <w:rsid w:val="002712BC"/>
    <w:rsid w:val="002724B4"/>
    <w:rsid w:val="00272513"/>
    <w:rsid w:val="0027270E"/>
    <w:rsid w:val="002729FD"/>
    <w:rsid w:val="00274871"/>
    <w:rsid w:val="00276893"/>
    <w:rsid w:val="002804EA"/>
    <w:rsid w:val="00282F23"/>
    <w:rsid w:val="0028344B"/>
    <w:rsid w:val="002837FB"/>
    <w:rsid w:val="00284E4F"/>
    <w:rsid w:val="00287362"/>
    <w:rsid w:val="0029007D"/>
    <w:rsid w:val="0029206C"/>
    <w:rsid w:val="00293AF5"/>
    <w:rsid w:val="002945FE"/>
    <w:rsid w:val="0029493C"/>
    <w:rsid w:val="00294E21"/>
    <w:rsid w:val="00295DD0"/>
    <w:rsid w:val="002A1CF1"/>
    <w:rsid w:val="002A2659"/>
    <w:rsid w:val="002B0FDE"/>
    <w:rsid w:val="002B1905"/>
    <w:rsid w:val="002B2174"/>
    <w:rsid w:val="002B291C"/>
    <w:rsid w:val="002B4B94"/>
    <w:rsid w:val="002B5712"/>
    <w:rsid w:val="002B65DF"/>
    <w:rsid w:val="002B746F"/>
    <w:rsid w:val="002C04C1"/>
    <w:rsid w:val="002C053B"/>
    <w:rsid w:val="002C0552"/>
    <w:rsid w:val="002C0662"/>
    <w:rsid w:val="002C0CB2"/>
    <w:rsid w:val="002C1127"/>
    <w:rsid w:val="002C1DE0"/>
    <w:rsid w:val="002C28CA"/>
    <w:rsid w:val="002C300A"/>
    <w:rsid w:val="002C4AE3"/>
    <w:rsid w:val="002C64DA"/>
    <w:rsid w:val="002C6E30"/>
    <w:rsid w:val="002C6FD9"/>
    <w:rsid w:val="002C7529"/>
    <w:rsid w:val="002C7F25"/>
    <w:rsid w:val="002D0EF7"/>
    <w:rsid w:val="002D29AE"/>
    <w:rsid w:val="002D385B"/>
    <w:rsid w:val="002D496A"/>
    <w:rsid w:val="002D5E66"/>
    <w:rsid w:val="002E02F5"/>
    <w:rsid w:val="002E0829"/>
    <w:rsid w:val="002E0C1C"/>
    <w:rsid w:val="002E12A0"/>
    <w:rsid w:val="002E3CB8"/>
    <w:rsid w:val="002E3DA8"/>
    <w:rsid w:val="002E496E"/>
    <w:rsid w:val="002E5EEA"/>
    <w:rsid w:val="002F2163"/>
    <w:rsid w:val="002F38BD"/>
    <w:rsid w:val="002F49F3"/>
    <w:rsid w:val="002F53BD"/>
    <w:rsid w:val="002F6867"/>
    <w:rsid w:val="002F6D9F"/>
    <w:rsid w:val="00300397"/>
    <w:rsid w:val="00300CFC"/>
    <w:rsid w:val="00302D72"/>
    <w:rsid w:val="00303919"/>
    <w:rsid w:val="003046A1"/>
    <w:rsid w:val="00305084"/>
    <w:rsid w:val="00305186"/>
    <w:rsid w:val="0030746B"/>
    <w:rsid w:val="00307677"/>
    <w:rsid w:val="003134E4"/>
    <w:rsid w:val="00313839"/>
    <w:rsid w:val="00316711"/>
    <w:rsid w:val="003167D4"/>
    <w:rsid w:val="0031708C"/>
    <w:rsid w:val="00317340"/>
    <w:rsid w:val="0031768A"/>
    <w:rsid w:val="003179C1"/>
    <w:rsid w:val="00321230"/>
    <w:rsid w:val="00323533"/>
    <w:rsid w:val="0032432F"/>
    <w:rsid w:val="003244A1"/>
    <w:rsid w:val="003274C6"/>
    <w:rsid w:val="00327CA4"/>
    <w:rsid w:val="003300BC"/>
    <w:rsid w:val="003304E0"/>
    <w:rsid w:val="00330A1E"/>
    <w:rsid w:val="00331ED2"/>
    <w:rsid w:val="00331FE9"/>
    <w:rsid w:val="003327B0"/>
    <w:rsid w:val="00333330"/>
    <w:rsid w:val="00333DD0"/>
    <w:rsid w:val="00334D95"/>
    <w:rsid w:val="003357A0"/>
    <w:rsid w:val="00337977"/>
    <w:rsid w:val="003412A7"/>
    <w:rsid w:val="00341E3D"/>
    <w:rsid w:val="00343224"/>
    <w:rsid w:val="00346112"/>
    <w:rsid w:val="0034723C"/>
    <w:rsid w:val="00347651"/>
    <w:rsid w:val="00347BCD"/>
    <w:rsid w:val="00351224"/>
    <w:rsid w:val="003531D3"/>
    <w:rsid w:val="0035731A"/>
    <w:rsid w:val="0036188A"/>
    <w:rsid w:val="00361C7C"/>
    <w:rsid w:val="003639AA"/>
    <w:rsid w:val="003641E8"/>
    <w:rsid w:val="00364AC5"/>
    <w:rsid w:val="00364F85"/>
    <w:rsid w:val="003661E6"/>
    <w:rsid w:val="00366961"/>
    <w:rsid w:val="00367130"/>
    <w:rsid w:val="00370AA3"/>
    <w:rsid w:val="00375D4D"/>
    <w:rsid w:val="00377E89"/>
    <w:rsid w:val="003814FA"/>
    <w:rsid w:val="00381CA3"/>
    <w:rsid w:val="00382B64"/>
    <w:rsid w:val="00384546"/>
    <w:rsid w:val="00386DA8"/>
    <w:rsid w:val="003877FC"/>
    <w:rsid w:val="00390330"/>
    <w:rsid w:val="003913A1"/>
    <w:rsid w:val="0039385D"/>
    <w:rsid w:val="003940E7"/>
    <w:rsid w:val="003942D4"/>
    <w:rsid w:val="00394EF8"/>
    <w:rsid w:val="00396634"/>
    <w:rsid w:val="00396FEF"/>
    <w:rsid w:val="003A05C5"/>
    <w:rsid w:val="003A2402"/>
    <w:rsid w:val="003A3E33"/>
    <w:rsid w:val="003A5029"/>
    <w:rsid w:val="003A6036"/>
    <w:rsid w:val="003A77DC"/>
    <w:rsid w:val="003A7D75"/>
    <w:rsid w:val="003B0719"/>
    <w:rsid w:val="003B0A80"/>
    <w:rsid w:val="003B0F4B"/>
    <w:rsid w:val="003B1152"/>
    <w:rsid w:val="003B1864"/>
    <w:rsid w:val="003B2DC3"/>
    <w:rsid w:val="003B47D7"/>
    <w:rsid w:val="003B5817"/>
    <w:rsid w:val="003B5900"/>
    <w:rsid w:val="003B6CA1"/>
    <w:rsid w:val="003B7308"/>
    <w:rsid w:val="003C1F0F"/>
    <w:rsid w:val="003C3897"/>
    <w:rsid w:val="003C3F53"/>
    <w:rsid w:val="003C4C4A"/>
    <w:rsid w:val="003C4E6C"/>
    <w:rsid w:val="003C6751"/>
    <w:rsid w:val="003D161D"/>
    <w:rsid w:val="003D2CD6"/>
    <w:rsid w:val="003D3345"/>
    <w:rsid w:val="003D356E"/>
    <w:rsid w:val="003D64F6"/>
    <w:rsid w:val="003D71BB"/>
    <w:rsid w:val="003D752C"/>
    <w:rsid w:val="003D7747"/>
    <w:rsid w:val="003E152F"/>
    <w:rsid w:val="003E1FD4"/>
    <w:rsid w:val="003E425C"/>
    <w:rsid w:val="003E76FA"/>
    <w:rsid w:val="003F3E93"/>
    <w:rsid w:val="003F4FC4"/>
    <w:rsid w:val="003F50CF"/>
    <w:rsid w:val="003F560D"/>
    <w:rsid w:val="003F56A7"/>
    <w:rsid w:val="003F72BA"/>
    <w:rsid w:val="003F784C"/>
    <w:rsid w:val="004011C6"/>
    <w:rsid w:val="00402A35"/>
    <w:rsid w:val="00403DA4"/>
    <w:rsid w:val="00404B6D"/>
    <w:rsid w:val="00405AD6"/>
    <w:rsid w:val="004072F6"/>
    <w:rsid w:val="00410619"/>
    <w:rsid w:val="00410C3E"/>
    <w:rsid w:val="004114B6"/>
    <w:rsid w:val="0041226D"/>
    <w:rsid w:val="0041269C"/>
    <w:rsid w:val="00412EF1"/>
    <w:rsid w:val="00413305"/>
    <w:rsid w:val="0041488A"/>
    <w:rsid w:val="00414E95"/>
    <w:rsid w:val="0041517A"/>
    <w:rsid w:val="00415813"/>
    <w:rsid w:val="00416ED6"/>
    <w:rsid w:val="0042374C"/>
    <w:rsid w:val="004251B2"/>
    <w:rsid w:val="00425A46"/>
    <w:rsid w:val="004270F3"/>
    <w:rsid w:val="00430D6E"/>
    <w:rsid w:val="00432552"/>
    <w:rsid w:val="004332BB"/>
    <w:rsid w:val="00434CDF"/>
    <w:rsid w:val="00435504"/>
    <w:rsid w:val="0043566C"/>
    <w:rsid w:val="0043667E"/>
    <w:rsid w:val="004375D5"/>
    <w:rsid w:val="0043783B"/>
    <w:rsid w:val="004402A6"/>
    <w:rsid w:val="004409EE"/>
    <w:rsid w:val="00440E50"/>
    <w:rsid w:val="004414B7"/>
    <w:rsid w:val="004428C1"/>
    <w:rsid w:val="00444166"/>
    <w:rsid w:val="00444655"/>
    <w:rsid w:val="00445619"/>
    <w:rsid w:val="00447869"/>
    <w:rsid w:val="004501D3"/>
    <w:rsid w:val="00450C87"/>
    <w:rsid w:val="0045191E"/>
    <w:rsid w:val="00452EFF"/>
    <w:rsid w:val="004542F4"/>
    <w:rsid w:val="00454BB7"/>
    <w:rsid w:val="00455073"/>
    <w:rsid w:val="00456821"/>
    <w:rsid w:val="0045744E"/>
    <w:rsid w:val="00461600"/>
    <w:rsid w:val="004616DC"/>
    <w:rsid w:val="00461E05"/>
    <w:rsid w:val="00462B0A"/>
    <w:rsid w:val="004634D1"/>
    <w:rsid w:val="0046378C"/>
    <w:rsid w:val="00464136"/>
    <w:rsid w:val="00464903"/>
    <w:rsid w:val="00467657"/>
    <w:rsid w:val="004677E1"/>
    <w:rsid w:val="00471881"/>
    <w:rsid w:val="00471C56"/>
    <w:rsid w:val="004726D9"/>
    <w:rsid w:val="00472C5F"/>
    <w:rsid w:val="00473292"/>
    <w:rsid w:val="0047358A"/>
    <w:rsid w:val="00473B1F"/>
    <w:rsid w:val="00473C86"/>
    <w:rsid w:val="00474CC6"/>
    <w:rsid w:val="00475CB1"/>
    <w:rsid w:val="00476423"/>
    <w:rsid w:val="00477DB1"/>
    <w:rsid w:val="00483373"/>
    <w:rsid w:val="0048337C"/>
    <w:rsid w:val="0048448A"/>
    <w:rsid w:val="004849C0"/>
    <w:rsid w:val="00485481"/>
    <w:rsid w:val="004859A7"/>
    <w:rsid w:val="00486EA3"/>
    <w:rsid w:val="0049193F"/>
    <w:rsid w:val="00493F59"/>
    <w:rsid w:val="00494729"/>
    <w:rsid w:val="00495039"/>
    <w:rsid w:val="004A03A2"/>
    <w:rsid w:val="004A242A"/>
    <w:rsid w:val="004A27C1"/>
    <w:rsid w:val="004A2806"/>
    <w:rsid w:val="004A2AB0"/>
    <w:rsid w:val="004A33CF"/>
    <w:rsid w:val="004A62B6"/>
    <w:rsid w:val="004A62D8"/>
    <w:rsid w:val="004A674D"/>
    <w:rsid w:val="004B003C"/>
    <w:rsid w:val="004B0B66"/>
    <w:rsid w:val="004B28BC"/>
    <w:rsid w:val="004B4588"/>
    <w:rsid w:val="004B5BD4"/>
    <w:rsid w:val="004B66CE"/>
    <w:rsid w:val="004C1007"/>
    <w:rsid w:val="004C4A80"/>
    <w:rsid w:val="004C5154"/>
    <w:rsid w:val="004C6411"/>
    <w:rsid w:val="004C7A18"/>
    <w:rsid w:val="004D067B"/>
    <w:rsid w:val="004D109B"/>
    <w:rsid w:val="004D1E33"/>
    <w:rsid w:val="004D27B0"/>
    <w:rsid w:val="004D2AE7"/>
    <w:rsid w:val="004D3F51"/>
    <w:rsid w:val="004D468D"/>
    <w:rsid w:val="004D5B74"/>
    <w:rsid w:val="004D690A"/>
    <w:rsid w:val="004D730C"/>
    <w:rsid w:val="004E01D7"/>
    <w:rsid w:val="004E05C1"/>
    <w:rsid w:val="004E0958"/>
    <w:rsid w:val="004E1451"/>
    <w:rsid w:val="004E1464"/>
    <w:rsid w:val="004E3811"/>
    <w:rsid w:val="004E47F3"/>
    <w:rsid w:val="004F0DD1"/>
    <w:rsid w:val="004F11F2"/>
    <w:rsid w:val="004F1DD2"/>
    <w:rsid w:val="004F1E9C"/>
    <w:rsid w:val="004F27A0"/>
    <w:rsid w:val="004F3002"/>
    <w:rsid w:val="004F30BE"/>
    <w:rsid w:val="004F3B73"/>
    <w:rsid w:val="004F5975"/>
    <w:rsid w:val="004F5E53"/>
    <w:rsid w:val="004F5ED1"/>
    <w:rsid w:val="004F7CCA"/>
    <w:rsid w:val="00500A87"/>
    <w:rsid w:val="00501ECD"/>
    <w:rsid w:val="0050314D"/>
    <w:rsid w:val="00503525"/>
    <w:rsid w:val="005039CD"/>
    <w:rsid w:val="005048BC"/>
    <w:rsid w:val="005054F7"/>
    <w:rsid w:val="00506698"/>
    <w:rsid w:val="0050700F"/>
    <w:rsid w:val="005077C3"/>
    <w:rsid w:val="0051172F"/>
    <w:rsid w:val="00511736"/>
    <w:rsid w:val="0051204D"/>
    <w:rsid w:val="005128BA"/>
    <w:rsid w:val="00514CDF"/>
    <w:rsid w:val="0051531C"/>
    <w:rsid w:val="005162D2"/>
    <w:rsid w:val="005200C9"/>
    <w:rsid w:val="00521CA4"/>
    <w:rsid w:val="005227DA"/>
    <w:rsid w:val="005233A5"/>
    <w:rsid w:val="0052389E"/>
    <w:rsid w:val="005238F7"/>
    <w:rsid w:val="005249C6"/>
    <w:rsid w:val="00524A1B"/>
    <w:rsid w:val="00525024"/>
    <w:rsid w:val="00526C7A"/>
    <w:rsid w:val="00527E41"/>
    <w:rsid w:val="00534108"/>
    <w:rsid w:val="0054035F"/>
    <w:rsid w:val="005426D6"/>
    <w:rsid w:val="00542CA2"/>
    <w:rsid w:val="00544009"/>
    <w:rsid w:val="00544614"/>
    <w:rsid w:val="0054523E"/>
    <w:rsid w:val="005455FA"/>
    <w:rsid w:val="00546646"/>
    <w:rsid w:val="00546820"/>
    <w:rsid w:val="00546FA2"/>
    <w:rsid w:val="00547026"/>
    <w:rsid w:val="00547370"/>
    <w:rsid w:val="005477C5"/>
    <w:rsid w:val="00550691"/>
    <w:rsid w:val="00552872"/>
    <w:rsid w:val="00552923"/>
    <w:rsid w:val="005535AB"/>
    <w:rsid w:val="0055581E"/>
    <w:rsid w:val="00557477"/>
    <w:rsid w:val="005607F8"/>
    <w:rsid w:val="00560B04"/>
    <w:rsid w:val="00561195"/>
    <w:rsid w:val="005612F6"/>
    <w:rsid w:val="00562ED9"/>
    <w:rsid w:val="005637B1"/>
    <w:rsid w:val="0056418D"/>
    <w:rsid w:val="00564C4C"/>
    <w:rsid w:val="00564CC8"/>
    <w:rsid w:val="00564E77"/>
    <w:rsid w:val="00566695"/>
    <w:rsid w:val="00567D11"/>
    <w:rsid w:val="00567EB8"/>
    <w:rsid w:val="00571745"/>
    <w:rsid w:val="00572E1A"/>
    <w:rsid w:val="0057493F"/>
    <w:rsid w:val="00575656"/>
    <w:rsid w:val="00576126"/>
    <w:rsid w:val="0057799F"/>
    <w:rsid w:val="00581797"/>
    <w:rsid w:val="005828E5"/>
    <w:rsid w:val="00583991"/>
    <w:rsid w:val="00584299"/>
    <w:rsid w:val="00584393"/>
    <w:rsid w:val="00586236"/>
    <w:rsid w:val="00587D8F"/>
    <w:rsid w:val="00587F77"/>
    <w:rsid w:val="00590BD1"/>
    <w:rsid w:val="00592CE5"/>
    <w:rsid w:val="0059440F"/>
    <w:rsid w:val="00594B89"/>
    <w:rsid w:val="0059653E"/>
    <w:rsid w:val="0059764D"/>
    <w:rsid w:val="00597EFA"/>
    <w:rsid w:val="005A068A"/>
    <w:rsid w:val="005A0C21"/>
    <w:rsid w:val="005A1D01"/>
    <w:rsid w:val="005A24D1"/>
    <w:rsid w:val="005A29FF"/>
    <w:rsid w:val="005A5160"/>
    <w:rsid w:val="005A6831"/>
    <w:rsid w:val="005A6C91"/>
    <w:rsid w:val="005A7955"/>
    <w:rsid w:val="005B0062"/>
    <w:rsid w:val="005B0496"/>
    <w:rsid w:val="005B0871"/>
    <w:rsid w:val="005B0BDE"/>
    <w:rsid w:val="005B3EEB"/>
    <w:rsid w:val="005B4AC4"/>
    <w:rsid w:val="005B5A3E"/>
    <w:rsid w:val="005B758E"/>
    <w:rsid w:val="005B7A4C"/>
    <w:rsid w:val="005C3B60"/>
    <w:rsid w:val="005C4D62"/>
    <w:rsid w:val="005C68D2"/>
    <w:rsid w:val="005C7D34"/>
    <w:rsid w:val="005D044A"/>
    <w:rsid w:val="005D118C"/>
    <w:rsid w:val="005D2453"/>
    <w:rsid w:val="005D27B0"/>
    <w:rsid w:val="005D34CA"/>
    <w:rsid w:val="005D4180"/>
    <w:rsid w:val="005D4F77"/>
    <w:rsid w:val="005D6074"/>
    <w:rsid w:val="005D6BA3"/>
    <w:rsid w:val="005E1404"/>
    <w:rsid w:val="005E2E33"/>
    <w:rsid w:val="005E5479"/>
    <w:rsid w:val="005E5EE8"/>
    <w:rsid w:val="005F1F26"/>
    <w:rsid w:val="005F1FF3"/>
    <w:rsid w:val="005F26B1"/>
    <w:rsid w:val="005F47A0"/>
    <w:rsid w:val="005F4DDC"/>
    <w:rsid w:val="005F63CE"/>
    <w:rsid w:val="005F75F4"/>
    <w:rsid w:val="00604A0F"/>
    <w:rsid w:val="00605C85"/>
    <w:rsid w:val="00610044"/>
    <w:rsid w:val="00610B93"/>
    <w:rsid w:val="0061173F"/>
    <w:rsid w:val="00612341"/>
    <w:rsid w:val="00612ED2"/>
    <w:rsid w:val="00614277"/>
    <w:rsid w:val="006165E8"/>
    <w:rsid w:val="00617364"/>
    <w:rsid w:val="00617E1D"/>
    <w:rsid w:val="00623FD8"/>
    <w:rsid w:val="006266E3"/>
    <w:rsid w:val="006271F2"/>
    <w:rsid w:val="00627229"/>
    <w:rsid w:val="00630253"/>
    <w:rsid w:val="00630C83"/>
    <w:rsid w:val="00632374"/>
    <w:rsid w:val="006353D9"/>
    <w:rsid w:val="0063757C"/>
    <w:rsid w:val="00640FE0"/>
    <w:rsid w:val="00642AE6"/>
    <w:rsid w:val="006438A1"/>
    <w:rsid w:val="00644C48"/>
    <w:rsid w:val="00647B5A"/>
    <w:rsid w:val="006501A9"/>
    <w:rsid w:val="00650678"/>
    <w:rsid w:val="00651A41"/>
    <w:rsid w:val="00651BE2"/>
    <w:rsid w:val="00652221"/>
    <w:rsid w:val="0065354C"/>
    <w:rsid w:val="006577FC"/>
    <w:rsid w:val="00657B01"/>
    <w:rsid w:val="006607E6"/>
    <w:rsid w:val="00660D67"/>
    <w:rsid w:val="00661938"/>
    <w:rsid w:val="006645E8"/>
    <w:rsid w:val="00664F0B"/>
    <w:rsid w:val="00666033"/>
    <w:rsid w:val="006665B4"/>
    <w:rsid w:val="00667A4C"/>
    <w:rsid w:val="00667BC4"/>
    <w:rsid w:val="006737FE"/>
    <w:rsid w:val="0067569D"/>
    <w:rsid w:val="00675B09"/>
    <w:rsid w:val="006764F1"/>
    <w:rsid w:val="00680C13"/>
    <w:rsid w:val="00680C6E"/>
    <w:rsid w:val="006818A4"/>
    <w:rsid w:val="006818BB"/>
    <w:rsid w:val="00682C38"/>
    <w:rsid w:val="00686A41"/>
    <w:rsid w:val="006870D5"/>
    <w:rsid w:val="00690EED"/>
    <w:rsid w:val="006914E8"/>
    <w:rsid w:val="00692039"/>
    <w:rsid w:val="00692366"/>
    <w:rsid w:val="00692627"/>
    <w:rsid w:val="00692C7D"/>
    <w:rsid w:val="00693E2C"/>
    <w:rsid w:val="006944CB"/>
    <w:rsid w:val="00694FAA"/>
    <w:rsid w:val="0069704D"/>
    <w:rsid w:val="00697334"/>
    <w:rsid w:val="006A006E"/>
    <w:rsid w:val="006A1695"/>
    <w:rsid w:val="006A34EB"/>
    <w:rsid w:val="006A3C7A"/>
    <w:rsid w:val="006A6CD8"/>
    <w:rsid w:val="006B0FCA"/>
    <w:rsid w:val="006B15A7"/>
    <w:rsid w:val="006B1660"/>
    <w:rsid w:val="006B17C8"/>
    <w:rsid w:val="006B1B99"/>
    <w:rsid w:val="006B3944"/>
    <w:rsid w:val="006B7B0F"/>
    <w:rsid w:val="006C0F10"/>
    <w:rsid w:val="006C1B34"/>
    <w:rsid w:val="006C50AA"/>
    <w:rsid w:val="006C6385"/>
    <w:rsid w:val="006C6522"/>
    <w:rsid w:val="006C73C5"/>
    <w:rsid w:val="006D0185"/>
    <w:rsid w:val="006D03C9"/>
    <w:rsid w:val="006D044A"/>
    <w:rsid w:val="006D5148"/>
    <w:rsid w:val="006D59C3"/>
    <w:rsid w:val="006D69CA"/>
    <w:rsid w:val="006D6AE0"/>
    <w:rsid w:val="006D78BC"/>
    <w:rsid w:val="006D7C75"/>
    <w:rsid w:val="006E49B3"/>
    <w:rsid w:val="006E4E91"/>
    <w:rsid w:val="006E5790"/>
    <w:rsid w:val="006E5DC1"/>
    <w:rsid w:val="006E67B7"/>
    <w:rsid w:val="006E67DC"/>
    <w:rsid w:val="006E6B8D"/>
    <w:rsid w:val="006E7CA3"/>
    <w:rsid w:val="006F0C19"/>
    <w:rsid w:val="006F0CF5"/>
    <w:rsid w:val="006F141C"/>
    <w:rsid w:val="006F3AF6"/>
    <w:rsid w:val="006F404C"/>
    <w:rsid w:val="006F42F7"/>
    <w:rsid w:val="006F4D8C"/>
    <w:rsid w:val="006F5304"/>
    <w:rsid w:val="00700185"/>
    <w:rsid w:val="007030E9"/>
    <w:rsid w:val="0070344C"/>
    <w:rsid w:val="00703B83"/>
    <w:rsid w:val="007040DD"/>
    <w:rsid w:val="0070461C"/>
    <w:rsid w:val="00704958"/>
    <w:rsid w:val="00705725"/>
    <w:rsid w:val="00706D7F"/>
    <w:rsid w:val="0070758F"/>
    <w:rsid w:val="007102DF"/>
    <w:rsid w:val="007111EB"/>
    <w:rsid w:val="007114A6"/>
    <w:rsid w:val="00711CAB"/>
    <w:rsid w:val="0071203D"/>
    <w:rsid w:val="00712F49"/>
    <w:rsid w:val="0071349F"/>
    <w:rsid w:val="00713B7D"/>
    <w:rsid w:val="007148E3"/>
    <w:rsid w:val="00714D1F"/>
    <w:rsid w:val="007156FF"/>
    <w:rsid w:val="007165A6"/>
    <w:rsid w:val="00716607"/>
    <w:rsid w:val="00716DED"/>
    <w:rsid w:val="00717C11"/>
    <w:rsid w:val="00722E9B"/>
    <w:rsid w:val="00723031"/>
    <w:rsid w:val="00723EAD"/>
    <w:rsid w:val="007249BF"/>
    <w:rsid w:val="00726C32"/>
    <w:rsid w:val="00732EB9"/>
    <w:rsid w:val="00736A4A"/>
    <w:rsid w:val="00737375"/>
    <w:rsid w:val="007416F8"/>
    <w:rsid w:val="0074421B"/>
    <w:rsid w:val="00744992"/>
    <w:rsid w:val="00745827"/>
    <w:rsid w:val="00747556"/>
    <w:rsid w:val="00755927"/>
    <w:rsid w:val="00755A03"/>
    <w:rsid w:val="00755B1A"/>
    <w:rsid w:val="007562A5"/>
    <w:rsid w:val="00756FBE"/>
    <w:rsid w:val="0075751C"/>
    <w:rsid w:val="007575B3"/>
    <w:rsid w:val="00760487"/>
    <w:rsid w:val="007630D9"/>
    <w:rsid w:val="00763238"/>
    <w:rsid w:val="0076362E"/>
    <w:rsid w:val="0076411B"/>
    <w:rsid w:val="00764E03"/>
    <w:rsid w:val="00765A15"/>
    <w:rsid w:val="00766075"/>
    <w:rsid w:val="00766367"/>
    <w:rsid w:val="007704E0"/>
    <w:rsid w:val="00770621"/>
    <w:rsid w:val="00770AA8"/>
    <w:rsid w:val="00771174"/>
    <w:rsid w:val="0077209C"/>
    <w:rsid w:val="00773E19"/>
    <w:rsid w:val="00774628"/>
    <w:rsid w:val="00774B87"/>
    <w:rsid w:val="0077653D"/>
    <w:rsid w:val="00776AE7"/>
    <w:rsid w:val="00777068"/>
    <w:rsid w:val="00777BD3"/>
    <w:rsid w:val="007813E7"/>
    <w:rsid w:val="00781553"/>
    <w:rsid w:val="007828A3"/>
    <w:rsid w:val="007840B5"/>
    <w:rsid w:val="00784A95"/>
    <w:rsid w:val="00784C65"/>
    <w:rsid w:val="00784CB4"/>
    <w:rsid w:val="00784E33"/>
    <w:rsid w:val="00785419"/>
    <w:rsid w:val="00786929"/>
    <w:rsid w:val="00787805"/>
    <w:rsid w:val="00787DA1"/>
    <w:rsid w:val="007902DE"/>
    <w:rsid w:val="007926CD"/>
    <w:rsid w:val="00792B50"/>
    <w:rsid w:val="00792EE8"/>
    <w:rsid w:val="00793039"/>
    <w:rsid w:val="007936DA"/>
    <w:rsid w:val="00793BFA"/>
    <w:rsid w:val="00794CC3"/>
    <w:rsid w:val="00795204"/>
    <w:rsid w:val="00795A46"/>
    <w:rsid w:val="00797790"/>
    <w:rsid w:val="007A0274"/>
    <w:rsid w:val="007A0479"/>
    <w:rsid w:val="007A6005"/>
    <w:rsid w:val="007A62B4"/>
    <w:rsid w:val="007A6EA9"/>
    <w:rsid w:val="007B14B3"/>
    <w:rsid w:val="007B1CD0"/>
    <w:rsid w:val="007B3211"/>
    <w:rsid w:val="007B46A5"/>
    <w:rsid w:val="007B4737"/>
    <w:rsid w:val="007B7D22"/>
    <w:rsid w:val="007C075E"/>
    <w:rsid w:val="007C0F29"/>
    <w:rsid w:val="007C43AF"/>
    <w:rsid w:val="007C4721"/>
    <w:rsid w:val="007C526E"/>
    <w:rsid w:val="007C5F90"/>
    <w:rsid w:val="007D01E4"/>
    <w:rsid w:val="007D0EAC"/>
    <w:rsid w:val="007D1DCA"/>
    <w:rsid w:val="007D44DD"/>
    <w:rsid w:val="007D5975"/>
    <w:rsid w:val="007D6D35"/>
    <w:rsid w:val="007D70D8"/>
    <w:rsid w:val="007E1702"/>
    <w:rsid w:val="007E1A87"/>
    <w:rsid w:val="007E3454"/>
    <w:rsid w:val="007E39E8"/>
    <w:rsid w:val="007E5129"/>
    <w:rsid w:val="007E5A50"/>
    <w:rsid w:val="007E5B1C"/>
    <w:rsid w:val="007E7219"/>
    <w:rsid w:val="007F1064"/>
    <w:rsid w:val="007F2778"/>
    <w:rsid w:val="007F27A1"/>
    <w:rsid w:val="007F283D"/>
    <w:rsid w:val="007F2EB0"/>
    <w:rsid w:val="007F306A"/>
    <w:rsid w:val="007F5B4E"/>
    <w:rsid w:val="007F773E"/>
    <w:rsid w:val="00800E74"/>
    <w:rsid w:val="00801169"/>
    <w:rsid w:val="00802138"/>
    <w:rsid w:val="00802A38"/>
    <w:rsid w:val="00806797"/>
    <w:rsid w:val="0081211E"/>
    <w:rsid w:val="00814427"/>
    <w:rsid w:val="008152C4"/>
    <w:rsid w:val="008153D2"/>
    <w:rsid w:val="00815718"/>
    <w:rsid w:val="00816046"/>
    <w:rsid w:val="00816D9C"/>
    <w:rsid w:val="00816F14"/>
    <w:rsid w:val="008177F8"/>
    <w:rsid w:val="008200C4"/>
    <w:rsid w:val="008203AF"/>
    <w:rsid w:val="00820A83"/>
    <w:rsid w:val="00821A05"/>
    <w:rsid w:val="00821A1B"/>
    <w:rsid w:val="00821B9D"/>
    <w:rsid w:val="00821D22"/>
    <w:rsid w:val="00822011"/>
    <w:rsid w:val="008222A9"/>
    <w:rsid w:val="00822B4B"/>
    <w:rsid w:val="00823ACF"/>
    <w:rsid w:val="00823DD8"/>
    <w:rsid w:val="00824369"/>
    <w:rsid w:val="00824889"/>
    <w:rsid w:val="00825CEB"/>
    <w:rsid w:val="008277D6"/>
    <w:rsid w:val="008317F8"/>
    <w:rsid w:val="00831FFC"/>
    <w:rsid w:val="00832ACC"/>
    <w:rsid w:val="00835364"/>
    <w:rsid w:val="008404A4"/>
    <w:rsid w:val="00840D2E"/>
    <w:rsid w:val="00842E86"/>
    <w:rsid w:val="0084330F"/>
    <w:rsid w:val="008434EC"/>
    <w:rsid w:val="00847162"/>
    <w:rsid w:val="00847F5C"/>
    <w:rsid w:val="00850552"/>
    <w:rsid w:val="00850AD1"/>
    <w:rsid w:val="0085106E"/>
    <w:rsid w:val="008514B1"/>
    <w:rsid w:val="008528C1"/>
    <w:rsid w:val="008535A0"/>
    <w:rsid w:val="00854ED3"/>
    <w:rsid w:val="0085514C"/>
    <w:rsid w:val="00855601"/>
    <w:rsid w:val="0085654C"/>
    <w:rsid w:val="008608BA"/>
    <w:rsid w:val="00860D43"/>
    <w:rsid w:val="00862016"/>
    <w:rsid w:val="008624E6"/>
    <w:rsid w:val="0086303E"/>
    <w:rsid w:val="008646A6"/>
    <w:rsid w:val="00864AF4"/>
    <w:rsid w:val="00865106"/>
    <w:rsid w:val="00865981"/>
    <w:rsid w:val="00865BF4"/>
    <w:rsid w:val="00866852"/>
    <w:rsid w:val="00871D41"/>
    <w:rsid w:val="008729A1"/>
    <w:rsid w:val="00872F7D"/>
    <w:rsid w:val="00874B41"/>
    <w:rsid w:val="0087587C"/>
    <w:rsid w:val="008803BB"/>
    <w:rsid w:val="00880408"/>
    <w:rsid w:val="00880F83"/>
    <w:rsid w:val="00883280"/>
    <w:rsid w:val="008841BA"/>
    <w:rsid w:val="00885D28"/>
    <w:rsid w:val="00886A23"/>
    <w:rsid w:val="00887005"/>
    <w:rsid w:val="00887ABD"/>
    <w:rsid w:val="00887BEB"/>
    <w:rsid w:val="00887BF7"/>
    <w:rsid w:val="00890B46"/>
    <w:rsid w:val="00890D81"/>
    <w:rsid w:val="00890F4A"/>
    <w:rsid w:val="00891AEA"/>
    <w:rsid w:val="00893E36"/>
    <w:rsid w:val="00894FF0"/>
    <w:rsid w:val="00895F16"/>
    <w:rsid w:val="00896493"/>
    <w:rsid w:val="0089676D"/>
    <w:rsid w:val="00896856"/>
    <w:rsid w:val="00897110"/>
    <w:rsid w:val="008A1120"/>
    <w:rsid w:val="008A2841"/>
    <w:rsid w:val="008A37EE"/>
    <w:rsid w:val="008A4834"/>
    <w:rsid w:val="008A55D3"/>
    <w:rsid w:val="008A5796"/>
    <w:rsid w:val="008A5928"/>
    <w:rsid w:val="008A5AF9"/>
    <w:rsid w:val="008A664C"/>
    <w:rsid w:val="008A6B79"/>
    <w:rsid w:val="008A7DA6"/>
    <w:rsid w:val="008B1AF7"/>
    <w:rsid w:val="008B1E88"/>
    <w:rsid w:val="008B213F"/>
    <w:rsid w:val="008B37C5"/>
    <w:rsid w:val="008B42A1"/>
    <w:rsid w:val="008B539A"/>
    <w:rsid w:val="008B70C2"/>
    <w:rsid w:val="008B7446"/>
    <w:rsid w:val="008C21B9"/>
    <w:rsid w:val="008C4250"/>
    <w:rsid w:val="008C52E5"/>
    <w:rsid w:val="008D042E"/>
    <w:rsid w:val="008D0977"/>
    <w:rsid w:val="008D0DD4"/>
    <w:rsid w:val="008D0FDF"/>
    <w:rsid w:val="008D1102"/>
    <w:rsid w:val="008D2CD3"/>
    <w:rsid w:val="008D2DA6"/>
    <w:rsid w:val="008D5270"/>
    <w:rsid w:val="008D617D"/>
    <w:rsid w:val="008D6325"/>
    <w:rsid w:val="008D6F33"/>
    <w:rsid w:val="008D777C"/>
    <w:rsid w:val="008E24A8"/>
    <w:rsid w:val="008E3046"/>
    <w:rsid w:val="008E4453"/>
    <w:rsid w:val="008E70E1"/>
    <w:rsid w:val="008E7505"/>
    <w:rsid w:val="008E7967"/>
    <w:rsid w:val="008F003B"/>
    <w:rsid w:val="008F03F6"/>
    <w:rsid w:val="008F0D5C"/>
    <w:rsid w:val="008F1599"/>
    <w:rsid w:val="008F1E67"/>
    <w:rsid w:val="008F235F"/>
    <w:rsid w:val="008F2DF7"/>
    <w:rsid w:val="008F4748"/>
    <w:rsid w:val="008F48B9"/>
    <w:rsid w:val="008F5DB4"/>
    <w:rsid w:val="00900CEC"/>
    <w:rsid w:val="00900F22"/>
    <w:rsid w:val="00904DDF"/>
    <w:rsid w:val="00906E27"/>
    <w:rsid w:val="009102CC"/>
    <w:rsid w:val="00912A39"/>
    <w:rsid w:val="00913DD3"/>
    <w:rsid w:val="00914959"/>
    <w:rsid w:val="00916FB7"/>
    <w:rsid w:val="0091745A"/>
    <w:rsid w:val="009236DE"/>
    <w:rsid w:val="009239D4"/>
    <w:rsid w:val="009259A6"/>
    <w:rsid w:val="00925BCB"/>
    <w:rsid w:val="009263C0"/>
    <w:rsid w:val="009316FF"/>
    <w:rsid w:val="009326C3"/>
    <w:rsid w:val="00934084"/>
    <w:rsid w:val="0093545C"/>
    <w:rsid w:val="009354A5"/>
    <w:rsid w:val="00935678"/>
    <w:rsid w:val="0093640E"/>
    <w:rsid w:val="00936DD4"/>
    <w:rsid w:val="00940280"/>
    <w:rsid w:val="00940BA2"/>
    <w:rsid w:val="009422B5"/>
    <w:rsid w:val="009428C6"/>
    <w:rsid w:val="00942CBC"/>
    <w:rsid w:val="00943057"/>
    <w:rsid w:val="0094341B"/>
    <w:rsid w:val="009451C2"/>
    <w:rsid w:val="0094555A"/>
    <w:rsid w:val="00946571"/>
    <w:rsid w:val="00950910"/>
    <w:rsid w:val="00950B02"/>
    <w:rsid w:val="00951B8A"/>
    <w:rsid w:val="00952A1D"/>
    <w:rsid w:val="00952EB0"/>
    <w:rsid w:val="009565CE"/>
    <w:rsid w:val="0095756B"/>
    <w:rsid w:val="0096010D"/>
    <w:rsid w:val="009602E6"/>
    <w:rsid w:val="00960A46"/>
    <w:rsid w:val="00962545"/>
    <w:rsid w:val="0096360C"/>
    <w:rsid w:val="009651EB"/>
    <w:rsid w:val="0096643A"/>
    <w:rsid w:val="00966D23"/>
    <w:rsid w:val="0096787A"/>
    <w:rsid w:val="00970729"/>
    <w:rsid w:val="0097141D"/>
    <w:rsid w:val="00971E84"/>
    <w:rsid w:val="0097215F"/>
    <w:rsid w:val="00973475"/>
    <w:rsid w:val="00974478"/>
    <w:rsid w:val="00976179"/>
    <w:rsid w:val="00977C03"/>
    <w:rsid w:val="00981D06"/>
    <w:rsid w:val="00982E1F"/>
    <w:rsid w:val="00982F98"/>
    <w:rsid w:val="009841CF"/>
    <w:rsid w:val="009878C4"/>
    <w:rsid w:val="00990082"/>
    <w:rsid w:val="0099022A"/>
    <w:rsid w:val="0099026E"/>
    <w:rsid w:val="009917B5"/>
    <w:rsid w:val="00992AE0"/>
    <w:rsid w:val="00992F1E"/>
    <w:rsid w:val="0099305B"/>
    <w:rsid w:val="009943A0"/>
    <w:rsid w:val="00995448"/>
    <w:rsid w:val="00995716"/>
    <w:rsid w:val="00995CD6"/>
    <w:rsid w:val="00995FE5"/>
    <w:rsid w:val="009960E4"/>
    <w:rsid w:val="0099688F"/>
    <w:rsid w:val="00996B7C"/>
    <w:rsid w:val="00997F6E"/>
    <w:rsid w:val="009A186A"/>
    <w:rsid w:val="009A2A7E"/>
    <w:rsid w:val="009A4D52"/>
    <w:rsid w:val="009A4E01"/>
    <w:rsid w:val="009A4EDB"/>
    <w:rsid w:val="009A6B0E"/>
    <w:rsid w:val="009A77E2"/>
    <w:rsid w:val="009B00FD"/>
    <w:rsid w:val="009B1F31"/>
    <w:rsid w:val="009B3781"/>
    <w:rsid w:val="009B59B4"/>
    <w:rsid w:val="009B5BB3"/>
    <w:rsid w:val="009B69D2"/>
    <w:rsid w:val="009B6AE3"/>
    <w:rsid w:val="009B6AE7"/>
    <w:rsid w:val="009B7E30"/>
    <w:rsid w:val="009C1D8E"/>
    <w:rsid w:val="009C1EF0"/>
    <w:rsid w:val="009C253B"/>
    <w:rsid w:val="009C2D96"/>
    <w:rsid w:val="009C37E0"/>
    <w:rsid w:val="009C43F7"/>
    <w:rsid w:val="009C4748"/>
    <w:rsid w:val="009C568C"/>
    <w:rsid w:val="009C5D4F"/>
    <w:rsid w:val="009C6A79"/>
    <w:rsid w:val="009C78B3"/>
    <w:rsid w:val="009D05D4"/>
    <w:rsid w:val="009D05FC"/>
    <w:rsid w:val="009D141D"/>
    <w:rsid w:val="009D179F"/>
    <w:rsid w:val="009D27C9"/>
    <w:rsid w:val="009D3D01"/>
    <w:rsid w:val="009D455A"/>
    <w:rsid w:val="009D4CA0"/>
    <w:rsid w:val="009D50E1"/>
    <w:rsid w:val="009D5E78"/>
    <w:rsid w:val="009D6368"/>
    <w:rsid w:val="009D7568"/>
    <w:rsid w:val="009D7E49"/>
    <w:rsid w:val="009E4F3A"/>
    <w:rsid w:val="009E78B7"/>
    <w:rsid w:val="009F03E1"/>
    <w:rsid w:val="009F3E98"/>
    <w:rsid w:val="009F7BF0"/>
    <w:rsid w:val="00A00788"/>
    <w:rsid w:val="00A02EB0"/>
    <w:rsid w:val="00A04A73"/>
    <w:rsid w:val="00A05A43"/>
    <w:rsid w:val="00A063C8"/>
    <w:rsid w:val="00A063CB"/>
    <w:rsid w:val="00A0693D"/>
    <w:rsid w:val="00A07731"/>
    <w:rsid w:val="00A07D08"/>
    <w:rsid w:val="00A10BEE"/>
    <w:rsid w:val="00A11610"/>
    <w:rsid w:val="00A1212D"/>
    <w:rsid w:val="00A121CA"/>
    <w:rsid w:val="00A173CA"/>
    <w:rsid w:val="00A2101F"/>
    <w:rsid w:val="00A21C9F"/>
    <w:rsid w:val="00A2350A"/>
    <w:rsid w:val="00A24356"/>
    <w:rsid w:val="00A251C7"/>
    <w:rsid w:val="00A251ED"/>
    <w:rsid w:val="00A26A93"/>
    <w:rsid w:val="00A26B5C"/>
    <w:rsid w:val="00A278AC"/>
    <w:rsid w:val="00A27F88"/>
    <w:rsid w:val="00A30A19"/>
    <w:rsid w:val="00A32628"/>
    <w:rsid w:val="00A3302A"/>
    <w:rsid w:val="00A33B56"/>
    <w:rsid w:val="00A351C3"/>
    <w:rsid w:val="00A36188"/>
    <w:rsid w:val="00A36EC4"/>
    <w:rsid w:val="00A37126"/>
    <w:rsid w:val="00A40A3D"/>
    <w:rsid w:val="00A41DD0"/>
    <w:rsid w:val="00A43D8C"/>
    <w:rsid w:val="00A4486C"/>
    <w:rsid w:val="00A44E1A"/>
    <w:rsid w:val="00A45ED4"/>
    <w:rsid w:val="00A461CD"/>
    <w:rsid w:val="00A468EF"/>
    <w:rsid w:val="00A46CFD"/>
    <w:rsid w:val="00A471D7"/>
    <w:rsid w:val="00A474B0"/>
    <w:rsid w:val="00A47ECB"/>
    <w:rsid w:val="00A47F19"/>
    <w:rsid w:val="00A5049D"/>
    <w:rsid w:val="00A537E0"/>
    <w:rsid w:val="00A539F3"/>
    <w:rsid w:val="00A54B7F"/>
    <w:rsid w:val="00A5512D"/>
    <w:rsid w:val="00A55514"/>
    <w:rsid w:val="00A57109"/>
    <w:rsid w:val="00A57C7C"/>
    <w:rsid w:val="00A57D2E"/>
    <w:rsid w:val="00A60F87"/>
    <w:rsid w:val="00A61DE5"/>
    <w:rsid w:val="00A70F39"/>
    <w:rsid w:val="00A73C24"/>
    <w:rsid w:val="00A75C93"/>
    <w:rsid w:val="00A76F44"/>
    <w:rsid w:val="00A776F0"/>
    <w:rsid w:val="00A77B5F"/>
    <w:rsid w:val="00A81601"/>
    <w:rsid w:val="00A82D63"/>
    <w:rsid w:val="00A82DC3"/>
    <w:rsid w:val="00A830FD"/>
    <w:rsid w:val="00A8384B"/>
    <w:rsid w:val="00A83F33"/>
    <w:rsid w:val="00A83F50"/>
    <w:rsid w:val="00A85ECE"/>
    <w:rsid w:val="00A87395"/>
    <w:rsid w:val="00A8750B"/>
    <w:rsid w:val="00A90212"/>
    <w:rsid w:val="00A92757"/>
    <w:rsid w:val="00A93AC2"/>
    <w:rsid w:val="00A94A38"/>
    <w:rsid w:val="00A94D57"/>
    <w:rsid w:val="00A95291"/>
    <w:rsid w:val="00A953ED"/>
    <w:rsid w:val="00A95AD7"/>
    <w:rsid w:val="00A9604C"/>
    <w:rsid w:val="00AA3466"/>
    <w:rsid w:val="00AA4205"/>
    <w:rsid w:val="00AA4B4B"/>
    <w:rsid w:val="00AA6353"/>
    <w:rsid w:val="00AA6F40"/>
    <w:rsid w:val="00AA7C53"/>
    <w:rsid w:val="00AB0158"/>
    <w:rsid w:val="00AB14F1"/>
    <w:rsid w:val="00AB2346"/>
    <w:rsid w:val="00AB3A5A"/>
    <w:rsid w:val="00AB5E1A"/>
    <w:rsid w:val="00AB6A8D"/>
    <w:rsid w:val="00AC56C2"/>
    <w:rsid w:val="00AC5A43"/>
    <w:rsid w:val="00AC6343"/>
    <w:rsid w:val="00AC6392"/>
    <w:rsid w:val="00AD28FD"/>
    <w:rsid w:val="00AD2A8D"/>
    <w:rsid w:val="00AD30AD"/>
    <w:rsid w:val="00AD34A1"/>
    <w:rsid w:val="00AD45B2"/>
    <w:rsid w:val="00AD4E0A"/>
    <w:rsid w:val="00AD6964"/>
    <w:rsid w:val="00AD7A61"/>
    <w:rsid w:val="00AE2BD5"/>
    <w:rsid w:val="00AE3B96"/>
    <w:rsid w:val="00AE3FD5"/>
    <w:rsid w:val="00AE51BB"/>
    <w:rsid w:val="00AE64E2"/>
    <w:rsid w:val="00AE6FEC"/>
    <w:rsid w:val="00AE7DB9"/>
    <w:rsid w:val="00AF093E"/>
    <w:rsid w:val="00AF0E1E"/>
    <w:rsid w:val="00AF115C"/>
    <w:rsid w:val="00AF1AB8"/>
    <w:rsid w:val="00AF1ADB"/>
    <w:rsid w:val="00AF280B"/>
    <w:rsid w:val="00AF4838"/>
    <w:rsid w:val="00AF4DDC"/>
    <w:rsid w:val="00AF5116"/>
    <w:rsid w:val="00AF60F5"/>
    <w:rsid w:val="00AF6ADA"/>
    <w:rsid w:val="00AF725A"/>
    <w:rsid w:val="00AF73B3"/>
    <w:rsid w:val="00AF7C60"/>
    <w:rsid w:val="00AF7D41"/>
    <w:rsid w:val="00AF7E22"/>
    <w:rsid w:val="00B006F4"/>
    <w:rsid w:val="00B008BD"/>
    <w:rsid w:val="00B0124F"/>
    <w:rsid w:val="00B0140E"/>
    <w:rsid w:val="00B02349"/>
    <w:rsid w:val="00B02AD9"/>
    <w:rsid w:val="00B041A2"/>
    <w:rsid w:val="00B04502"/>
    <w:rsid w:val="00B065A9"/>
    <w:rsid w:val="00B10239"/>
    <w:rsid w:val="00B10784"/>
    <w:rsid w:val="00B10CC9"/>
    <w:rsid w:val="00B11990"/>
    <w:rsid w:val="00B13664"/>
    <w:rsid w:val="00B14834"/>
    <w:rsid w:val="00B14896"/>
    <w:rsid w:val="00B15215"/>
    <w:rsid w:val="00B156FF"/>
    <w:rsid w:val="00B209ED"/>
    <w:rsid w:val="00B21441"/>
    <w:rsid w:val="00B22A4E"/>
    <w:rsid w:val="00B2334D"/>
    <w:rsid w:val="00B2461B"/>
    <w:rsid w:val="00B24F13"/>
    <w:rsid w:val="00B25B77"/>
    <w:rsid w:val="00B25B7C"/>
    <w:rsid w:val="00B27108"/>
    <w:rsid w:val="00B30167"/>
    <w:rsid w:val="00B30E6E"/>
    <w:rsid w:val="00B31F26"/>
    <w:rsid w:val="00B32B39"/>
    <w:rsid w:val="00B32D24"/>
    <w:rsid w:val="00B3355D"/>
    <w:rsid w:val="00B33724"/>
    <w:rsid w:val="00B33E2C"/>
    <w:rsid w:val="00B34011"/>
    <w:rsid w:val="00B35B3E"/>
    <w:rsid w:val="00B42A07"/>
    <w:rsid w:val="00B44AE6"/>
    <w:rsid w:val="00B47D13"/>
    <w:rsid w:val="00B50BE6"/>
    <w:rsid w:val="00B51E34"/>
    <w:rsid w:val="00B52643"/>
    <w:rsid w:val="00B54804"/>
    <w:rsid w:val="00B55BA0"/>
    <w:rsid w:val="00B57520"/>
    <w:rsid w:val="00B578DB"/>
    <w:rsid w:val="00B57F8C"/>
    <w:rsid w:val="00B605FA"/>
    <w:rsid w:val="00B60F07"/>
    <w:rsid w:val="00B63B7F"/>
    <w:rsid w:val="00B6472F"/>
    <w:rsid w:val="00B65E50"/>
    <w:rsid w:val="00B661EA"/>
    <w:rsid w:val="00B66B6F"/>
    <w:rsid w:val="00B66DE1"/>
    <w:rsid w:val="00B715BC"/>
    <w:rsid w:val="00B72D47"/>
    <w:rsid w:val="00B734FE"/>
    <w:rsid w:val="00B74427"/>
    <w:rsid w:val="00B76E06"/>
    <w:rsid w:val="00B80F62"/>
    <w:rsid w:val="00B81E4A"/>
    <w:rsid w:val="00B82062"/>
    <w:rsid w:val="00B82584"/>
    <w:rsid w:val="00B849E4"/>
    <w:rsid w:val="00B85E1F"/>
    <w:rsid w:val="00B86031"/>
    <w:rsid w:val="00B90045"/>
    <w:rsid w:val="00B907E1"/>
    <w:rsid w:val="00B91216"/>
    <w:rsid w:val="00B92F3A"/>
    <w:rsid w:val="00B93256"/>
    <w:rsid w:val="00B94815"/>
    <w:rsid w:val="00B94CDA"/>
    <w:rsid w:val="00B94F5B"/>
    <w:rsid w:val="00B97F0F"/>
    <w:rsid w:val="00BA0772"/>
    <w:rsid w:val="00BA4A74"/>
    <w:rsid w:val="00BA4C8C"/>
    <w:rsid w:val="00BA5345"/>
    <w:rsid w:val="00BA544A"/>
    <w:rsid w:val="00BA59EB"/>
    <w:rsid w:val="00BA62C2"/>
    <w:rsid w:val="00BA6482"/>
    <w:rsid w:val="00BA69E9"/>
    <w:rsid w:val="00BB2550"/>
    <w:rsid w:val="00BB5CD8"/>
    <w:rsid w:val="00BC0B48"/>
    <w:rsid w:val="00BC0F71"/>
    <w:rsid w:val="00BC2649"/>
    <w:rsid w:val="00BC2A02"/>
    <w:rsid w:val="00BC40A7"/>
    <w:rsid w:val="00BC49C5"/>
    <w:rsid w:val="00BC5C41"/>
    <w:rsid w:val="00BC5E96"/>
    <w:rsid w:val="00BC73C2"/>
    <w:rsid w:val="00BD0725"/>
    <w:rsid w:val="00BD1A3D"/>
    <w:rsid w:val="00BD1B69"/>
    <w:rsid w:val="00BD1C34"/>
    <w:rsid w:val="00BD20E2"/>
    <w:rsid w:val="00BD24D2"/>
    <w:rsid w:val="00BD307D"/>
    <w:rsid w:val="00BD398E"/>
    <w:rsid w:val="00BD5175"/>
    <w:rsid w:val="00BD5CD6"/>
    <w:rsid w:val="00BD6DEE"/>
    <w:rsid w:val="00BD7557"/>
    <w:rsid w:val="00BD7D1F"/>
    <w:rsid w:val="00BE2B1D"/>
    <w:rsid w:val="00BE2BBC"/>
    <w:rsid w:val="00BE542B"/>
    <w:rsid w:val="00BE599F"/>
    <w:rsid w:val="00BE7457"/>
    <w:rsid w:val="00BF3221"/>
    <w:rsid w:val="00BF408F"/>
    <w:rsid w:val="00BF705B"/>
    <w:rsid w:val="00BF75F0"/>
    <w:rsid w:val="00BF7ABB"/>
    <w:rsid w:val="00C00973"/>
    <w:rsid w:val="00C01631"/>
    <w:rsid w:val="00C01825"/>
    <w:rsid w:val="00C0217B"/>
    <w:rsid w:val="00C03240"/>
    <w:rsid w:val="00C03C62"/>
    <w:rsid w:val="00C048C9"/>
    <w:rsid w:val="00C04FB0"/>
    <w:rsid w:val="00C050DA"/>
    <w:rsid w:val="00C06F15"/>
    <w:rsid w:val="00C07522"/>
    <w:rsid w:val="00C1375C"/>
    <w:rsid w:val="00C13E15"/>
    <w:rsid w:val="00C14694"/>
    <w:rsid w:val="00C20218"/>
    <w:rsid w:val="00C24110"/>
    <w:rsid w:val="00C25E20"/>
    <w:rsid w:val="00C26864"/>
    <w:rsid w:val="00C26FCD"/>
    <w:rsid w:val="00C30338"/>
    <w:rsid w:val="00C3131A"/>
    <w:rsid w:val="00C31636"/>
    <w:rsid w:val="00C32602"/>
    <w:rsid w:val="00C32F37"/>
    <w:rsid w:val="00C34C47"/>
    <w:rsid w:val="00C3570C"/>
    <w:rsid w:val="00C35AD0"/>
    <w:rsid w:val="00C372F5"/>
    <w:rsid w:val="00C40789"/>
    <w:rsid w:val="00C4090A"/>
    <w:rsid w:val="00C4246A"/>
    <w:rsid w:val="00C42DEA"/>
    <w:rsid w:val="00C44250"/>
    <w:rsid w:val="00C47044"/>
    <w:rsid w:val="00C47AB9"/>
    <w:rsid w:val="00C502E1"/>
    <w:rsid w:val="00C534B9"/>
    <w:rsid w:val="00C5363C"/>
    <w:rsid w:val="00C53F69"/>
    <w:rsid w:val="00C5443C"/>
    <w:rsid w:val="00C54D28"/>
    <w:rsid w:val="00C55472"/>
    <w:rsid w:val="00C55B8E"/>
    <w:rsid w:val="00C55DF4"/>
    <w:rsid w:val="00C56E62"/>
    <w:rsid w:val="00C57731"/>
    <w:rsid w:val="00C6018A"/>
    <w:rsid w:val="00C60682"/>
    <w:rsid w:val="00C61AE8"/>
    <w:rsid w:val="00C670AC"/>
    <w:rsid w:val="00C676BE"/>
    <w:rsid w:val="00C72207"/>
    <w:rsid w:val="00C723AB"/>
    <w:rsid w:val="00C760B9"/>
    <w:rsid w:val="00C766A2"/>
    <w:rsid w:val="00C7759D"/>
    <w:rsid w:val="00C77DE9"/>
    <w:rsid w:val="00C8024B"/>
    <w:rsid w:val="00C82006"/>
    <w:rsid w:val="00C82713"/>
    <w:rsid w:val="00C8327D"/>
    <w:rsid w:val="00C84979"/>
    <w:rsid w:val="00C86483"/>
    <w:rsid w:val="00C91235"/>
    <w:rsid w:val="00C9183F"/>
    <w:rsid w:val="00C924C8"/>
    <w:rsid w:val="00C933D1"/>
    <w:rsid w:val="00C93D8D"/>
    <w:rsid w:val="00C949AB"/>
    <w:rsid w:val="00C966F8"/>
    <w:rsid w:val="00C9675E"/>
    <w:rsid w:val="00C96A8C"/>
    <w:rsid w:val="00CA55CF"/>
    <w:rsid w:val="00CA5C3C"/>
    <w:rsid w:val="00CA615C"/>
    <w:rsid w:val="00CB0A8A"/>
    <w:rsid w:val="00CC04CE"/>
    <w:rsid w:val="00CC0748"/>
    <w:rsid w:val="00CC0CC4"/>
    <w:rsid w:val="00CC0E3D"/>
    <w:rsid w:val="00CC3C3B"/>
    <w:rsid w:val="00CC3D36"/>
    <w:rsid w:val="00CC4EE2"/>
    <w:rsid w:val="00CC5246"/>
    <w:rsid w:val="00CD00C4"/>
    <w:rsid w:val="00CD1045"/>
    <w:rsid w:val="00CD1340"/>
    <w:rsid w:val="00CD17E5"/>
    <w:rsid w:val="00CD25B6"/>
    <w:rsid w:val="00CD3FB9"/>
    <w:rsid w:val="00CD4290"/>
    <w:rsid w:val="00CD539A"/>
    <w:rsid w:val="00CD54B3"/>
    <w:rsid w:val="00CD5C82"/>
    <w:rsid w:val="00CD7029"/>
    <w:rsid w:val="00CD7AA9"/>
    <w:rsid w:val="00CE0272"/>
    <w:rsid w:val="00CE069F"/>
    <w:rsid w:val="00CE08BB"/>
    <w:rsid w:val="00CE09EF"/>
    <w:rsid w:val="00CE16F7"/>
    <w:rsid w:val="00CE23AC"/>
    <w:rsid w:val="00CE4327"/>
    <w:rsid w:val="00CE5D48"/>
    <w:rsid w:val="00CE714B"/>
    <w:rsid w:val="00CE7786"/>
    <w:rsid w:val="00CF0178"/>
    <w:rsid w:val="00CF1CAC"/>
    <w:rsid w:val="00CF377D"/>
    <w:rsid w:val="00CF4186"/>
    <w:rsid w:val="00CF4341"/>
    <w:rsid w:val="00CF5A0B"/>
    <w:rsid w:val="00CF637E"/>
    <w:rsid w:val="00CF6A2A"/>
    <w:rsid w:val="00CF7F79"/>
    <w:rsid w:val="00D004C8"/>
    <w:rsid w:val="00D01632"/>
    <w:rsid w:val="00D03D5F"/>
    <w:rsid w:val="00D06643"/>
    <w:rsid w:val="00D067A8"/>
    <w:rsid w:val="00D10204"/>
    <w:rsid w:val="00D10DE9"/>
    <w:rsid w:val="00D1214C"/>
    <w:rsid w:val="00D13619"/>
    <w:rsid w:val="00D13997"/>
    <w:rsid w:val="00D21F2B"/>
    <w:rsid w:val="00D226B6"/>
    <w:rsid w:val="00D229C7"/>
    <w:rsid w:val="00D236BA"/>
    <w:rsid w:val="00D24558"/>
    <w:rsid w:val="00D245D3"/>
    <w:rsid w:val="00D255C7"/>
    <w:rsid w:val="00D2580E"/>
    <w:rsid w:val="00D25F1C"/>
    <w:rsid w:val="00D27988"/>
    <w:rsid w:val="00D30DE4"/>
    <w:rsid w:val="00D31020"/>
    <w:rsid w:val="00D3345B"/>
    <w:rsid w:val="00D364D2"/>
    <w:rsid w:val="00D36982"/>
    <w:rsid w:val="00D36FCF"/>
    <w:rsid w:val="00D3729A"/>
    <w:rsid w:val="00D3733E"/>
    <w:rsid w:val="00D418C3"/>
    <w:rsid w:val="00D50098"/>
    <w:rsid w:val="00D505FB"/>
    <w:rsid w:val="00D52095"/>
    <w:rsid w:val="00D527A5"/>
    <w:rsid w:val="00D54456"/>
    <w:rsid w:val="00D6149D"/>
    <w:rsid w:val="00D6325A"/>
    <w:rsid w:val="00D63D9F"/>
    <w:rsid w:val="00D65BB7"/>
    <w:rsid w:val="00D7056A"/>
    <w:rsid w:val="00D70760"/>
    <w:rsid w:val="00D7154B"/>
    <w:rsid w:val="00D72257"/>
    <w:rsid w:val="00D7263E"/>
    <w:rsid w:val="00D72CA2"/>
    <w:rsid w:val="00D72DA2"/>
    <w:rsid w:val="00D72EA3"/>
    <w:rsid w:val="00D74EBC"/>
    <w:rsid w:val="00D75752"/>
    <w:rsid w:val="00D77C01"/>
    <w:rsid w:val="00D77E6E"/>
    <w:rsid w:val="00D80B40"/>
    <w:rsid w:val="00D80BDA"/>
    <w:rsid w:val="00D826FB"/>
    <w:rsid w:val="00D83062"/>
    <w:rsid w:val="00D841F0"/>
    <w:rsid w:val="00D852BE"/>
    <w:rsid w:val="00D85994"/>
    <w:rsid w:val="00D85A40"/>
    <w:rsid w:val="00D8677D"/>
    <w:rsid w:val="00D92536"/>
    <w:rsid w:val="00D9288B"/>
    <w:rsid w:val="00D937CB"/>
    <w:rsid w:val="00D93D97"/>
    <w:rsid w:val="00D94306"/>
    <w:rsid w:val="00D94E69"/>
    <w:rsid w:val="00D95315"/>
    <w:rsid w:val="00D95ADE"/>
    <w:rsid w:val="00D96CB7"/>
    <w:rsid w:val="00D97C1E"/>
    <w:rsid w:val="00DA1D85"/>
    <w:rsid w:val="00DA24E5"/>
    <w:rsid w:val="00DA3A86"/>
    <w:rsid w:val="00DA3CA5"/>
    <w:rsid w:val="00DA4C4E"/>
    <w:rsid w:val="00DA6E32"/>
    <w:rsid w:val="00DA7206"/>
    <w:rsid w:val="00DB01F4"/>
    <w:rsid w:val="00DB0B6C"/>
    <w:rsid w:val="00DB124C"/>
    <w:rsid w:val="00DB192C"/>
    <w:rsid w:val="00DB19D7"/>
    <w:rsid w:val="00DB3AA3"/>
    <w:rsid w:val="00DC0D2E"/>
    <w:rsid w:val="00DC1610"/>
    <w:rsid w:val="00DC4B0F"/>
    <w:rsid w:val="00DC4F39"/>
    <w:rsid w:val="00DC769A"/>
    <w:rsid w:val="00DD1050"/>
    <w:rsid w:val="00DD227B"/>
    <w:rsid w:val="00DD3D7F"/>
    <w:rsid w:val="00DD4DFB"/>
    <w:rsid w:val="00DD5259"/>
    <w:rsid w:val="00DD6C22"/>
    <w:rsid w:val="00DD70B5"/>
    <w:rsid w:val="00DE12B2"/>
    <w:rsid w:val="00DE160E"/>
    <w:rsid w:val="00DE2574"/>
    <w:rsid w:val="00DE431C"/>
    <w:rsid w:val="00DE49E7"/>
    <w:rsid w:val="00DE635C"/>
    <w:rsid w:val="00DE6A88"/>
    <w:rsid w:val="00DE6CC6"/>
    <w:rsid w:val="00DF07FC"/>
    <w:rsid w:val="00DF215C"/>
    <w:rsid w:val="00DF21C9"/>
    <w:rsid w:val="00DF5E7F"/>
    <w:rsid w:val="00DF6FBB"/>
    <w:rsid w:val="00DF753C"/>
    <w:rsid w:val="00DF7AEB"/>
    <w:rsid w:val="00E00720"/>
    <w:rsid w:val="00E00D6E"/>
    <w:rsid w:val="00E02CB2"/>
    <w:rsid w:val="00E042C2"/>
    <w:rsid w:val="00E04579"/>
    <w:rsid w:val="00E065B7"/>
    <w:rsid w:val="00E10003"/>
    <w:rsid w:val="00E101F7"/>
    <w:rsid w:val="00E11F9E"/>
    <w:rsid w:val="00E13759"/>
    <w:rsid w:val="00E151CA"/>
    <w:rsid w:val="00E1646B"/>
    <w:rsid w:val="00E17978"/>
    <w:rsid w:val="00E2034A"/>
    <w:rsid w:val="00E229F3"/>
    <w:rsid w:val="00E2349E"/>
    <w:rsid w:val="00E23FF3"/>
    <w:rsid w:val="00E26B12"/>
    <w:rsid w:val="00E26C6D"/>
    <w:rsid w:val="00E27559"/>
    <w:rsid w:val="00E3065C"/>
    <w:rsid w:val="00E31E1E"/>
    <w:rsid w:val="00E33ED0"/>
    <w:rsid w:val="00E3470F"/>
    <w:rsid w:val="00E347BD"/>
    <w:rsid w:val="00E34900"/>
    <w:rsid w:val="00E34911"/>
    <w:rsid w:val="00E34A54"/>
    <w:rsid w:val="00E36F35"/>
    <w:rsid w:val="00E42C5C"/>
    <w:rsid w:val="00E43D6B"/>
    <w:rsid w:val="00E44E04"/>
    <w:rsid w:val="00E457B6"/>
    <w:rsid w:val="00E468E2"/>
    <w:rsid w:val="00E50509"/>
    <w:rsid w:val="00E506E0"/>
    <w:rsid w:val="00E50D8A"/>
    <w:rsid w:val="00E50DC5"/>
    <w:rsid w:val="00E51859"/>
    <w:rsid w:val="00E5318E"/>
    <w:rsid w:val="00E53AFD"/>
    <w:rsid w:val="00E56D4D"/>
    <w:rsid w:val="00E5735F"/>
    <w:rsid w:val="00E576B4"/>
    <w:rsid w:val="00E57F1A"/>
    <w:rsid w:val="00E60346"/>
    <w:rsid w:val="00E624E2"/>
    <w:rsid w:val="00E62B39"/>
    <w:rsid w:val="00E631BF"/>
    <w:rsid w:val="00E636EB"/>
    <w:rsid w:val="00E64E28"/>
    <w:rsid w:val="00E662D2"/>
    <w:rsid w:val="00E72945"/>
    <w:rsid w:val="00E72AB2"/>
    <w:rsid w:val="00E741AD"/>
    <w:rsid w:val="00E74A63"/>
    <w:rsid w:val="00E7659B"/>
    <w:rsid w:val="00E76BE7"/>
    <w:rsid w:val="00E824B5"/>
    <w:rsid w:val="00E83FD2"/>
    <w:rsid w:val="00E83FDE"/>
    <w:rsid w:val="00E84CAE"/>
    <w:rsid w:val="00E851DB"/>
    <w:rsid w:val="00E85D49"/>
    <w:rsid w:val="00E871A8"/>
    <w:rsid w:val="00E8768D"/>
    <w:rsid w:val="00E90F52"/>
    <w:rsid w:val="00E91876"/>
    <w:rsid w:val="00E92698"/>
    <w:rsid w:val="00E93464"/>
    <w:rsid w:val="00E9522A"/>
    <w:rsid w:val="00E95E38"/>
    <w:rsid w:val="00E97C71"/>
    <w:rsid w:val="00EA1BFB"/>
    <w:rsid w:val="00EA1D35"/>
    <w:rsid w:val="00EA338D"/>
    <w:rsid w:val="00EA4FB3"/>
    <w:rsid w:val="00EA4FF8"/>
    <w:rsid w:val="00EA5C8A"/>
    <w:rsid w:val="00EA5CC3"/>
    <w:rsid w:val="00EA6526"/>
    <w:rsid w:val="00EA7191"/>
    <w:rsid w:val="00EA77E2"/>
    <w:rsid w:val="00EB1B40"/>
    <w:rsid w:val="00EB2468"/>
    <w:rsid w:val="00EB25A9"/>
    <w:rsid w:val="00EB354C"/>
    <w:rsid w:val="00EB539B"/>
    <w:rsid w:val="00EB569C"/>
    <w:rsid w:val="00EB6D29"/>
    <w:rsid w:val="00EB7CE4"/>
    <w:rsid w:val="00EB7E70"/>
    <w:rsid w:val="00EC2A6C"/>
    <w:rsid w:val="00EC4841"/>
    <w:rsid w:val="00EC4EC2"/>
    <w:rsid w:val="00EC5016"/>
    <w:rsid w:val="00EC5820"/>
    <w:rsid w:val="00EC69E6"/>
    <w:rsid w:val="00EC747F"/>
    <w:rsid w:val="00EC7592"/>
    <w:rsid w:val="00EC75DD"/>
    <w:rsid w:val="00EC7F2D"/>
    <w:rsid w:val="00ED15EB"/>
    <w:rsid w:val="00ED2732"/>
    <w:rsid w:val="00ED2986"/>
    <w:rsid w:val="00ED3856"/>
    <w:rsid w:val="00ED44A0"/>
    <w:rsid w:val="00ED5429"/>
    <w:rsid w:val="00ED5A7E"/>
    <w:rsid w:val="00ED705D"/>
    <w:rsid w:val="00ED75CF"/>
    <w:rsid w:val="00ED7E1F"/>
    <w:rsid w:val="00EE10FD"/>
    <w:rsid w:val="00EE360B"/>
    <w:rsid w:val="00EE36A9"/>
    <w:rsid w:val="00EE4516"/>
    <w:rsid w:val="00EE4A14"/>
    <w:rsid w:val="00EE5D6B"/>
    <w:rsid w:val="00EE789B"/>
    <w:rsid w:val="00EE7E81"/>
    <w:rsid w:val="00EF0C2B"/>
    <w:rsid w:val="00EF1A4F"/>
    <w:rsid w:val="00EF2ACA"/>
    <w:rsid w:val="00EF4362"/>
    <w:rsid w:val="00EF444E"/>
    <w:rsid w:val="00EF4EED"/>
    <w:rsid w:val="00EF60C5"/>
    <w:rsid w:val="00EF65EF"/>
    <w:rsid w:val="00EF6A10"/>
    <w:rsid w:val="00F02230"/>
    <w:rsid w:val="00F0248A"/>
    <w:rsid w:val="00F0320A"/>
    <w:rsid w:val="00F05899"/>
    <w:rsid w:val="00F05A14"/>
    <w:rsid w:val="00F06C00"/>
    <w:rsid w:val="00F06F1B"/>
    <w:rsid w:val="00F0726D"/>
    <w:rsid w:val="00F07C9D"/>
    <w:rsid w:val="00F11899"/>
    <w:rsid w:val="00F11AFB"/>
    <w:rsid w:val="00F121E4"/>
    <w:rsid w:val="00F1384F"/>
    <w:rsid w:val="00F146E4"/>
    <w:rsid w:val="00F1546D"/>
    <w:rsid w:val="00F1574A"/>
    <w:rsid w:val="00F15CD3"/>
    <w:rsid w:val="00F16C37"/>
    <w:rsid w:val="00F16CA8"/>
    <w:rsid w:val="00F206BE"/>
    <w:rsid w:val="00F21C96"/>
    <w:rsid w:val="00F2467A"/>
    <w:rsid w:val="00F25A23"/>
    <w:rsid w:val="00F267AB"/>
    <w:rsid w:val="00F26B36"/>
    <w:rsid w:val="00F274F3"/>
    <w:rsid w:val="00F30CBD"/>
    <w:rsid w:val="00F31D3D"/>
    <w:rsid w:val="00F32045"/>
    <w:rsid w:val="00F332D0"/>
    <w:rsid w:val="00F34464"/>
    <w:rsid w:val="00F35574"/>
    <w:rsid w:val="00F36957"/>
    <w:rsid w:val="00F37D72"/>
    <w:rsid w:val="00F4181D"/>
    <w:rsid w:val="00F422A4"/>
    <w:rsid w:val="00F4288B"/>
    <w:rsid w:val="00F42C92"/>
    <w:rsid w:val="00F43364"/>
    <w:rsid w:val="00F434BB"/>
    <w:rsid w:val="00F43794"/>
    <w:rsid w:val="00F43A23"/>
    <w:rsid w:val="00F47B69"/>
    <w:rsid w:val="00F510BF"/>
    <w:rsid w:val="00F515FB"/>
    <w:rsid w:val="00F51B2A"/>
    <w:rsid w:val="00F526DB"/>
    <w:rsid w:val="00F54EE5"/>
    <w:rsid w:val="00F55092"/>
    <w:rsid w:val="00F60EFC"/>
    <w:rsid w:val="00F61D9D"/>
    <w:rsid w:val="00F6349F"/>
    <w:rsid w:val="00F65283"/>
    <w:rsid w:val="00F65803"/>
    <w:rsid w:val="00F66068"/>
    <w:rsid w:val="00F662B2"/>
    <w:rsid w:val="00F667AC"/>
    <w:rsid w:val="00F66C47"/>
    <w:rsid w:val="00F67349"/>
    <w:rsid w:val="00F67442"/>
    <w:rsid w:val="00F67A81"/>
    <w:rsid w:val="00F67D51"/>
    <w:rsid w:val="00F67D92"/>
    <w:rsid w:val="00F71A5B"/>
    <w:rsid w:val="00F72635"/>
    <w:rsid w:val="00F72E7E"/>
    <w:rsid w:val="00F736DF"/>
    <w:rsid w:val="00F74BFA"/>
    <w:rsid w:val="00F74DCB"/>
    <w:rsid w:val="00F763F3"/>
    <w:rsid w:val="00F7648E"/>
    <w:rsid w:val="00F77085"/>
    <w:rsid w:val="00F7712C"/>
    <w:rsid w:val="00F82385"/>
    <w:rsid w:val="00F8279C"/>
    <w:rsid w:val="00F83AD6"/>
    <w:rsid w:val="00F8584F"/>
    <w:rsid w:val="00F86304"/>
    <w:rsid w:val="00F863E3"/>
    <w:rsid w:val="00F872D2"/>
    <w:rsid w:val="00F87FA1"/>
    <w:rsid w:val="00F932B8"/>
    <w:rsid w:val="00F935F5"/>
    <w:rsid w:val="00F93D60"/>
    <w:rsid w:val="00F955A0"/>
    <w:rsid w:val="00F9672A"/>
    <w:rsid w:val="00F97258"/>
    <w:rsid w:val="00FA05FF"/>
    <w:rsid w:val="00FA095A"/>
    <w:rsid w:val="00FA53A5"/>
    <w:rsid w:val="00FA5B1B"/>
    <w:rsid w:val="00FB1271"/>
    <w:rsid w:val="00FB135A"/>
    <w:rsid w:val="00FB2474"/>
    <w:rsid w:val="00FB3A50"/>
    <w:rsid w:val="00FB5ADE"/>
    <w:rsid w:val="00FB6062"/>
    <w:rsid w:val="00FB7F64"/>
    <w:rsid w:val="00FC02A7"/>
    <w:rsid w:val="00FC10BE"/>
    <w:rsid w:val="00FC236C"/>
    <w:rsid w:val="00FC28D7"/>
    <w:rsid w:val="00FC2D96"/>
    <w:rsid w:val="00FC2E37"/>
    <w:rsid w:val="00FC36A7"/>
    <w:rsid w:val="00FC4061"/>
    <w:rsid w:val="00FC44B0"/>
    <w:rsid w:val="00FC44EA"/>
    <w:rsid w:val="00FD2D6F"/>
    <w:rsid w:val="00FD2D87"/>
    <w:rsid w:val="00FD5E9A"/>
    <w:rsid w:val="00FE022D"/>
    <w:rsid w:val="00FE0854"/>
    <w:rsid w:val="00FE148D"/>
    <w:rsid w:val="00FE3E4B"/>
    <w:rsid w:val="00FE3FDF"/>
    <w:rsid w:val="00FE44F0"/>
    <w:rsid w:val="00FE560C"/>
    <w:rsid w:val="00FE5824"/>
    <w:rsid w:val="00FF04CF"/>
    <w:rsid w:val="00FF077E"/>
    <w:rsid w:val="00FF0AF6"/>
    <w:rsid w:val="00FF0E84"/>
    <w:rsid w:val="00FF2F40"/>
    <w:rsid w:val="00FF39FD"/>
    <w:rsid w:val="00FF4081"/>
    <w:rsid w:val="00FF44B4"/>
    <w:rsid w:val="00FF4535"/>
    <w:rsid w:val="00FF4905"/>
    <w:rsid w:val="00FF4F17"/>
    <w:rsid w:val="00FF5C68"/>
    <w:rsid w:val="00FF5F8F"/>
    <w:rsid w:val="00FF6DDF"/>
    <w:rsid w:val="00FF6F0A"/>
    <w:rsid w:val="00FF71FC"/>
    <w:rsid w:val="00FF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DA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24E5"/>
  </w:style>
  <w:style w:type="paragraph" w:customStyle="1" w:styleId="c2">
    <w:name w:val="c2"/>
    <w:basedOn w:val="a"/>
    <w:rsid w:val="00DA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A2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24E5"/>
    <w:pPr>
      <w:spacing w:after="0" w:line="240" w:lineRule="auto"/>
    </w:pPr>
  </w:style>
  <w:style w:type="character" w:customStyle="1" w:styleId="c3">
    <w:name w:val="c3"/>
    <w:basedOn w:val="a0"/>
    <w:rsid w:val="00DA24E5"/>
  </w:style>
  <w:style w:type="paragraph" w:styleId="a5">
    <w:name w:val="List Paragraph"/>
    <w:basedOn w:val="a"/>
    <w:uiPriority w:val="34"/>
    <w:qFormat/>
    <w:rsid w:val="00DA24E5"/>
    <w:pPr>
      <w:ind w:left="720"/>
      <w:contextualSpacing/>
    </w:pPr>
  </w:style>
  <w:style w:type="paragraph" w:customStyle="1" w:styleId="c33">
    <w:name w:val="c33"/>
    <w:basedOn w:val="a"/>
    <w:rsid w:val="00FF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7CA4"/>
  </w:style>
  <w:style w:type="paragraph" w:customStyle="1" w:styleId="c20">
    <w:name w:val="c20"/>
    <w:basedOn w:val="a"/>
    <w:rsid w:val="0050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2023-01-16T12:11:00Z</dcterms:created>
  <dcterms:modified xsi:type="dcterms:W3CDTF">2023-01-17T11:07:00Z</dcterms:modified>
</cp:coreProperties>
</file>