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E7" w:rsidRDefault="0008043C" w:rsidP="00080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43C">
        <w:rPr>
          <w:rFonts w:ascii="Times New Roman" w:hAnsi="Times New Roman" w:cs="Times New Roman"/>
          <w:b/>
          <w:sz w:val="24"/>
          <w:szCs w:val="24"/>
        </w:rPr>
        <w:t>Информация о проверках, проведенных в Управлении образования Администрации Частинского муниципального района в 201</w:t>
      </w:r>
      <w:r w:rsidR="0058272D">
        <w:rPr>
          <w:rFonts w:ascii="Times New Roman" w:hAnsi="Times New Roman" w:cs="Times New Roman"/>
          <w:b/>
          <w:sz w:val="24"/>
          <w:szCs w:val="24"/>
        </w:rPr>
        <w:t>8</w:t>
      </w:r>
      <w:r w:rsidRPr="0008043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2362"/>
        <w:gridCol w:w="2401"/>
        <w:gridCol w:w="1558"/>
        <w:gridCol w:w="1837"/>
        <w:gridCol w:w="1413"/>
      </w:tblGrid>
      <w:tr w:rsidR="0008043C" w:rsidTr="0008043C">
        <w:tc>
          <w:tcPr>
            <w:tcW w:w="2376" w:type="dxa"/>
          </w:tcPr>
          <w:p w:rsidR="0008043C" w:rsidRDefault="0008043C" w:rsidP="0008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Проверяющий орган</w:t>
            </w:r>
          </w:p>
        </w:tc>
        <w:tc>
          <w:tcPr>
            <w:tcW w:w="2410" w:type="dxa"/>
          </w:tcPr>
          <w:p w:rsidR="0008043C" w:rsidRDefault="0008043C" w:rsidP="0008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559" w:type="dxa"/>
          </w:tcPr>
          <w:p w:rsidR="0008043C" w:rsidRDefault="0008043C" w:rsidP="0008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в который проводилась проверка</w:t>
            </w:r>
          </w:p>
        </w:tc>
        <w:tc>
          <w:tcPr>
            <w:tcW w:w="1843" w:type="dxa"/>
          </w:tcPr>
          <w:p w:rsidR="0008043C" w:rsidRDefault="0008043C" w:rsidP="0008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1383" w:type="dxa"/>
          </w:tcPr>
          <w:p w:rsidR="0008043C" w:rsidRDefault="0008043C" w:rsidP="0008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08043C" w:rsidTr="0008043C">
        <w:tc>
          <w:tcPr>
            <w:tcW w:w="2376" w:type="dxa"/>
          </w:tcPr>
          <w:p w:rsidR="0008043C" w:rsidRDefault="0058272D" w:rsidP="0008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08043C" w:rsidRDefault="0058272D" w:rsidP="0008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об образовании</w:t>
            </w:r>
          </w:p>
          <w:p w:rsidR="0058272D" w:rsidRDefault="0058272D" w:rsidP="0008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43C" w:rsidRDefault="00E07523" w:rsidP="0008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 – 19.11.2018</w:t>
            </w:r>
          </w:p>
        </w:tc>
        <w:tc>
          <w:tcPr>
            <w:tcW w:w="1843" w:type="dxa"/>
          </w:tcPr>
          <w:p w:rsidR="0008043C" w:rsidRDefault="00C62197" w:rsidP="0008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383" w:type="dxa"/>
          </w:tcPr>
          <w:p w:rsidR="0008043C" w:rsidRDefault="00C62197" w:rsidP="0008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 (акт проверки от 09.11.2018)</w:t>
            </w:r>
          </w:p>
        </w:tc>
      </w:tr>
    </w:tbl>
    <w:p w:rsidR="0008043C" w:rsidRPr="0008043C" w:rsidRDefault="0008043C" w:rsidP="000804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043C" w:rsidRPr="0008043C" w:rsidSect="00F5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34E8"/>
    <w:rsid w:val="0008043C"/>
    <w:rsid w:val="001D3677"/>
    <w:rsid w:val="005234E8"/>
    <w:rsid w:val="00557211"/>
    <w:rsid w:val="0058272D"/>
    <w:rsid w:val="00654406"/>
    <w:rsid w:val="009567E7"/>
    <w:rsid w:val="00B22673"/>
    <w:rsid w:val="00BA00C4"/>
    <w:rsid w:val="00C62197"/>
    <w:rsid w:val="00E07523"/>
    <w:rsid w:val="00E2143F"/>
    <w:rsid w:val="00F415CA"/>
    <w:rsid w:val="00F5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</cp:lastModifiedBy>
  <cp:revision>4</cp:revision>
  <dcterms:created xsi:type="dcterms:W3CDTF">2018-01-11T07:26:00Z</dcterms:created>
  <dcterms:modified xsi:type="dcterms:W3CDTF">2018-11-27T12:29:00Z</dcterms:modified>
</cp:coreProperties>
</file>