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7C" w:rsidRDefault="00E6347C" w:rsidP="00E6347C">
      <w:pPr>
        <w:pStyle w:val="ConsPlusNormal"/>
        <w:jc w:val="center"/>
        <w:rPr>
          <w:b/>
        </w:rPr>
      </w:pPr>
      <w:r w:rsidRPr="007C31B0">
        <w:rPr>
          <w:b/>
        </w:rPr>
        <w:t>Сводный отче</w:t>
      </w:r>
      <w:r w:rsidR="007856C7">
        <w:rPr>
          <w:b/>
        </w:rPr>
        <w:t xml:space="preserve">т об исполнении муниципального </w:t>
      </w:r>
      <w:r w:rsidRPr="007C31B0">
        <w:rPr>
          <w:b/>
        </w:rPr>
        <w:t xml:space="preserve"> задания</w:t>
      </w:r>
      <w:r w:rsidR="007856C7">
        <w:rPr>
          <w:b/>
        </w:rPr>
        <w:t xml:space="preserve"> за </w:t>
      </w:r>
      <w:r w:rsidR="00B51EC5">
        <w:rPr>
          <w:b/>
        </w:rPr>
        <w:t>6</w:t>
      </w:r>
      <w:r w:rsidR="005C6C91">
        <w:rPr>
          <w:b/>
        </w:rPr>
        <w:t xml:space="preserve"> месяц</w:t>
      </w:r>
      <w:r w:rsidR="00B51EC5">
        <w:rPr>
          <w:b/>
        </w:rPr>
        <w:t>ев</w:t>
      </w:r>
      <w:r w:rsidR="007856C7">
        <w:rPr>
          <w:b/>
        </w:rPr>
        <w:t xml:space="preserve"> 201</w:t>
      </w:r>
      <w:r w:rsidR="00781122">
        <w:rPr>
          <w:b/>
        </w:rPr>
        <w:t>7</w:t>
      </w:r>
      <w:r w:rsidR="007856C7">
        <w:rPr>
          <w:b/>
        </w:rPr>
        <w:t xml:space="preserve"> года</w:t>
      </w:r>
    </w:p>
    <w:p w:rsidR="007856C7" w:rsidRPr="007C31B0" w:rsidRDefault="007856C7" w:rsidP="00E6347C">
      <w:pPr>
        <w:pStyle w:val="ConsPlusNormal"/>
        <w:jc w:val="center"/>
        <w:rPr>
          <w:b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2977"/>
        <w:gridCol w:w="2551"/>
        <w:gridCol w:w="2551"/>
        <w:gridCol w:w="2491"/>
      </w:tblGrid>
      <w:tr w:rsidR="00E6347C" w:rsidRPr="00E60301" w:rsidTr="00781122">
        <w:tc>
          <w:tcPr>
            <w:tcW w:w="4740" w:type="dxa"/>
          </w:tcPr>
          <w:p w:rsidR="00E6347C" w:rsidRPr="00E60301" w:rsidRDefault="00E6347C" w:rsidP="00B32607">
            <w:pPr>
              <w:pStyle w:val="ConsPlusNormal"/>
              <w:jc w:val="center"/>
            </w:pPr>
            <w:r w:rsidRPr="00E60301">
              <w:t>Наименование государственной услуги</w:t>
            </w:r>
          </w:p>
        </w:tc>
        <w:tc>
          <w:tcPr>
            <w:tcW w:w="2977" w:type="dxa"/>
          </w:tcPr>
          <w:p w:rsidR="00E6347C" w:rsidRPr="00E60301" w:rsidRDefault="00E6347C" w:rsidP="00E6347C">
            <w:pPr>
              <w:pStyle w:val="ConsPlusNormal"/>
              <w:ind w:left="1876" w:hanging="1876"/>
              <w:jc w:val="center"/>
            </w:pPr>
            <w:r w:rsidRPr="00E60301">
              <w:t>Единица измерения</w:t>
            </w:r>
          </w:p>
        </w:tc>
        <w:tc>
          <w:tcPr>
            <w:tcW w:w="2551" w:type="dxa"/>
          </w:tcPr>
          <w:p w:rsidR="00E6347C" w:rsidRPr="00E60301" w:rsidRDefault="00E6347C" w:rsidP="00B32607">
            <w:pPr>
              <w:pStyle w:val="ConsPlusNormal"/>
              <w:jc w:val="center"/>
            </w:pPr>
            <w:r w:rsidRPr="00E60301">
              <w:t>Значение показателя, утвержденное на отчетный период</w:t>
            </w:r>
          </w:p>
        </w:tc>
        <w:tc>
          <w:tcPr>
            <w:tcW w:w="2551" w:type="dxa"/>
          </w:tcPr>
          <w:p w:rsidR="00E6347C" w:rsidRPr="00E60301" w:rsidRDefault="00E6347C" w:rsidP="00B32607">
            <w:pPr>
              <w:pStyle w:val="ConsPlusNormal"/>
              <w:jc w:val="center"/>
            </w:pPr>
            <w:r w:rsidRPr="00E60301">
              <w:t>Фактическое значение показателя за отчетный период</w:t>
            </w:r>
          </w:p>
        </w:tc>
        <w:tc>
          <w:tcPr>
            <w:tcW w:w="2491" w:type="dxa"/>
          </w:tcPr>
          <w:p w:rsidR="00E6347C" w:rsidRPr="00E60301" w:rsidRDefault="00E6347C" w:rsidP="00B32607">
            <w:pPr>
              <w:pStyle w:val="ConsPlusNormal"/>
              <w:jc w:val="center"/>
            </w:pPr>
            <w:r w:rsidRPr="00E60301">
              <w:t>Характеристика причин отклонения</w:t>
            </w:r>
          </w:p>
        </w:tc>
      </w:tr>
      <w:tr w:rsidR="00E6347C" w:rsidRPr="00E60301" w:rsidTr="00781122">
        <w:tc>
          <w:tcPr>
            <w:tcW w:w="4740" w:type="dxa"/>
          </w:tcPr>
          <w:p w:rsidR="00E6347C" w:rsidRPr="00E60301" w:rsidRDefault="00E6347C" w:rsidP="00B32607">
            <w:pPr>
              <w:pStyle w:val="ConsPlusNormal"/>
              <w:jc w:val="center"/>
            </w:pPr>
            <w:r w:rsidRPr="00E60301">
              <w:t>1</w:t>
            </w:r>
          </w:p>
        </w:tc>
        <w:tc>
          <w:tcPr>
            <w:tcW w:w="2977" w:type="dxa"/>
          </w:tcPr>
          <w:p w:rsidR="00E6347C" w:rsidRPr="00E60301" w:rsidRDefault="00E6347C" w:rsidP="00B32607">
            <w:pPr>
              <w:pStyle w:val="ConsPlusNormal"/>
              <w:jc w:val="center"/>
            </w:pPr>
            <w:r w:rsidRPr="00E60301">
              <w:t>2</w:t>
            </w:r>
          </w:p>
        </w:tc>
        <w:tc>
          <w:tcPr>
            <w:tcW w:w="2551" w:type="dxa"/>
          </w:tcPr>
          <w:p w:rsidR="00E6347C" w:rsidRPr="00E60301" w:rsidRDefault="00E6347C" w:rsidP="00B32607">
            <w:pPr>
              <w:pStyle w:val="ConsPlusNormal"/>
              <w:jc w:val="center"/>
            </w:pPr>
            <w:r w:rsidRPr="00E60301">
              <w:t>3</w:t>
            </w:r>
          </w:p>
        </w:tc>
        <w:tc>
          <w:tcPr>
            <w:tcW w:w="2551" w:type="dxa"/>
          </w:tcPr>
          <w:p w:rsidR="00E6347C" w:rsidRPr="00E60301" w:rsidRDefault="00E6347C" w:rsidP="00B32607">
            <w:pPr>
              <w:pStyle w:val="ConsPlusNormal"/>
              <w:jc w:val="center"/>
            </w:pPr>
            <w:r w:rsidRPr="00E60301">
              <w:t>4</w:t>
            </w:r>
          </w:p>
        </w:tc>
        <w:tc>
          <w:tcPr>
            <w:tcW w:w="2491" w:type="dxa"/>
          </w:tcPr>
          <w:p w:rsidR="00E6347C" w:rsidRPr="00E60301" w:rsidRDefault="00E6347C" w:rsidP="00B32607">
            <w:pPr>
              <w:pStyle w:val="ConsPlusNormal"/>
              <w:jc w:val="center"/>
            </w:pPr>
            <w:r w:rsidRPr="00E60301">
              <w:t>5</w:t>
            </w:r>
          </w:p>
        </w:tc>
      </w:tr>
      <w:tr w:rsidR="00746980" w:rsidRPr="00E60301" w:rsidTr="00781122">
        <w:tc>
          <w:tcPr>
            <w:tcW w:w="4740" w:type="dxa"/>
          </w:tcPr>
          <w:p w:rsidR="00746980" w:rsidRPr="00E60301" w:rsidRDefault="00746980" w:rsidP="00746980">
            <w:pPr>
              <w:jc w:val="both"/>
              <w:rPr>
                <w:rFonts w:cs="Times New Roman"/>
                <w:sz w:val="28"/>
                <w:szCs w:val="28"/>
              </w:rPr>
            </w:pPr>
            <w:r w:rsidRPr="00E60301">
              <w:rPr>
                <w:rFonts w:cs="Times New Roman"/>
                <w:b/>
                <w:sz w:val="28"/>
                <w:szCs w:val="28"/>
              </w:rPr>
              <w:t>1.</w:t>
            </w:r>
            <w:r w:rsidRPr="00E60301">
              <w:rPr>
                <w:rFonts w:cs="Times New Roman"/>
                <w:sz w:val="28"/>
                <w:szCs w:val="28"/>
              </w:rPr>
              <w:t xml:space="preserve"> Реализация основных общеобразовательных программ начального общего, основного общего среднего общего  образования</w:t>
            </w:r>
          </w:p>
          <w:p w:rsidR="00746980" w:rsidRPr="00E60301" w:rsidRDefault="00746980" w:rsidP="00B32607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746980" w:rsidRPr="00E60301" w:rsidRDefault="00746980" w:rsidP="00B32607">
            <w:pPr>
              <w:pStyle w:val="ConsPlusNormal"/>
              <w:jc w:val="center"/>
            </w:pPr>
            <w:r w:rsidRPr="00E60301">
              <w:t>Физические лица</w:t>
            </w:r>
          </w:p>
        </w:tc>
        <w:tc>
          <w:tcPr>
            <w:tcW w:w="2551" w:type="dxa"/>
          </w:tcPr>
          <w:p w:rsidR="00746980" w:rsidRPr="00E60301" w:rsidRDefault="00781122" w:rsidP="00DF22DB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2551" w:type="dxa"/>
          </w:tcPr>
          <w:p w:rsidR="00746980" w:rsidRPr="00E60301" w:rsidRDefault="00781122" w:rsidP="00DF22DB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2491" w:type="dxa"/>
          </w:tcPr>
          <w:p w:rsidR="00746980" w:rsidRPr="00E60301" w:rsidRDefault="00781122" w:rsidP="00B32607">
            <w:pPr>
              <w:pStyle w:val="ConsPlusNormal"/>
              <w:jc w:val="center"/>
            </w:pPr>
            <w:r>
              <w:t>0</w:t>
            </w:r>
          </w:p>
        </w:tc>
      </w:tr>
      <w:tr w:rsidR="00746980" w:rsidRPr="00E60301" w:rsidTr="00781122">
        <w:tc>
          <w:tcPr>
            <w:tcW w:w="4740" w:type="dxa"/>
          </w:tcPr>
          <w:p w:rsidR="00746980" w:rsidRPr="00E60301" w:rsidRDefault="00746980" w:rsidP="0074698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6980" w:rsidRPr="00E60301" w:rsidRDefault="00746980" w:rsidP="00B32607">
            <w:pPr>
              <w:pStyle w:val="ConsPlusNormal"/>
              <w:jc w:val="center"/>
            </w:pPr>
            <w:r w:rsidRPr="00E60301">
              <w:t>тыс. руб.</w:t>
            </w:r>
          </w:p>
        </w:tc>
        <w:tc>
          <w:tcPr>
            <w:tcW w:w="2551" w:type="dxa"/>
          </w:tcPr>
          <w:p w:rsidR="00746980" w:rsidRPr="00E60301" w:rsidRDefault="001857B7" w:rsidP="00B32607">
            <w:pPr>
              <w:pStyle w:val="ConsPlusNormal"/>
              <w:jc w:val="center"/>
            </w:pPr>
            <w:r>
              <w:t>75872,4</w:t>
            </w:r>
          </w:p>
        </w:tc>
        <w:tc>
          <w:tcPr>
            <w:tcW w:w="2551" w:type="dxa"/>
          </w:tcPr>
          <w:p w:rsidR="00746980" w:rsidRPr="00E60301" w:rsidRDefault="001857B7" w:rsidP="00B32607">
            <w:pPr>
              <w:pStyle w:val="ConsPlusNormal"/>
              <w:jc w:val="center"/>
            </w:pPr>
            <w:r>
              <w:t>75152,1</w:t>
            </w:r>
          </w:p>
        </w:tc>
        <w:tc>
          <w:tcPr>
            <w:tcW w:w="2491" w:type="dxa"/>
          </w:tcPr>
          <w:p w:rsidR="003E1CAA" w:rsidRDefault="001857B7" w:rsidP="00056981">
            <w:pPr>
              <w:pStyle w:val="ConsPlusNormal"/>
              <w:jc w:val="center"/>
            </w:pPr>
            <w:r>
              <w:t>720,3</w:t>
            </w:r>
          </w:p>
          <w:p w:rsidR="00746980" w:rsidRPr="00E60301" w:rsidRDefault="00746980" w:rsidP="00056981">
            <w:pPr>
              <w:pStyle w:val="ConsPlusNormal"/>
              <w:jc w:val="center"/>
            </w:pPr>
          </w:p>
        </w:tc>
      </w:tr>
      <w:tr w:rsidR="00E60301" w:rsidRPr="00E60301" w:rsidTr="00781122">
        <w:tc>
          <w:tcPr>
            <w:tcW w:w="7717" w:type="dxa"/>
            <w:gridSpan w:val="2"/>
          </w:tcPr>
          <w:p w:rsidR="00E60301" w:rsidRPr="00E60301" w:rsidRDefault="00E60301" w:rsidP="00E60301">
            <w:pPr>
              <w:pStyle w:val="ConsPlusNormal"/>
              <w:jc w:val="right"/>
              <w:rPr>
                <w:b/>
              </w:rPr>
            </w:pPr>
            <w:r w:rsidRPr="00E60301">
              <w:rPr>
                <w:b/>
              </w:rPr>
              <w:t xml:space="preserve">Итого: </w:t>
            </w:r>
          </w:p>
        </w:tc>
        <w:tc>
          <w:tcPr>
            <w:tcW w:w="2551" w:type="dxa"/>
          </w:tcPr>
          <w:p w:rsidR="00E60301" w:rsidRPr="00E60301" w:rsidRDefault="001857B7" w:rsidP="00B3260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75872,4</w:t>
            </w:r>
          </w:p>
        </w:tc>
        <w:tc>
          <w:tcPr>
            <w:tcW w:w="2551" w:type="dxa"/>
          </w:tcPr>
          <w:p w:rsidR="00E60301" w:rsidRPr="00E60301" w:rsidRDefault="001857B7" w:rsidP="00B3260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75152,1</w:t>
            </w:r>
          </w:p>
        </w:tc>
        <w:tc>
          <w:tcPr>
            <w:tcW w:w="2491" w:type="dxa"/>
          </w:tcPr>
          <w:p w:rsidR="00E60301" w:rsidRDefault="001857B7" w:rsidP="00B3260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720,3</w:t>
            </w:r>
          </w:p>
          <w:p w:rsidR="003E1CAA" w:rsidRPr="003E1CAA" w:rsidRDefault="003E1CAA" w:rsidP="00B32607">
            <w:pPr>
              <w:pStyle w:val="ConsPlusNormal"/>
              <w:jc w:val="center"/>
              <w:rPr>
                <w:b/>
              </w:rPr>
            </w:pPr>
            <w:r w:rsidRPr="003E1CAA">
              <w:rPr>
                <w:b/>
              </w:rPr>
              <w:t xml:space="preserve">(изменение кассового плана Министерством образования </w:t>
            </w:r>
            <w:r>
              <w:rPr>
                <w:b/>
              </w:rPr>
              <w:t xml:space="preserve">и науки </w:t>
            </w:r>
            <w:r w:rsidRPr="003E1CAA">
              <w:rPr>
                <w:b/>
              </w:rPr>
              <w:t>ПК)</w:t>
            </w:r>
          </w:p>
        </w:tc>
      </w:tr>
      <w:tr w:rsidR="0045597B" w:rsidRPr="00E60301" w:rsidTr="00781122">
        <w:tc>
          <w:tcPr>
            <w:tcW w:w="4740" w:type="dxa"/>
          </w:tcPr>
          <w:p w:rsidR="0045597B" w:rsidRPr="00E60301" w:rsidRDefault="00123B4A" w:rsidP="00B32607">
            <w:pPr>
              <w:pStyle w:val="ConsPlusNormal"/>
              <w:jc w:val="both"/>
            </w:pPr>
            <w:r w:rsidRPr="00E60301">
              <w:rPr>
                <w:b/>
              </w:rPr>
              <w:t>2.</w:t>
            </w:r>
            <w:r w:rsidRPr="00E60301">
              <w:t xml:space="preserve"> </w:t>
            </w:r>
            <w:r w:rsidR="0045597B" w:rsidRPr="00E60301">
              <w:t>Реализация основных общеобразовательных программ дошкольного образования</w:t>
            </w:r>
          </w:p>
        </w:tc>
        <w:tc>
          <w:tcPr>
            <w:tcW w:w="2977" w:type="dxa"/>
          </w:tcPr>
          <w:p w:rsidR="0045597B" w:rsidRPr="00E60301" w:rsidRDefault="0045597B" w:rsidP="00E60301">
            <w:pPr>
              <w:pStyle w:val="ConsPlusNormal"/>
              <w:jc w:val="center"/>
            </w:pPr>
            <w:r w:rsidRPr="00E60301">
              <w:t>Физические лица</w:t>
            </w:r>
          </w:p>
        </w:tc>
        <w:tc>
          <w:tcPr>
            <w:tcW w:w="2551" w:type="dxa"/>
          </w:tcPr>
          <w:p w:rsidR="0045597B" w:rsidRPr="00E60301" w:rsidRDefault="00781122" w:rsidP="00E60301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2551" w:type="dxa"/>
          </w:tcPr>
          <w:p w:rsidR="0045597B" w:rsidRPr="00E60301" w:rsidRDefault="00781122" w:rsidP="00E60301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2491" w:type="dxa"/>
          </w:tcPr>
          <w:p w:rsidR="0045597B" w:rsidRPr="00E60301" w:rsidRDefault="0045597B" w:rsidP="00E60301">
            <w:pPr>
              <w:pStyle w:val="ConsPlusNormal"/>
              <w:jc w:val="center"/>
            </w:pPr>
            <w:r w:rsidRPr="00E60301">
              <w:t>0</w:t>
            </w:r>
            <w:bookmarkStart w:id="0" w:name="_GoBack"/>
            <w:bookmarkEnd w:id="0"/>
          </w:p>
        </w:tc>
      </w:tr>
      <w:tr w:rsidR="0045597B" w:rsidRPr="00E60301" w:rsidTr="00781122">
        <w:tc>
          <w:tcPr>
            <w:tcW w:w="4740" w:type="dxa"/>
          </w:tcPr>
          <w:p w:rsidR="0045597B" w:rsidRPr="00E60301" w:rsidRDefault="0045597B" w:rsidP="00B32607">
            <w:pPr>
              <w:pStyle w:val="ConsPlusNormal"/>
              <w:jc w:val="both"/>
            </w:pPr>
          </w:p>
        </w:tc>
        <w:tc>
          <w:tcPr>
            <w:tcW w:w="2977" w:type="dxa"/>
          </w:tcPr>
          <w:p w:rsidR="0045597B" w:rsidRPr="00E60301" w:rsidRDefault="00AE5CAF" w:rsidP="00E60301">
            <w:pPr>
              <w:pStyle w:val="ConsPlusNormal"/>
              <w:jc w:val="center"/>
            </w:pPr>
            <w:r w:rsidRPr="00E60301">
              <w:t>т</w:t>
            </w:r>
            <w:r w:rsidR="0045597B" w:rsidRPr="00E60301">
              <w:t>ыс. руб.</w:t>
            </w:r>
          </w:p>
        </w:tc>
        <w:tc>
          <w:tcPr>
            <w:tcW w:w="2551" w:type="dxa"/>
          </w:tcPr>
          <w:p w:rsidR="0045597B" w:rsidRPr="00E60301" w:rsidRDefault="001857B7" w:rsidP="00E60301">
            <w:pPr>
              <w:pStyle w:val="ConsPlusNormal"/>
              <w:jc w:val="center"/>
            </w:pPr>
            <w:r>
              <w:t>22534,4</w:t>
            </w:r>
          </w:p>
        </w:tc>
        <w:tc>
          <w:tcPr>
            <w:tcW w:w="2551" w:type="dxa"/>
          </w:tcPr>
          <w:p w:rsidR="0045597B" w:rsidRPr="00E60301" w:rsidRDefault="001857B7" w:rsidP="00E60301">
            <w:pPr>
              <w:pStyle w:val="ConsPlusNormal"/>
              <w:jc w:val="center"/>
            </w:pPr>
            <w:r>
              <w:t>22534,4</w:t>
            </w:r>
          </w:p>
        </w:tc>
        <w:tc>
          <w:tcPr>
            <w:tcW w:w="2491" w:type="dxa"/>
          </w:tcPr>
          <w:p w:rsidR="0045597B" w:rsidRPr="00E60301" w:rsidRDefault="001857B7" w:rsidP="00FB6A36">
            <w:pPr>
              <w:pStyle w:val="ConsPlusNormal"/>
              <w:jc w:val="center"/>
            </w:pPr>
            <w:r>
              <w:t>0</w:t>
            </w:r>
          </w:p>
        </w:tc>
      </w:tr>
      <w:tr w:rsidR="00E60301" w:rsidRPr="00E60301" w:rsidTr="00781122">
        <w:tc>
          <w:tcPr>
            <w:tcW w:w="7717" w:type="dxa"/>
            <w:gridSpan w:val="2"/>
          </w:tcPr>
          <w:p w:rsidR="00E60301" w:rsidRPr="00E60301" w:rsidRDefault="00E60301" w:rsidP="00E60301">
            <w:pPr>
              <w:pStyle w:val="ConsPlusNormal"/>
              <w:jc w:val="right"/>
            </w:pPr>
            <w:r w:rsidRPr="00E60301">
              <w:rPr>
                <w:b/>
              </w:rPr>
              <w:t>Итого:</w:t>
            </w:r>
          </w:p>
        </w:tc>
        <w:tc>
          <w:tcPr>
            <w:tcW w:w="2551" w:type="dxa"/>
          </w:tcPr>
          <w:p w:rsidR="00E60301" w:rsidRPr="00E60301" w:rsidRDefault="001857B7" w:rsidP="00E60301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22534,4</w:t>
            </w:r>
          </w:p>
        </w:tc>
        <w:tc>
          <w:tcPr>
            <w:tcW w:w="2551" w:type="dxa"/>
          </w:tcPr>
          <w:p w:rsidR="00E60301" w:rsidRPr="00E60301" w:rsidRDefault="001857B7" w:rsidP="00E60301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22534,4</w:t>
            </w:r>
          </w:p>
        </w:tc>
        <w:tc>
          <w:tcPr>
            <w:tcW w:w="2491" w:type="dxa"/>
          </w:tcPr>
          <w:p w:rsidR="00E60301" w:rsidRPr="00E60301" w:rsidRDefault="001857B7" w:rsidP="00E60301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60301" w:rsidRPr="00E60301" w:rsidTr="00781122">
        <w:tc>
          <w:tcPr>
            <w:tcW w:w="4740" w:type="dxa"/>
          </w:tcPr>
          <w:p w:rsidR="00E60301" w:rsidRPr="00E60301" w:rsidRDefault="00E60301" w:rsidP="00C57B94">
            <w:pPr>
              <w:pStyle w:val="ConsPlusNormal"/>
              <w:jc w:val="both"/>
            </w:pPr>
            <w:r w:rsidRPr="00E55C71">
              <w:rPr>
                <w:b/>
              </w:rPr>
              <w:t>3.</w:t>
            </w:r>
            <w:r>
              <w:t xml:space="preserve"> Реализация дополнительных </w:t>
            </w:r>
            <w:r>
              <w:lastRenderedPageBreak/>
              <w:t>общеобразовательных программ</w:t>
            </w:r>
          </w:p>
        </w:tc>
        <w:tc>
          <w:tcPr>
            <w:tcW w:w="2977" w:type="dxa"/>
          </w:tcPr>
          <w:p w:rsidR="00E60301" w:rsidRPr="00E60301" w:rsidRDefault="00E60301" w:rsidP="00D44CB7">
            <w:pPr>
              <w:pStyle w:val="ConsPlusNormal"/>
              <w:jc w:val="center"/>
            </w:pPr>
            <w:r w:rsidRPr="00E60301">
              <w:lastRenderedPageBreak/>
              <w:t>Физические лица</w:t>
            </w:r>
          </w:p>
        </w:tc>
        <w:tc>
          <w:tcPr>
            <w:tcW w:w="2551" w:type="dxa"/>
          </w:tcPr>
          <w:p w:rsidR="00E60301" w:rsidRPr="00DF22DB" w:rsidRDefault="00781122" w:rsidP="00E60301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2551" w:type="dxa"/>
          </w:tcPr>
          <w:p w:rsidR="00E60301" w:rsidRPr="00DF22DB" w:rsidRDefault="00781122" w:rsidP="00E60301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2491" w:type="dxa"/>
          </w:tcPr>
          <w:p w:rsidR="00E60301" w:rsidRPr="00E60301" w:rsidRDefault="00E60301" w:rsidP="00E60301">
            <w:pPr>
              <w:pStyle w:val="ConsPlusNormal"/>
              <w:jc w:val="center"/>
            </w:pPr>
            <w:r>
              <w:t>0</w:t>
            </w:r>
          </w:p>
        </w:tc>
      </w:tr>
      <w:tr w:rsidR="00E60301" w:rsidRPr="00E60301" w:rsidTr="00781122">
        <w:tc>
          <w:tcPr>
            <w:tcW w:w="4740" w:type="dxa"/>
          </w:tcPr>
          <w:p w:rsidR="00E60301" w:rsidRPr="00E60301" w:rsidRDefault="00E60301" w:rsidP="00E60301">
            <w:pPr>
              <w:pStyle w:val="ConsPlusNormal"/>
              <w:jc w:val="right"/>
            </w:pPr>
          </w:p>
        </w:tc>
        <w:tc>
          <w:tcPr>
            <w:tcW w:w="2977" w:type="dxa"/>
          </w:tcPr>
          <w:p w:rsidR="00E60301" w:rsidRPr="00E60301" w:rsidRDefault="00E60301" w:rsidP="00D44CB7">
            <w:pPr>
              <w:pStyle w:val="ConsPlusNormal"/>
              <w:jc w:val="center"/>
            </w:pPr>
            <w:r w:rsidRPr="00E60301">
              <w:t>тыс. руб.</w:t>
            </w:r>
          </w:p>
        </w:tc>
        <w:tc>
          <w:tcPr>
            <w:tcW w:w="2551" w:type="dxa"/>
          </w:tcPr>
          <w:p w:rsidR="00E60301" w:rsidRPr="00DF22DB" w:rsidRDefault="00B51EC5" w:rsidP="00E60301">
            <w:pPr>
              <w:pStyle w:val="ConsPlusNormal"/>
              <w:jc w:val="center"/>
            </w:pPr>
            <w:r>
              <w:t>6249,2</w:t>
            </w:r>
          </w:p>
        </w:tc>
        <w:tc>
          <w:tcPr>
            <w:tcW w:w="2551" w:type="dxa"/>
          </w:tcPr>
          <w:p w:rsidR="00E60301" w:rsidRPr="00DF22DB" w:rsidRDefault="00B51EC5" w:rsidP="00E60301">
            <w:pPr>
              <w:pStyle w:val="ConsPlusNormal"/>
              <w:jc w:val="center"/>
            </w:pPr>
            <w:r>
              <w:t>6248,6</w:t>
            </w:r>
          </w:p>
        </w:tc>
        <w:tc>
          <w:tcPr>
            <w:tcW w:w="2491" w:type="dxa"/>
          </w:tcPr>
          <w:p w:rsidR="00E60301" w:rsidRPr="00E60301" w:rsidRDefault="00682BF3" w:rsidP="00E60301">
            <w:pPr>
              <w:pStyle w:val="ConsPlusNormal"/>
              <w:jc w:val="center"/>
            </w:pPr>
            <w:r>
              <w:t>0</w:t>
            </w:r>
            <w:r w:rsidR="00B51EC5">
              <w:t>,6</w:t>
            </w:r>
          </w:p>
        </w:tc>
      </w:tr>
      <w:tr w:rsidR="00682BF3" w:rsidRPr="00E60301" w:rsidTr="00781122">
        <w:tc>
          <w:tcPr>
            <w:tcW w:w="7717" w:type="dxa"/>
            <w:gridSpan w:val="2"/>
          </w:tcPr>
          <w:p w:rsidR="00682BF3" w:rsidRPr="00E60301" w:rsidRDefault="00682BF3" w:rsidP="00E60301">
            <w:pPr>
              <w:pStyle w:val="ConsPlusNormal"/>
              <w:ind w:left="-62"/>
              <w:jc w:val="right"/>
            </w:pPr>
            <w:r w:rsidRPr="00E60301">
              <w:rPr>
                <w:b/>
              </w:rPr>
              <w:t>Итого:</w:t>
            </w:r>
          </w:p>
        </w:tc>
        <w:tc>
          <w:tcPr>
            <w:tcW w:w="2551" w:type="dxa"/>
          </w:tcPr>
          <w:p w:rsidR="00682BF3" w:rsidRPr="00DF22DB" w:rsidRDefault="00B51EC5" w:rsidP="00E60301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6249,2</w:t>
            </w:r>
          </w:p>
        </w:tc>
        <w:tc>
          <w:tcPr>
            <w:tcW w:w="2551" w:type="dxa"/>
          </w:tcPr>
          <w:p w:rsidR="00682BF3" w:rsidRPr="00DF22DB" w:rsidRDefault="00B51EC5" w:rsidP="00E60301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6248,6</w:t>
            </w:r>
          </w:p>
        </w:tc>
        <w:tc>
          <w:tcPr>
            <w:tcW w:w="2491" w:type="dxa"/>
          </w:tcPr>
          <w:p w:rsidR="001857B7" w:rsidRDefault="00682BF3" w:rsidP="00E60301">
            <w:pPr>
              <w:pStyle w:val="ConsPlusNormal"/>
              <w:jc w:val="center"/>
              <w:rPr>
                <w:b/>
              </w:rPr>
            </w:pPr>
            <w:r w:rsidRPr="00682BF3">
              <w:rPr>
                <w:b/>
              </w:rPr>
              <w:t>0</w:t>
            </w:r>
            <w:r w:rsidR="00B51EC5">
              <w:rPr>
                <w:b/>
              </w:rPr>
              <w:t xml:space="preserve">,6 </w:t>
            </w:r>
          </w:p>
          <w:p w:rsidR="00682BF3" w:rsidRPr="00682BF3" w:rsidRDefault="00B51EC5" w:rsidP="00E60301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857B7">
              <w:rPr>
                <w:b/>
              </w:rPr>
              <w:t>плохой контроль главного бухгалтера)</w:t>
            </w:r>
          </w:p>
        </w:tc>
      </w:tr>
      <w:tr w:rsidR="00682BF3" w:rsidRPr="00E60301" w:rsidTr="00781122">
        <w:tc>
          <w:tcPr>
            <w:tcW w:w="4740" w:type="dxa"/>
          </w:tcPr>
          <w:p w:rsidR="00682BF3" w:rsidRPr="00E60301" w:rsidRDefault="00682BF3" w:rsidP="00C57B94">
            <w:pPr>
              <w:pStyle w:val="ConsPlusNormal"/>
              <w:jc w:val="both"/>
            </w:pPr>
            <w:r w:rsidRPr="00E55C71">
              <w:rPr>
                <w:b/>
              </w:rPr>
              <w:t>4.</w:t>
            </w:r>
            <w:r>
              <w:t xml:space="preserve"> Реализация </w:t>
            </w:r>
            <w:r w:rsidR="00C57B94">
              <w:t>дополнительных общеобразовательных программ в области физической культуры и спорта</w:t>
            </w:r>
          </w:p>
        </w:tc>
        <w:tc>
          <w:tcPr>
            <w:tcW w:w="2977" w:type="dxa"/>
          </w:tcPr>
          <w:p w:rsidR="00682BF3" w:rsidRPr="00E60301" w:rsidRDefault="00682BF3" w:rsidP="00D44CB7">
            <w:pPr>
              <w:pStyle w:val="ConsPlusNormal"/>
              <w:jc w:val="center"/>
            </w:pPr>
            <w:r w:rsidRPr="00E60301">
              <w:t>Физические лица</w:t>
            </w:r>
          </w:p>
        </w:tc>
        <w:tc>
          <w:tcPr>
            <w:tcW w:w="2551" w:type="dxa"/>
          </w:tcPr>
          <w:p w:rsidR="00682BF3" w:rsidRPr="00DF22DB" w:rsidRDefault="00781122" w:rsidP="00E60301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2551" w:type="dxa"/>
          </w:tcPr>
          <w:p w:rsidR="00682BF3" w:rsidRPr="00DF22DB" w:rsidRDefault="00781122" w:rsidP="00E60301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2491" w:type="dxa"/>
          </w:tcPr>
          <w:p w:rsidR="00682BF3" w:rsidRPr="00E60301" w:rsidRDefault="00682BF3" w:rsidP="00E60301">
            <w:pPr>
              <w:pStyle w:val="ConsPlusNormal"/>
              <w:jc w:val="center"/>
            </w:pPr>
            <w:r>
              <w:t>0</w:t>
            </w:r>
          </w:p>
        </w:tc>
      </w:tr>
      <w:tr w:rsidR="00682BF3" w:rsidRPr="00E60301" w:rsidTr="00781122">
        <w:tc>
          <w:tcPr>
            <w:tcW w:w="4740" w:type="dxa"/>
          </w:tcPr>
          <w:p w:rsidR="00682BF3" w:rsidRPr="00E60301" w:rsidRDefault="00682BF3" w:rsidP="00E60301">
            <w:pPr>
              <w:pStyle w:val="ConsPlusNormal"/>
              <w:jc w:val="right"/>
            </w:pPr>
          </w:p>
        </w:tc>
        <w:tc>
          <w:tcPr>
            <w:tcW w:w="2977" w:type="dxa"/>
          </w:tcPr>
          <w:p w:rsidR="00682BF3" w:rsidRPr="00E60301" w:rsidRDefault="00682BF3" w:rsidP="00D44CB7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82BF3" w:rsidRPr="00DF22DB" w:rsidRDefault="00B51EC5" w:rsidP="00E60301">
            <w:pPr>
              <w:pStyle w:val="ConsPlusNormal"/>
              <w:jc w:val="center"/>
            </w:pPr>
            <w:r>
              <w:t>3992,4</w:t>
            </w:r>
          </w:p>
        </w:tc>
        <w:tc>
          <w:tcPr>
            <w:tcW w:w="2551" w:type="dxa"/>
          </w:tcPr>
          <w:p w:rsidR="00682BF3" w:rsidRPr="00DF22DB" w:rsidRDefault="00B51EC5" w:rsidP="00E60301">
            <w:pPr>
              <w:pStyle w:val="ConsPlusNormal"/>
              <w:jc w:val="center"/>
            </w:pPr>
            <w:r>
              <w:t>3992,4</w:t>
            </w:r>
          </w:p>
        </w:tc>
        <w:tc>
          <w:tcPr>
            <w:tcW w:w="2491" w:type="dxa"/>
          </w:tcPr>
          <w:p w:rsidR="00682BF3" w:rsidRPr="00E60301" w:rsidRDefault="00682BF3" w:rsidP="00E60301">
            <w:pPr>
              <w:pStyle w:val="ConsPlusNormal"/>
              <w:jc w:val="center"/>
            </w:pPr>
            <w:r>
              <w:t>0</w:t>
            </w:r>
          </w:p>
        </w:tc>
      </w:tr>
      <w:tr w:rsidR="00682BF3" w:rsidRPr="00E60301" w:rsidTr="00781122">
        <w:tc>
          <w:tcPr>
            <w:tcW w:w="7717" w:type="dxa"/>
            <w:gridSpan w:val="2"/>
          </w:tcPr>
          <w:p w:rsidR="00682BF3" w:rsidRPr="00E60301" w:rsidRDefault="00682BF3" w:rsidP="00E60301">
            <w:pPr>
              <w:pStyle w:val="ConsPlusNormal"/>
              <w:ind w:left="-62"/>
              <w:jc w:val="right"/>
            </w:pPr>
            <w:r w:rsidRPr="00E60301">
              <w:rPr>
                <w:b/>
              </w:rPr>
              <w:t>Итого:</w:t>
            </w:r>
          </w:p>
        </w:tc>
        <w:tc>
          <w:tcPr>
            <w:tcW w:w="2551" w:type="dxa"/>
          </w:tcPr>
          <w:p w:rsidR="00682BF3" w:rsidRPr="00DF22DB" w:rsidRDefault="00B51EC5" w:rsidP="00E60301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3992,4</w:t>
            </w:r>
          </w:p>
        </w:tc>
        <w:tc>
          <w:tcPr>
            <w:tcW w:w="2551" w:type="dxa"/>
          </w:tcPr>
          <w:p w:rsidR="00682BF3" w:rsidRPr="00DF22DB" w:rsidRDefault="00B51EC5" w:rsidP="00E60301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3992,4</w:t>
            </w:r>
          </w:p>
        </w:tc>
        <w:tc>
          <w:tcPr>
            <w:tcW w:w="2491" w:type="dxa"/>
          </w:tcPr>
          <w:p w:rsidR="00682BF3" w:rsidRPr="00682BF3" w:rsidRDefault="00682BF3" w:rsidP="00E60301">
            <w:pPr>
              <w:pStyle w:val="ConsPlusNormal"/>
              <w:jc w:val="center"/>
              <w:rPr>
                <w:b/>
              </w:rPr>
            </w:pPr>
            <w:r w:rsidRPr="00682BF3">
              <w:rPr>
                <w:b/>
              </w:rPr>
              <w:t>0</w:t>
            </w:r>
          </w:p>
        </w:tc>
      </w:tr>
      <w:tr w:rsidR="00682BF3" w:rsidRPr="00E60301" w:rsidTr="00781122">
        <w:tc>
          <w:tcPr>
            <w:tcW w:w="7717" w:type="dxa"/>
            <w:gridSpan w:val="2"/>
          </w:tcPr>
          <w:p w:rsidR="00682BF3" w:rsidRPr="00682BF3" w:rsidRDefault="00682BF3" w:rsidP="00E60301">
            <w:pPr>
              <w:pStyle w:val="ConsPlusNormal"/>
              <w:ind w:left="-62"/>
              <w:jc w:val="right"/>
              <w:rPr>
                <w:b/>
                <w:sz w:val="32"/>
                <w:szCs w:val="32"/>
              </w:rPr>
            </w:pPr>
            <w:r w:rsidRPr="00682BF3">
              <w:rPr>
                <w:b/>
                <w:sz w:val="32"/>
                <w:szCs w:val="32"/>
              </w:rPr>
              <w:t>Всего:</w:t>
            </w:r>
          </w:p>
        </w:tc>
        <w:tc>
          <w:tcPr>
            <w:tcW w:w="2551" w:type="dxa"/>
          </w:tcPr>
          <w:p w:rsidR="00682BF3" w:rsidRPr="00682BF3" w:rsidRDefault="001857B7" w:rsidP="00E60301">
            <w:pPr>
              <w:pStyle w:val="ConsPlus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108648,4</w:t>
            </w:r>
          </w:p>
        </w:tc>
        <w:tc>
          <w:tcPr>
            <w:tcW w:w="2551" w:type="dxa"/>
          </w:tcPr>
          <w:p w:rsidR="00682BF3" w:rsidRPr="00682BF3" w:rsidRDefault="001857B7" w:rsidP="00E60301">
            <w:pPr>
              <w:pStyle w:val="ConsPlus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107927,5</w:t>
            </w:r>
          </w:p>
        </w:tc>
        <w:tc>
          <w:tcPr>
            <w:tcW w:w="2491" w:type="dxa"/>
          </w:tcPr>
          <w:p w:rsidR="00682BF3" w:rsidRPr="00682BF3" w:rsidRDefault="001857B7" w:rsidP="00E60301">
            <w:pPr>
              <w:pStyle w:val="ConsPlus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720,9</w:t>
            </w:r>
          </w:p>
        </w:tc>
      </w:tr>
    </w:tbl>
    <w:p w:rsidR="00E6347C" w:rsidRDefault="00E6347C"/>
    <w:p w:rsidR="004F592C" w:rsidRDefault="004F592C">
      <w:pPr>
        <w:rPr>
          <w:sz w:val="28"/>
          <w:szCs w:val="28"/>
        </w:rPr>
      </w:pPr>
    </w:p>
    <w:p w:rsidR="004F592C" w:rsidRDefault="004F592C">
      <w:pPr>
        <w:rPr>
          <w:sz w:val="28"/>
          <w:szCs w:val="28"/>
        </w:rPr>
      </w:pPr>
    </w:p>
    <w:p w:rsidR="00C37884" w:rsidRDefault="00B51EC5">
      <w:pPr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C37884" w:rsidRPr="00682BF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37884" w:rsidRPr="00682BF3">
        <w:rPr>
          <w:sz w:val="28"/>
          <w:szCs w:val="28"/>
        </w:rPr>
        <w:t xml:space="preserve"> Управления образования                                                               </w:t>
      </w:r>
      <w:r w:rsidR="00A66575">
        <w:rPr>
          <w:sz w:val="28"/>
          <w:szCs w:val="28"/>
        </w:rPr>
        <w:t xml:space="preserve">   </w:t>
      </w:r>
      <w:r w:rsidR="00C37884" w:rsidRPr="00682BF3">
        <w:rPr>
          <w:sz w:val="28"/>
          <w:szCs w:val="28"/>
        </w:rPr>
        <w:t xml:space="preserve"> </w:t>
      </w:r>
      <w:r w:rsidR="00AE5CAF" w:rsidRPr="00682BF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В. В. Пономарёва</w:t>
      </w:r>
    </w:p>
    <w:p w:rsidR="00B51EC5" w:rsidRDefault="00B51EC5">
      <w:pPr>
        <w:rPr>
          <w:sz w:val="28"/>
          <w:szCs w:val="28"/>
        </w:rPr>
      </w:pPr>
    </w:p>
    <w:p w:rsidR="00B51EC5" w:rsidRDefault="00B51EC5">
      <w:pPr>
        <w:rPr>
          <w:sz w:val="28"/>
          <w:szCs w:val="28"/>
        </w:rPr>
      </w:pPr>
    </w:p>
    <w:p w:rsidR="00B51EC5" w:rsidRDefault="00B51EC5">
      <w:pPr>
        <w:rPr>
          <w:sz w:val="28"/>
          <w:szCs w:val="28"/>
        </w:rPr>
      </w:pPr>
    </w:p>
    <w:p w:rsidR="00B51EC5" w:rsidRDefault="00B51EC5">
      <w:pPr>
        <w:rPr>
          <w:sz w:val="20"/>
          <w:szCs w:val="20"/>
        </w:rPr>
      </w:pPr>
      <w:r>
        <w:rPr>
          <w:sz w:val="20"/>
          <w:szCs w:val="20"/>
        </w:rPr>
        <w:t>Исп. Г. Н. Пастухова</w:t>
      </w:r>
    </w:p>
    <w:p w:rsidR="00B51EC5" w:rsidRDefault="00B51EC5">
      <w:pPr>
        <w:rPr>
          <w:sz w:val="20"/>
          <w:szCs w:val="20"/>
        </w:rPr>
      </w:pPr>
      <w:r>
        <w:rPr>
          <w:sz w:val="20"/>
          <w:szCs w:val="20"/>
        </w:rPr>
        <w:t>Н. В. Попова</w:t>
      </w:r>
    </w:p>
    <w:p w:rsidR="00B51EC5" w:rsidRPr="00B51EC5" w:rsidRDefault="00B51EC5" w:rsidP="00B51EC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B51EC5">
        <w:rPr>
          <w:rFonts w:eastAsia="Times New Roman" w:cs="Times New Roman"/>
          <w:kern w:val="0"/>
          <w:sz w:val="20"/>
          <w:szCs w:val="20"/>
          <w:lang w:eastAsia="ru-RU" w:bidi="ar-SA"/>
        </w:rPr>
        <w:t>тел: (268) 2-22-84</w:t>
      </w:r>
    </w:p>
    <w:p w:rsidR="00B51EC5" w:rsidRPr="00B51EC5" w:rsidRDefault="00B51EC5">
      <w:pPr>
        <w:rPr>
          <w:sz w:val="20"/>
          <w:szCs w:val="20"/>
        </w:rPr>
      </w:pPr>
    </w:p>
    <w:sectPr w:rsidR="00B51EC5" w:rsidRPr="00B51EC5" w:rsidSect="00433E5C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23"/>
    <w:rsid w:val="0001259D"/>
    <w:rsid w:val="00021634"/>
    <w:rsid w:val="00027F2C"/>
    <w:rsid w:val="00047811"/>
    <w:rsid w:val="00052539"/>
    <w:rsid w:val="0005396C"/>
    <w:rsid w:val="000553DB"/>
    <w:rsid w:val="00056981"/>
    <w:rsid w:val="0006333C"/>
    <w:rsid w:val="0007710C"/>
    <w:rsid w:val="0009237E"/>
    <w:rsid w:val="000B2B36"/>
    <w:rsid w:val="000B5750"/>
    <w:rsid w:val="000C0158"/>
    <w:rsid w:val="000D06AC"/>
    <w:rsid w:val="000E079B"/>
    <w:rsid w:val="000E0915"/>
    <w:rsid w:val="000E4321"/>
    <w:rsid w:val="000F0786"/>
    <w:rsid w:val="000F4ADE"/>
    <w:rsid w:val="000F5082"/>
    <w:rsid w:val="000F5F88"/>
    <w:rsid w:val="000F6FE7"/>
    <w:rsid w:val="00101986"/>
    <w:rsid w:val="00102521"/>
    <w:rsid w:val="00106A94"/>
    <w:rsid w:val="001100A0"/>
    <w:rsid w:val="00123B4A"/>
    <w:rsid w:val="0012756F"/>
    <w:rsid w:val="00136066"/>
    <w:rsid w:val="001419A7"/>
    <w:rsid w:val="001537D5"/>
    <w:rsid w:val="00161393"/>
    <w:rsid w:val="001749C9"/>
    <w:rsid w:val="00181B8C"/>
    <w:rsid w:val="001857B7"/>
    <w:rsid w:val="00186195"/>
    <w:rsid w:val="00197CE2"/>
    <w:rsid w:val="001A1E21"/>
    <w:rsid w:val="001A2B22"/>
    <w:rsid w:val="001B1176"/>
    <w:rsid w:val="001B2499"/>
    <w:rsid w:val="001D06C4"/>
    <w:rsid w:val="001D32F8"/>
    <w:rsid w:val="001E21EC"/>
    <w:rsid w:val="002006F1"/>
    <w:rsid w:val="00200E14"/>
    <w:rsid w:val="00202216"/>
    <w:rsid w:val="0021167A"/>
    <w:rsid w:val="002173C4"/>
    <w:rsid w:val="00221DB5"/>
    <w:rsid w:val="00231191"/>
    <w:rsid w:val="0026521E"/>
    <w:rsid w:val="00265CE0"/>
    <w:rsid w:val="0026788B"/>
    <w:rsid w:val="002A7BEF"/>
    <w:rsid w:val="002B383E"/>
    <w:rsid w:val="002B6526"/>
    <w:rsid w:val="002B6E45"/>
    <w:rsid w:val="002C7901"/>
    <w:rsid w:val="002D7734"/>
    <w:rsid w:val="00302125"/>
    <w:rsid w:val="003062E5"/>
    <w:rsid w:val="00320E5B"/>
    <w:rsid w:val="00321E5B"/>
    <w:rsid w:val="0032203E"/>
    <w:rsid w:val="003236BB"/>
    <w:rsid w:val="0032436F"/>
    <w:rsid w:val="003267EC"/>
    <w:rsid w:val="0033233C"/>
    <w:rsid w:val="00334715"/>
    <w:rsid w:val="003409B9"/>
    <w:rsid w:val="00341644"/>
    <w:rsid w:val="003479F0"/>
    <w:rsid w:val="00350CB5"/>
    <w:rsid w:val="003513D3"/>
    <w:rsid w:val="00361552"/>
    <w:rsid w:val="00371E1E"/>
    <w:rsid w:val="00375EB2"/>
    <w:rsid w:val="00380D66"/>
    <w:rsid w:val="0038561E"/>
    <w:rsid w:val="00387220"/>
    <w:rsid w:val="00395400"/>
    <w:rsid w:val="003B5B97"/>
    <w:rsid w:val="003C20A9"/>
    <w:rsid w:val="003C4CA1"/>
    <w:rsid w:val="003C7B14"/>
    <w:rsid w:val="003D2402"/>
    <w:rsid w:val="003D3B6B"/>
    <w:rsid w:val="003E01AA"/>
    <w:rsid w:val="003E1CAA"/>
    <w:rsid w:val="003E3A85"/>
    <w:rsid w:val="003E76A6"/>
    <w:rsid w:val="003F2A3E"/>
    <w:rsid w:val="00402863"/>
    <w:rsid w:val="004067AD"/>
    <w:rsid w:val="00406A27"/>
    <w:rsid w:val="00407117"/>
    <w:rsid w:val="00414F6B"/>
    <w:rsid w:val="00433E5C"/>
    <w:rsid w:val="00435522"/>
    <w:rsid w:val="0045597B"/>
    <w:rsid w:val="00460DFD"/>
    <w:rsid w:val="00476D52"/>
    <w:rsid w:val="00482DDB"/>
    <w:rsid w:val="00491CCE"/>
    <w:rsid w:val="00497B52"/>
    <w:rsid w:val="004A1018"/>
    <w:rsid w:val="004A1906"/>
    <w:rsid w:val="004A2325"/>
    <w:rsid w:val="004B1773"/>
    <w:rsid w:val="004C45AB"/>
    <w:rsid w:val="004D3732"/>
    <w:rsid w:val="004F592C"/>
    <w:rsid w:val="004F5F4F"/>
    <w:rsid w:val="0050405C"/>
    <w:rsid w:val="00516A5F"/>
    <w:rsid w:val="005179C6"/>
    <w:rsid w:val="00523849"/>
    <w:rsid w:val="00540965"/>
    <w:rsid w:val="00561D8C"/>
    <w:rsid w:val="00571E06"/>
    <w:rsid w:val="005841C5"/>
    <w:rsid w:val="00590C39"/>
    <w:rsid w:val="0059141A"/>
    <w:rsid w:val="005A323D"/>
    <w:rsid w:val="005B506A"/>
    <w:rsid w:val="005B687D"/>
    <w:rsid w:val="005C1DFB"/>
    <w:rsid w:val="005C502C"/>
    <w:rsid w:val="005C6C91"/>
    <w:rsid w:val="005C7688"/>
    <w:rsid w:val="005D1AAB"/>
    <w:rsid w:val="005D4D10"/>
    <w:rsid w:val="005E3310"/>
    <w:rsid w:val="00615E7B"/>
    <w:rsid w:val="006178E6"/>
    <w:rsid w:val="00621C28"/>
    <w:rsid w:val="00624111"/>
    <w:rsid w:val="00643B6D"/>
    <w:rsid w:val="006478E8"/>
    <w:rsid w:val="006505EE"/>
    <w:rsid w:val="006547EF"/>
    <w:rsid w:val="00671966"/>
    <w:rsid w:val="00682BF3"/>
    <w:rsid w:val="0068571D"/>
    <w:rsid w:val="006919D4"/>
    <w:rsid w:val="006952FA"/>
    <w:rsid w:val="0069537D"/>
    <w:rsid w:val="006C3295"/>
    <w:rsid w:val="006C3B7B"/>
    <w:rsid w:val="006C6F20"/>
    <w:rsid w:val="006E14BD"/>
    <w:rsid w:val="006E1B8D"/>
    <w:rsid w:val="006E4842"/>
    <w:rsid w:val="006F1AC7"/>
    <w:rsid w:val="006F7A82"/>
    <w:rsid w:val="00703F93"/>
    <w:rsid w:val="00706F9B"/>
    <w:rsid w:val="007103FF"/>
    <w:rsid w:val="00717A52"/>
    <w:rsid w:val="00721D55"/>
    <w:rsid w:val="007330DC"/>
    <w:rsid w:val="00737A06"/>
    <w:rsid w:val="00740215"/>
    <w:rsid w:val="00746980"/>
    <w:rsid w:val="007524FF"/>
    <w:rsid w:val="00760891"/>
    <w:rsid w:val="00762C2E"/>
    <w:rsid w:val="007668D0"/>
    <w:rsid w:val="00767687"/>
    <w:rsid w:val="0077781D"/>
    <w:rsid w:val="00781122"/>
    <w:rsid w:val="007856C7"/>
    <w:rsid w:val="00792B8E"/>
    <w:rsid w:val="00795528"/>
    <w:rsid w:val="007B70E7"/>
    <w:rsid w:val="007D0B80"/>
    <w:rsid w:val="007E44AE"/>
    <w:rsid w:val="007F2218"/>
    <w:rsid w:val="007F3AC9"/>
    <w:rsid w:val="00801609"/>
    <w:rsid w:val="0080239C"/>
    <w:rsid w:val="0081616F"/>
    <w:rsid w:val="0082673D"/>
    <w:rsid w:val="00832680"/>
    <w:rsid w:val="00834504"/>
    <w:rsid w:val="00842C32"/>
    <w:rsid w:val="008570FB"/>
    <w:rsid w:val="00860C73"/>
    <w:rsid w:val="00863B10"/>
    <w:rsid w:val="008646F3"/>
    <w:rsid w:val="008663CE"/>
    <w:rsid w:val="0089190A"/>
    <w:rsid w:val="008A3FEE"/>
    <w:rsid w:val="008A45FD"/>
    <w:rsid w:val="008A7359"/>
    <w:rsid w:val="008C7C0D"/>
    <w:rsid w:val="008D0EA9"/>
    <w:rsid w:val="008D1F12"/>
    <w:rsid w:val="008D72C1"/>
    <w:rsid w:val="008D7609"/>
    <w:rsid w:val="008E4B04"/>
    <w:rsid w:val="008E7123"/>
    <w:rsid w:val="008F0FB5"/>
    <w:rsid w:val="008F54EC"/>
    <w:rsid w:val="00900CD0"/>
    <w:rsid w:val="0090289B"/>
    <w:rsid w:val="00906FD7"/>
    <w:rsid w:val="00910E9B"/>
    <w:rsid w:val="0091155E"/>
    <w:rsid w:val="00924B83"/>
    <w:rsid w:val="0093490B"/>
    <w:rsid w:val="00936E04"/>
    <w:rsid w:val="00947915"/>
    <w:rsid w:val="00947EA2"/>
    <w:rsid w:val="0095000B"/>
    <w:rsid w:val="0095043D"/>
    <w:rsid w:val="00950AC0"/>
    <w:rsid w:val="00957036"/>
    <w:rsid w:val="009732BB"/>
    <w:rsid w:val="00974335"/>
    <w:rsid w:val="00986975"/>
    <w:rsid w:val="00996E5C"/>
    <w:rsid w:val="009A1D18"/>
    <w:rsid w:val="009A1FB9"/>
    <w:rsid w:val="009A730D"/>
    <w:rsid w:val="009B4DD1"/>
    <w:rsid w:val="009C0D6C"/>
    <w:rsid w:val="009D2E4E"/>
    <w:rsid w:val="009D49C1"/>
    <w:rsid w:val="009F0852"/>
    <w:rsid w:val="009F3F7E"/>
    <w:rsid w:val="00A02BDB"/>
    <w:rsid w:val="00A0796F"/>
    <w:rsid w:val="00A07D1B"/>
    <w:rsid w:val="00A12729"/>
    <w:rsid w:val="00A2787C"/>
    <w:rsid w:val="00A27A9E"/>
    <w:rsid w:val="00A27B0C"/>
    <w:rsid w:val="00A50320"/>
    <w:rsid w:val="00A5165D"/>
    <w:rsid w:val="00A66575"/>
    <w:rsid w:val="00A76399"/>
    <w:rsid w:val="00A76E9A"/>
    <w:rsid w:val="00A91767"/>
    <w:rsid w:val="00A965D7"/>
    <w:rsid w:val="00A96948"/>
    <w:rsid w:val="00AA710A"/>
    <w:rsid w:val="00AB0086"/>
    <w:rsid w:val="00AB2598"/>
    <w:rsid w:val="00AB2659"/>
    <w:rsid w:val="00AC04C8"/>
    <w:rsid w:val="00AC0D8B"/>
    <w:rsid w:val="00AC3BFB"/>
    <w:rsid w:val="00AD3148"/>
    <w:rsid w:val="00AD409D"/>
    <w:rsid w:val="00AE4C86"/>
    <w:rsid w:val="00AE5CAF"/>
    <w:rsid w:val="00AF334E"/>
    <w:rsid w:val="00AF3AEB"/>
    <w:rsid w:val="00B06335"/>
    <w:rsid w:val="00B1047C"/>
    <w:rsid w:val="00B14CE7"/>
    <w:rsid w:val="00B20155"/>
    <w:rsid w:val="00B30434"/>
    <w:rsid w:val="00B32ACC"/>
    <w:rsid w:val="00B44944"/>
    <w:rsid w:val="00B51EC5"/>
    <w:rsid w:val="00B607D6"/>
    <w:rsid w:val="00B6140A"/>
    <w:rsid w:val="00B669EE"/>
    <w:rsid w:val="00B66B5C"/>
    <w:rsid w:val="00B66BE4"/>
    <w:rsid w:val="00B81CE8"/>
    <w:rsid w:val="00B909F6"/>
    <w:rsid w:val="00B97DD3"/>
    <w:rsid w:val="00BA0998"/>
    <w:rsid w:val="00BA0CB3"/>
    <w:rsid w:val="00BE11CA"/>
    <w:rsid w:val="00BE6EA3"/>
    <w:rsid w:val="00BF3361"/>
    <w:rsid w:val="00C0221E"/>
    <w:rsid w:val="00C04441"/>
    <w:rsid w:val="00C046C6"/>
    <w:rsid w:val="00C049B4"/>
    <w:rsid w:val="00C1432F"/>
    <w:rsid w:val="00C15E57"/>
    <w:rsid w:val="00C21128"/>
    <w:rsid w:val="00C228CE"/>
    <w:rsid w:val="00C37884"/>
    <w:rsid w:val="00C37FB8"/>
    <w:rsid w:val="00C57B94"/>
    <w:rsid w:val="00C65833"/>
    <w:rsid w:val="00C75648"/>
    <w:rsid w:val="00C81CAE"/>
    <w:rsid w:val="00C82CEB"/>
    <w:rsid w:val="00C90555"/>
    <w:rsid w:val="00CB0594"/>
    <w:rsid w:val="00CB24CD"/>
    <w:rsid w:val="00CB3ECE"/>
    <w:rsid w:val="00CB5660"/>
    <w:rsid w:val="00CC2E10"/>
    <w:rsid w:val="00CC6134"/>
    <w:rsid w:val="00CC681D"/>
    <w:rsid w:val="00CD4D9D"/>
    <w:rsid w:val="00CD4FB6"/>
    <w:rsid w:val="00CD6E67"/>
    <w:rsid w:val="00CE2D4F"/>
    <w:rsid w:val="00CE535B"/>
    <w:rsid w:val="00CE7594"/>
    <w:rsid w:val="00CF37A5"/>
    <w:rsid w:val="00D02F34"/>
    <w:rsid w:val="00D11831"/>
    <w:rsid w:val="00D168BA"/>
    <w:rsid w:val="00D17AF6"/>
    <w:rsid w:val="00D20732"/>
    <w:rsid w:val="00D42D2F"/>
    <w:rsid w:val="00D47C48"/>
    <w:rsid w:val="00D55EFA"/>
    <w:rsid w:val="00D57060"/>
    <w:rsid w:val="00D8413F"/>
    <w:rsid w:val="00D93E41"/>
    <w:rsid w:val="00DA419D"/>
    <w:rsid w:val="00DA72D5"/>
    <w:rsid w:val="00DC3D79"/>
    <w:rsid w:val="00DC5758"/>
    <w:rsid w:val="00DD0C23"/>
    <w:rsid w:val="00DE2263"/>
    <w:rsid w:val="00DF0179"/>
    <w:rsid w:val="00DF0BB2"/>
    <w:rsid w:val="00DF22DB"/>
    <w:rsid w:val="00DF4B82"/>
    <w:rsid w:val="00DF72B6"/>
    <w:rsid w:val="00E03952"/>
    <w:rsid w:val="00E21238"/>
    <w:rsid w:val="00E25DA5"/>
    <w:rsid w:val="00E311C1"/>
    <w:rsid w:val="00E36CB0"/>
    <w:rsid w:val="00E37265"/>
    <w:rsid w:val="00E467A5"/>
    <w:rsid w:val="00E55C71"/>
    <w:rsid w:val="00E60301"/>
    <w:rsid w:val="00E6347C"/>
    <w:rsid w:val="00E634C7"/>
    <w:rsid w:val="00E735D9"/>
    <w:rsid w:val="00E76A63"/>
    <w:rsid w:val="00E77A0A"/>
    <w:rsid w:val="00E80DC6"/>
    <w:rsid w:val="00E8387F"/>
    <w:rsid w:val="00E845A2"/>
    <w:rsid w:val="00E91BBA"/>
    <w:rsid w:val="00E96EA4"/>
    <w:rsid w:val="00E97DC0"/>
    <w:rsid w:val="00EA4060"/>
    <w:rsid w:val="00EB2146"/>
    <w:rsid w:val="00EB4666"/>
    <w:rsid w:val="00EC5EEE"/>
    <w:rsid w:val="00ED1CAB"/>
    <w:rsid w:val="00ED3C0E"/>
    <w:rsid w:val="00EE6BBF"/>
    <w:rsid w:val="00EF7F41"/>
    <w:rsid w:val="00F00CDE"/>
    <w:rsid w:val="00F05FA6"/>
    <w:rsid w:val="00F06544"/>
    <w:rsid w:val="00F07D9B"/>
    <w:rsid w:val="00F142AE"/>
    <w:rsid w:val="00F1457D"/>
    <w:rsid w:val="00F553A5"/>
    <w:rsid w:val="00F66E1C"/>
    <w:rsid w:val="00F76EA0"/>
    <w:rsid w:val="00F7797E"/>
    <w:rsid w:val="00F809B7"/>
    <w:rsid w:val="00F95648"/>
    <w:rsid w:val="00F956F7"/>
    <w:rsid w:val="00FA0453"/>
    <w:rsid w:val="00FB0C5C"/>
    <w:rsid w:val="00FB5760"/>
    <w:rsid w:val="00FB6A36"/>
    <w:rsid w:val="00FC424B"/>
    <w:rsid w:val="00FD5197"/>
    <w:rsid w:val="00FF332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7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4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46980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7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4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4698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уо</cp:lastModifiedBy>
  <cp:revision>22</cp:revision>
  <cp:lastPrinted>2017-01-24T11:39:00Z</cp:lastPrinted>
  <dcterms:created xsi:type="dcterms:W3CDTF">2016-04-18T04:58:00Z</dcterms:created>
  <dcterms:modified xsi:type="dcterms:W3CDTF">2017-07-26T06:56:00Z</dcterms:modified>
</cp:coreProperties>
</file>