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CD" w:rsidRDefault="00D03869" w:rsidP="00D03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проверках, проведенных в подведомственных образовательных учреждениях надзорными органами в мае 2017 года</w:t>
      </w:r>
    </w:p>
    <w:tbl>
      <w:tblPr>
        <w:tblStyle w:val="a3"/>
        <w:tblW w:w="0" w:type="auto"/>
        <w:tblLook w:val="04A0"/>
      </w:tblPr>
      <w:tblGrid>
        <w:gridCol w:w="2276"/>
        <w:gridCol w:w="1928"/>
        <w:gridCol w:w="1864"/>
        <w:gridCol w:w="1639"/>
        <w:gridCol w:w="1864"/>
      </w:tblGrid>
      <w:tr w:rsidR="008D118D" w:rsidTr="00051A45">
        <w:tc>
          <w:tcPr>
            <w:tcW w:w="2423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698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1983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84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983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3869" w:rsidTr="00051A45">
        <w:tc>
          <w:tcPr>
            <w:tcW w:w="2423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698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1983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пожарного </w:t>
            </w:r>
            <w:r w:rsidRPr="008D118D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484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мая 2017 года</w:t>
            </w:r>
          </w:p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983" w:type="dxa"/>
          </w:tcPr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21 нарушение.</w:t>
            </w:r>
          </w:p>
          <w:p w:rsidR="00D03869" w:rsidRDefault="00D0386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предписание.</w:t>
            </w:r>
          </w:p>
        </w:tc>
      </w:tr>
      <w:tr w:rsidR="00E72D39" w:rsidTr="00051A45">
        <w:tc>
          <w:tcPr>
            <w:tcW w:w="2423" w:type="dxa"/>
          </w:tcPr>
          <w:p w:rsidR="00E72D39" w:rsidRDefault="00E72D3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ребенка-Бабкинский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698" w:type="dxa"/>
          </w:tcPr>
          <w:p w:rsidR="00E72D39" w:rsidRDefault="00E72D3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1983" w:type="dxa"/>
          </w:tcPr>
          <w:p w:rsidR="00E72D39" w:rsidRDefault="00E72D3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D3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2D3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пожарного </w:t>
            </w:r>
            <w:r w:rsidRPr="008D118D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484" w:type="dxa"/>
          </w:tcPr>
          <w:p w:rsidR="00E72D39" w:rsidRDefault="00E72D3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мая 2017 года</w:t>
            </w:r>
          </w:p>
        </w:tc>
        <w:tc>
          <w:tcPr>
            <w:tcW w:w="1983" w:type="dxa"/>
          </w:tcPr>
          <w:p w:rsidR="00E72D3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9733E9" w:rsidTr="00051A45">
        <w:tc>
          <w:tcPr>
            <w:tcW w:w="2423" w:type="dxa"/>
          </w:tcPr>
          <w:p w:rsidR="009733E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698" w:type="dxa"/>
          </w:tcPr>
          <w:p w:rsidR="009733E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3" w:type="dxa"/>
          </w:tcPr>
          <w:p w:rsidR="009733E9" w:rsidRPr="00E72D3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наличия (отсутствия) факта нарушений требований законодательства об образовании в школе в части обеспечения обучающихся 3 «б» класса рабочими тетрадями на печатной основе </w:t>
            </w:r>
          </w:p>
        </w:tc>
        <w:tc>
          <w:tcPr>
            <w:tcW w:w="1484" w:type="dxa"/>
          </w:tcPr>
          <w:p w:rsidR="009733E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– 05 мая 2017 года</w:t>
            </w:r>
          </w:p>
          <w:p w:rsidR="009733E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D">
              <w:rPr>
                <w:rFonts w:ascii="Times New Roman" w:hAnsi="Times New Roman" w:cs="Times New Roman"/>
                <w:sz w:val="20"/>
                <w:szCs w:val="20"/>
              </w:rPr>
              <w:t>Внепланова</w:t>
            </w:r>
            <w:r w:rsidR="008D118D" w:rsidRPr="008D11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проверка</w:t>
            </w:r>
          </w:p>
        </w:tc>
        <w:tc>
          <w:tcPr>
            <w:tcW w:w="1983" w:type="dxa"/>
          </w:tcPr>
          <w:p w:rsidR="009733E9" w:rsidRDefault="009733E9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нарушения </w:t>
            </w:r>
            <w:r w:rsidRPr="009733E9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об образовании в школе в части обеспечения обучающихся 3 «б» классарабочими тетрадями на печатной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подтвердился. </w:t>
            </w:r>
          </w:p>
        </w:tc>
      </w:tr>
      <w:tr w:rsidR="008D118D" w:rsidTr="00051A45">
        <w:tc>
          <w:tcPr>
            <w:tcW w:w="2423" w:type="dxa"/>
          </w:tcPr>
          <w:p w:rsidR="008D118D" w:rsidRPr="009733E9" w:rsidRDefault="008D118D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Змеевская</w:t>
            </w:r>
            <w:proofErr w:type="spellEnd"/>
            <w:r w:rsidRPr="008D118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D118D" w:rsidRDefault="008D118D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1983" w:type="dxa"/>
          </w:tcPr>
          <w:p w:rsidR="008D118D" w:rsidRDefault="008D118D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1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пожарного </w:t>
            </w:r>
            <w:r w:rsidRPr="008D118D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484" w:type="dxa"/>
          </w:tcPr>
          <w:p w:rsidR="008D118D" w:rsidRDefault="008D118D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мая 2017 года</w:t>
            </w:r>
          </w:p>
          <w:p w:rsidR="008D118D" w:rsidRDefault="008D118D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D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983" w:type="dxa"/>
          </w:tcPr>
          <w:p w:rsidR="008D118D" w:rsidRPr="008D118D" w:rsidRDefault="008D118D" w:rsidP="008D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7 нарушений</w:t>
            </w:r>
            <w:r w:rsidRPr="008D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8D" w:rsidRDefault="008D118D" w:rsidP="008D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D">
              <w:rPr>
                <w:rFonts w:ascii="Times New Roman" w:hAnsi="Times New Roman" w:cs="Times New Roman"/>
                <w:sz w:val="24"/>
                <w:szCs w:val="24"/>
              </w:rPr>
              <w:t>Выдано предписание.</w:t>
            </w:r>
          </w:p>
        </w:tc>
      </w:tr>
      <w:tr w:rsidR="00021BC0" w:rsidTr="00051A45">
        <w:tc>
          <w:tcPr>
            <w:tcW w:w="2423" w:type="dxa"/>
          </w:tcPr>
          <w:p w:rsidR="00021BC0" w:rsidRPr="008D118D" w:rsidRDefault="00021BC0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021BC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698" w:type="dxa"/>
          </w:tcPr>
          <w:p w:rsidR="00021BC0" w:rsidRDefault="00021BC0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Госпожнадзор</w:t>
            </w:r>
            <w:proofErr w:type="spellEnd"/>
          </w:p>
        </w:tc>
        <w:tc>
          <w:tcPr>
            <w:tcW w:w="1983" w:type="dxa"/>
          </w:tcPr>
          <w:p w:rsidR="00021BC0" w:rsidRPr="008D118D" w:rsidRDefault="00021BC0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1BC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пожарного законодательст</w:t>
            </w:r>
            <w:r w:rsidRPr="0002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484" w:type="dxa"/>
          </w:tcPr>
          <w:p w:rsidR="00021BC0" w:rsidRPr="00021BC0" w:rsidRDefault="00021BC0" w:rsidP="0002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  <w:r w:rsidRPr="00021BC0">
              <w:rPr>
                <w:rFonts w:ascii="Times New Roman" w:hAnsi="Times New Roman" w:cs="Times New Roman"/>
                <w:sz w:val="24"/>
                <w:szCs w:val="24"/>
              </w:rPr>
              <w:t xml:space="preserve"> мая 2017 года</w:t>
            </w:r>
          </w:p>
          <w:p w:rsidR="00021BC0" w:rsidRDefault="00021BC0" w:rsidP="0002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0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  <w:r w:rsidRPr="0002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983" w:type="dxa"/>
          </w:tcPr>
          <w:p w:rsidR="00021BC0" w:rsidRPr="00021BC0" w:rsidRDefault="00021BC0" w:rsidP="0002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9</w:t>
            </w:r>
            <w:r w:rsidRPr="00021B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нарушений.</w:t>
            </w:r>
          </w:p>
          <w:p w:rsidR="00021BC0" w:rsidRDefault="00021BC0" w:rsidP="0002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0">
              <w:rPr>
                <w:rFonts w:ascii="Times New Roman" w:hAnsi="Times New Roman" w:cs="Times New Roman"/>
                <w:sz w:val="24"/>
                <w:szCs w:val="24"/>
              </w:rPr>
              <w:t>Выдано предписание.</w:t>
            </w:r>
          </w:p>
        </w:tc>
      </w:tr>
      <w:tr w:rsidR="00435993" w:rsidTr="00051A45">
        <w:tc>
          <w:tcPr>
            <w:tcW w:w="2423" w:type="dxa"/>
          </w:tcPr>
          <w:p w:rsidR="00435993" w:rsidRPr="00021BC0" w:rsidRDefault="00435993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435993">
              <w:rPr>
                <w:rFonts w:ascii="Times New Roman" w:hAnsi="Times New Roman" w:cs="Times New Roman"/>
                <w:sz w:val="24"/>
                <w:szCs w:val="24"/>
              </w:rPr>
              <w:t>Пихтовская</w:t>
            </w:r>
            <w:proofErr w:type="spellEnd"/>
            <w:r w:rsidRPr="0043599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698" w:type="dxa"/>
          </w:tcPr>
          <w:p w:rsidR="00435993" w:rsidRDefault="00435993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3" w:type="dxa"/>
          </w:tcPr>
          <w:p w:rsidR="00435993" w:rsidRPr="00021BC0" w:rsidRDefault="00435993" w:rsidP="00D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E439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Федерации № 196-ФЗ от 10.12.1995 «О безопасности дорожного движения»</w:t>
            </w:r>
          </w:p>
        </w:tc>
        <w:tc>
          <w:tcPr>
            <w:tcW w:w="1484" w:type="dxa"/>
          </w:tcPr>
          <w:p w:rsidR="00435993" w:rsidRDefault="00E43911" w:rsidP="0002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2017 года</w:t>
            </w:r>
          </w:p>
          <w:p w:rsidR="00E43911" w:rsidRDefault="00E43911" w:rsidP="0002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11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3" w:type="dxa"/>
          </w:tcPr>
          <w:p w:rsidR="00435993" w:rsidRPr="00435993" w:rsidRDefault="00435993" w:rsidP="0043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1 нарушение</w:t>
            </w:r>
            <w:r w:rsidRPr="0043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993" w:rsidRDefault="00435993" w:rsidP="0043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93">
              <w:rPr>
                <w:rFonts w:ascii="Times New Roman" w:hAnsi="Times New Roman" w:cs="Times New Roman"/>
                <w:sz w:val="24"/>
                <w:szCs w:val="24"/>
              </w:rPr>
              <w:t>Выдано предписание.</w:t>
            </w:r>
          </w:p>
        </w:tc>
      </w:tr>
      <w:tr w:rsidR="00F84DEA" w:rsidTr="00051A45">
        <w:tc>
          <w:tcPr>
            <w:tcW w:w="2423" w:type="dxa"/>
          </w:tcPr>
          <w:p w:rsidR="00F84DEA" w:rsidRPr="00553530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698" w:type="dxa"/>
          </w:tcPr>
          <w:p w:rsidR="00F84DEA" w:rsidRPr="00553530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2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FA2522">
              <w:rPr>
                <w:rFonts w:ascii="Times New Roman" w:hAnsi="Times New Roman" w:cs="Times New Roman"/>
                <w:sz w:val="24"/>
                <w:szCs w:val="24"/>
              </w:rPr>
              <w:t>Частинскому</w:t>
            </w:r>
            <w:proofErr w:type="spellEnd"/>
            <w:r w:rsidRPr="00FA252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3" w:type="dxa"/>
          </w:tcPr>
          <w:p w:rsidR="00F84DEA" w:rsidRPr="00CC06EA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CC06EA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proofErr w:type="spellEnd"/>
            <w:r w:rsidRPr="00CC0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4DEA" w:rsidRPr="00553530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</w:rPr>
              <w:t>ческой защищенности объекта</w:t>
            </w:r>
          </w:p>
        </w:tc>
        <w:tc>
          <w:tcPr>
            <w:tcW w:w="1484" w:type="dxa"/>
          </w:tcPr>
          <w:p w:rsidR="00F84DEA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2017 года</w:t>
            </w:r>
          </w:p>
          <w:p w:rsidR="00F84DEA" w:rsidRPr="00553530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983" w:type="dxa"/>
          </w:tcPr>
          <w:p w:rsidR="00F84DEA" w:rsidRPr="00553530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92">
              <w:rPr>
                <w:rFonts w:ascii="Times New Roman" w:hAnsi="Times New Roman" w:cs="Times New Roman"/>
                <w:sz w:val="24"/>
                <w:szCs w:val="24"/>
              </w:rPr>
              <w:t>Объект соответствует предъявляемым требованиям.</w:t>
            </w:r>
          </w:p>
        </w:tc>
      </w:tr>
      <w:tr w:rsidR="00F84DEA" w:rsidTr="00051A45">
        <w:tc>
          <w:tcPr>
            <w:tcW w:w="2423" w:type="dxa"/>
          </w:tcPr>
          <w:p w:rsidR="00F84DEA" w:rsidRPr="00472692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1698" w:type="dxa"/>
          </w:tcPr>
          <w:p w:rsidR="00F84DEA" w:rsidRPr="00FA2522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983" w:type="dxa"/>
          </w:tcPr>
          <w:p w:rsidR="00F84DEA" w:rsidRPr="00CC06EA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оборудованию в котельной</w:t>
            </w:r>
          </w:p>
        </w:tc>
        <w:tc>
          <w:tcPr>
            <w:tcW w:w="1484" w:type="dxa"/>
          </w:tcPr>
          <w:p w:rsidR="00F84DEA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мая 2017 года </w:t>
            </w:r>
          </w:p>
          <w:p w:rsidR="00F84DEA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</w:t>
            </w:r>
          </w:p>
        </w:tc>
        <w:tc>
          <w:tcPr>
            <w:tcW w:w="1983" w:type="dxa"/>
          </w:tcPr>
          <w:p w:rsidR="00F84DEA" w:rsidRPr="00472692" w:rsidRDefault="00F84DEA" w:rsidP="0095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051A45" w:rsidTr="00051A45">
        <w:tc>
          <w:tcPr>
            <w:tcW w:w="2423" w:type="dxa"/>
          </w:tcPr>
          <w:p w:rsidR="00051A45" w:rsidRDefault="00051A45" w:rsidP="0068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«Мечта»</w:t>
            </w:r>
          </w:p>
        </w:tc>
        <w:tc>
          <w:tcPr>
            <w:tcW w:w="1698" w:type="dxa"/>
          </w:tcPr>
          <w:p w:rsidR="00051A45" w:rsidRDefault="00051A45" w:rsidP="0068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4C0794">
              <w:rPr>
                <w:rFonts w:ascii="Times New Roman" w:hAnsi="Times New Roman" w:cs="Times New Roman"/>
                <w:sz w:val="24"/>
                <w:szCs w:val="24"/>
              </w:rPr>
              <w:t>Частинскому</w:t>
            </w:r>
            <w:proofErr w:type="spellEnd"/>
            <w:r w:rsidRPr="004C07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Межрайонного территориального управления № 1 Министерства социального развития Пермского края</w:t>
            </w:r>
          </w:p>
        </w:tc>
        <w:tc>
          <w:tcPr>
            <w:tcW w:w="1983" w:type="dxa"/>
          </w:tcPr>
          <w:p w:rsidR="00051A45" w:rsidRDefault="00051A45" w:rsidP="0068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0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порядка предоставления мер социальной поддержки педагогическим работникам образовательных учреждений, работающим и проживающим в сельской местности и поселках городского типа (рабочих поселках), мер социальной поддержки по </w:t>
            </w:r>
            <w:r w:rsidRPr="00BC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жилого помещения и коммунальных услуг.</w:t>
            </w:r>
          </w:p>
        </w:tc>
        <w:tc>
          <w:tcPr>
            <w:tcW w:w="1484" w:type="dxa"/>
          </w:tcPr>
          <w:p w:rsidR="00051A45" w:rsidRPr="005F15EF" w:rsidRDefault="00051A45" w:rsidP="0068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  <w:r w:rsidRPr="005F15E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51A45" w:rsidRDefault="00051A45" w:rsidP="0068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  <w:r w:rsidRPr="005F15E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983" w:type="dxa"/>
          </w:tcPr>
          <w:p w:rsidR="00051A45" w:rsidRDefault="00051A45" w:rsidP="0068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4 нарушения</w:t>
            </w:r>
          </w:p>
        </w:tc>
      </w:tr>
    </w:tbl>
    <w:p w:rsidR="00D03869" w:rsidRPr="00D03869" w:rsidRDefault="00D03869" w:rsidP="00D03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869" w:rsidRPr="00D03869" w:rsidSect="0097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4003"/>
    <w:rsid w:val="00021BC0"/>
    <w:rsid w:val="00051A45"/>
    <w:rsid w:val="002515CD"/>
    <w:rsid w:val="00435993"/>
    <w:rsid w:val="008D118D"/>
    <w:rsid w:val="009733E9"/>
    <w:rsid w:val="009745C8"/>
    <w:rsid w:val="009D4003"/>
    <w:rsid w:val="00CB6676"/>
    <w:rsid w:val="00D03869"/>
    <w:rsid w:val="00E43911"/>
    <w:rsid w:val="00E72D39"/>
    <w:rsid w:val="00F8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2017-07-04T05:53:00Z</dcterms:created>
  <dcterms:modified xsi:type="dcterms:W3CDTF">2017-07-04T09:53:00Z</dcterms:modified>
</cp:coreProperties>
</file>