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F9" w:rsidRPr="002443F9" w:rsidRDefault="002443F9" w:rsidP="002443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443F9">
        <w:rPr>
          <w:rFonts w:ascii="Times New Roman" w:hAnsi="Times New Roman"/>
          <w:b/>
          <w:sz w:val="28"/>
          <w:szCs w:val="24"/>
        </w:rPr>
        <w:t xml:space="preserve">Анализ соответствия зданий образовательных учреждений требованиям пожарной безопасности </w:t>
      </w:r>
    </w:p>
    <w:p w:rsidR="002443F9" w:rsidRPr="002443F9" w:rsidRDefault="002443F9" w:rsidP="002443F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1417"/>
        <w:gridCol w:w="1843"/>
        <w:gridCol w:w="1134"/>
        <w:gridCol w:w="1417"/>
      </w:tblGrid>
      <w:tr w:rsidR="002443F9" w:rsidRPr="00044DEA" w:rsidTr="006B5BD4">
        <w:trPr>
          <w:trHeight w:val="838"/>
        </w:trPr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D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D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Дата последней проверки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551" w:type="dxa"/>
            <w:gridSpan w:val="2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устранено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не устранено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Частинская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Ерзовская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4DEA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школа-детский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rPr>
          <w:trHeight w:val="593"/>
        </w:trPr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Бабкинская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  <w:r w:rsidRPr="00044DEA">
              <w:rPr>
                <w:rFonts w:ascii="Times New Roman" w:hAnsi="Times New Roman"/>
                <w:sz w:val="24"/>
                <w:szCs w:val="24"/>
              </w:rPr>
              <w:tab/>
            </w:r>
            <w:r w:rsidRPr="00044D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Ножовская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«Верх-Рождественская общеобразовательная школа»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Ножовская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общеобразовательная школа VIII вида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Мельничная основная общеобразовательная школа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11.11.2017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Змеевская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Меркушинская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Шабуровская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Пихтовская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12.05.2018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Пермяковская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Ельшатская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Шлыковская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Частинская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16.05.2017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3F9" w:rsidRPr="00044DEA" w:rsidTr="006B5BD4">
        <w:trPr>
          <w:trHeight w:val="577"/>
        </w:trPr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ЦРР-Бабкинский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15.05.2017</w:t>
            </w:r>
          </w:p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ЦРР-Ножовский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 xml:space="preserve">Центр развития 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ребенка-</w:t>
            </w:r>
            <w:r w:rsidRPr="00044DEA">
              <w:rPr>
                <w:rFonts w:ascii="Times New Roman" w:hAnsi="Times New Roman"/>
                <w:sz w:val="24"/>
                <w:szCs w:val="24"/>
              </w:rPr>
              <w:lastRenderedPageBreak/>
              <w:t>Частинский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lastRenderedPageBreak/>
              <w:t>13.11.2017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Змеевский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3F9" w:rsidRPr="00044DEA" w:rsidTr="006B5BD4">
        <w:trPr>
          <w:trHeight w:val="575"/>
        </w:trPr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Шабуровский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15.10.2017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044DEA">
              <w:rPr>
                <w:rFonts w:ascii="Times New Roman" w:hAnsi="Times New Roman"/>
                <w:sz w:val="24"/>
                <w:szCs w:val="24"/>
              </w:rPr>
              <w:t>Частинский</w:t>
            </w:r>
            <w:proofErr w:type="spellEnd"/>
            <w:r w:rsidRPr="00044DEA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 xml:space="preserve"> ЦДТ «Алые паруса»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МБОУ ДОД ДЮСШ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044DEA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ЦДТ «Мечта»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3F9" w:rsidRPr="002E343B" w:rsidTr="006B5BD4">
        <w:tc>
          <w:tcPr>
            <w:tcW w:w="56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DE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(100 %)</w:t>
            </w:r>
          </w:p>
        </w:tc>
        <w:tc>
          <w:tcPr>
            <w:tcW w:w="1134" w:type="dxa"/>
          </w:tcPr>
          <w:p w:rsidR="002443F9" w:rsidRPr="00044DEA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044D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044DE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</w:tcPr>
          <w:p w:rsidR="002443F9" w:rsidRPr="003A171D" w:rsidRDefault="002443F9" w:rsidP="006B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44D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44DEA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</w:tbl>
    <w:p w:rsidR="006B5BD4" w:rsidRDefault="006B5BD4"/>
    <w:p w:rsidR="006B5BD4" w:rsidRPr="00474D72" w:rsidRDefault="006B5BD4" w:rsidP="006B5BD4">
      <w:pPr>
        <w:jc w:val="both"/>
        <w:rPr>
          <w:rFonts w:ascii="Times New Roman" w:hAnsi="Times New Roman"/>
          <w:sz w:val="24"/>
          <w:szCs w:val="24"/>
        </w:rPr>
      </w:pPr>
      <w:r w:rsidRPr="00474D72">
        <w:rPr>
          <w:rFonts w:ascii="Times New Roman" w:hAnsi="Times New Roman"/>
          <w:sz w:val="24"/>
          <w:szCs w:val="24"/>
        </w:rPr>
        <w:t xml:space="preserve">- В 12 ОУ (52 %) созданы безопасные условия по противопожарной безопасности; в 11 ОУ (48 %) требуется устранить 22 нарушения. С целью исполнения законодательства в области пожарной безопасности и приведения зданий образовательных учреждений в нормативное состояние Управлением образования составлен и согласован с Администрацией  </w:t>
      </w:r>
      <w:proofErr w:type="spellStart"/>
      <w:r w:rsidRPr="00474D72">
        <w:rPr>
          <w:rFonts w:ascii="Times New Roman" w:hAnsi="Times New Roman"/>
          <w:sz w:val="24"/>
          <w:szCs w:val="24"/>
        </w:rPr>
        <w:t>Частинского</w:t>
      </w:r>
      <w:proofErr w:type="spellEnd"/>
      <w:r w:rsidRPr="00474D72">
        <w:rPr>
          <w:rFonts w:ascii="Times New Roman" w:hAnsi="Times New Roman"/>
          <w:sz w:val="24"/>
          <w:szCs w:val="24"/>
        </w:rPr>
        <w:t xml:space="preserve"> муниципального района график устранения не выполненных в 2018 году нарушений </w:t>
      </w:r>
      <w:proofErr w:type="spellStart"/>
      <w:r w:rsidRPr="00474D72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474D72">
        <w:rPr>
          <w:rFonts w:ascii="Times New Roman" w:hAnsi="Times New Roman"/>
          <w:sz w:val="24"/>
          <w:szCs w:val="24"/>
        </w:rPr>
        <w:t xml:space="preserve"> в образовательных учреждениях. </w:t>
      </w:r>
    </w:p>
    <w:p w:rsidR="006B5BD4" w:rsidRDefault="006B5BD4"/>
    <w:sectPr w:rsidR="006B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443F9"/>
    <w:rsid w:val="002443F9"/>
    <w:rsid w:val="006B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2018-10-30T08:16:00Z</dcterms:created>
  <dcterms:modified xsi:type="dcterms:W3CDTF">2018-10-30T08:17:00Z</dcterms:modified>
</cp:coreProperties>
</file>