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6C" w:rsidRDefault="002D43D0" w:rsidP="00D600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проверках, проведенных в подведомственных образовательных учреждениях надзорными органами и органами </w:t>
      </w:r>
      <w:r w:rsidR="00A25454">
        <w:rPr>
          <w:rFonts w:ascii="Times New Roman" w:hAnsi="Times New Roman" w:cs="Times New Roman"/>
          <w:b/>
          <w:sz w:val="24"/>
          <w:szCs w:val="24"/>
        </w:rPr>
        <w:t>муниципального контроля в феврале</w:t>
      </w:r>
      <w:r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A2545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3902"/>
        <w:gridCol w:w="2396"/>
        <w:gridCol w:w="1558"/>
        <w:gridCol w:w="1715"/>
      </w:tblGrid>
      <w:tr w:rsidR="00EF76FD" w:rsidTr="00E57CB8">
        <w:tc>
          <w:tcPr>
            <w:tcW w:w="3902" w:type="dxa"/>
          </w:tcPr>
          <w:p w:rsidR="002D43D0" w:rsidRDefault="002D43D0" w:rsidP="002D43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396" w:type="dxa"/>
          </w:tcPr>
          <w:p w:rsidR="002D43D0" w:rsidRDefault="002D43D0" w:rsidP="002D43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органа, проводившего проверку</w:t>
            </w:r>
            <w:r w:rsidR="008173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910" w:rsidRDefault="00012910" w:rsidP="002D43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проверки</w:t>
            </w:r>
            <w:r w:rsidR="008173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2D43D0" w:rsidRDefault="002D43D0" w:rsidP="002D43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1715" w:type="dxa"/>
          </w:tcPr>
          <w:p w:rsidR="002D43D0" w:rsidRDefault="002D43D0" w:rsidP="002D43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FE1FB4" w:rsidTr="00E57CB8">
        <w:tc>
          <w:tcPr>
            <w:tcW w:w="3902" w:type="dxa"/>
          </w:tcPr>
          <w:p w:rsidR="00FE1FB4" w:rsidRPr="00FE1FB4" w:rsidRDefault="00FE1FB4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1.МБОУ «Верх-Рождест</w:t>
            </w:r>
            <w:r w:rsidR="008E63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енская основная</w:t>
            </w:r>
            <w:r w:rsidRPr="00FE1FB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2396" w:type="dxa"/>
          </w:tcPr>
          <w:p w:rsidR="00FE1FB4" w:rsidRDefault="00FE1FB4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FB4">
              <w:rPr>
                <w:rFonts w:ascii="Times New Roman" w:hAnsi="Times New Roman" w:cs="Times New Roman"/>
                <w:sz w:val="24"/>
                <w:szCs w:val="24"/>
              </w:rPr>
              <w:t>Госпожнадзор</w:t>
            </w:r>
            <w:proofErr w:type="spellEnd"/>
          </w:p>
          <w:p w:rsidR="00FE1FB4" w:rsidRPr="00FE1FB4" w:rsidRDefault="00FE1FB4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проверки – </w:t>
            </w:r>
            <w:r w:rsidRPr="00FE1FB4">
              <w:rPr>
                <w:rFonts w:ascii="Times New Roman" w:hAnsi="Times New Roman" w:cs="Times New Roman"/>
                <w:sz w:val="18"/>
                <w:szCs w:val="18"/>
              </w:rPr>
              <w:t>соблюдение пожарного законодательства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8" w:type="dxa"/>
          </w:tcPr>
          <w:p w:rsidR="00FE1FB4" w:rsidRPr="00FE1FB4" w:rsidRDefault="00FE1FB4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FB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15" w:type="dxa"/>
          </w:tcPr>
          <w:p w:rsidR="00FE1FB4" w:rsidRPr="00FE1FB4" w:rsidRDefault="00FE1FB4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FB4">
              <w:rPr>
                <w:rFonts w:ascii="Times New Roman" w:hAnsi="Times New Roman" w:cs="Times New Roman"/>
                <w:sz w:val="24"/>
                <w:szCs w:val="24"/>
              </w:rPr>
              <w:t>Выдано предписание</w:t>
            </w:r>
          </w:p>
        </w:tc>
      </w:tr>
      <w:tr w:rsidR="00FE1FB4" w:rsidTr="00E57CB8">
        <w:tc>
          <w:tcPr>
            <w:tcW w:w="3902" w:type="dxa"/>
          </w:tcPr>
          <w:p w:rsidR="00FE1FB4" w:rsidRDefault="00FE1FB4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2.МБДОУ «Центр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ребенка-Ножовский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396" w:type="dxa"/>
          </w:tcPr>
          <w:p w:rsidR="00FE1FB4" w:rsidRPr="00FE1FB4" w:rsidRDefault="00FE1FB4" w:rsidP="00FE1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FB4">
              <w:rPr>
                <w:rFonts w:ascii="Times New Roman" w:hAnsi="Times New Roman" w:cs="Times New Roman"/>
                <w:sz w:val="24"/>
                <w:szCs w:val="24"/>
              </w:rPr>
              <w:t>Госпожнадзор</w:t>
            </w:r>
            <w:proofErr w:type="spellEnd"/>
          </w:p>
          <w:p w:rsidR="00FE1FB4" w:rsidRPr="00FE1FB4" w:rsidRDefault="00FE1FB4" w:rsidP="00FE1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FB4">
              <w:rPr>
                <w:rFonts w:ascii="Times New Roman" w:hAnsi="Times New Roman" w:cs="Times New Roman"/>
                <w:sz w:val="24"/>
                <w:szCs w:val="24"/>
              </w:rPr>
              <w:t xml:space="preserve">Цель проверки – </w:t>
            </w:r>
            <w:r w:rsidRPr="00FE1FB4">
              <w:rPr>
                <w:rFonts w:ascii="Times New Roman" w:hAnsi="Times New Roman" w:cs="Times New Roman"/>
                <w:sz w:val="18"/>
                <w:szCs w:val="18"/>
              </w:rPr>
              <w:t>соблюдение пожарного законодательства.</w:t>
            </w:r>
          </w:p>
        </w:tc>
        <w:tc>
          <w:tcPr>
            <w:tcW w:w="1558" w:type="dxa"/>
          </w:tcPr>
          <w:p w:rsidR="00FE1FB4" w:rsidRPr="00FE1FB4" w:rsidRDefault="00FE1FB4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15" w:type="dxa"/>
          </w:tcPr>
          <w:p w:rsidR="00FE1FB4" w:rsidRPr="00FE1FB4" w:rsidRDefault="00FE1FB4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предписание</w:t>
            </w:r>
          </w:p>
        </w:tc>
      </w:tr>
      <w:tr w:rsidR="001E31E2" w:rsidTr="00E57CB8">
        <w:tc>
          <w:tcPr>
            <w:tcW w:w="3902" w:type="dxa"/>
          </w:tcPr>
          <w:p w:rsidR="001E31E2" w:rsidRDefault="001E31E2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3.Пихтовская основная общеобразовател</w:t>
            </w:r>
            <w:r w:rsidR="00E57C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школа</w:t>
            </w:r>
          </w:p>
        </w:tc>
        <w:tc>
          <w:tcPr>
            <w:tcW w:w="2396" w:type="dxa"/>
          </w:tcPr>
          <w:p w:rsidR="001E31E2" w:rsidRPr="00FE1FB4" w:rsidRDefault="001E31E2" w:rsidP="00FE1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1E2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1E31E2">
              <w:rPr>
                <w:rFonts w:ascii="Times New Roman" w:hAnsi="Times New Roman" w:cs="Times New Roman"/>
                <w:sz w:val="24"/>
                <w:szCs w:val="24"/>
              </w:rPr>
              <w:t>Частинского</w:t>
            </w:r>
            <w:proofErr w:type="spellEnd"/>
            <w:r w:rsidRPr="001E31E2">
              <w:rPr>
                <w:rFonts w:ascii="Times New Roman" w:hAnsi="Times New Roman" w:cs="Times New Roman"/>
                <w:sz w:val="24"/>
                <w:szCs w:val="24"/>
              </w:rPr>
              <w:t xml:space="preserve"> района Цель   - </w:t>
            </w:r>
            <w:r w:rsidRPr="001E31E2">
              <w:rPr>
                <w:rFonts w:ascii="Times New Roman" w:hAnsi="Times New Roman" w:cs="Times New Roman"/>
                <w:sz w:val="18"/>
                <w:szCs w:val="18"/>
              </w:rPr>
              <w:t>соблюдение законодательства об образовании, безопасности дорожного движения, трудового законодательства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8" w:type="dxa"/>
          </w:tcPr>
          <w:p w:rsidR="001E31E2" w:rsidRDefault="001E31E2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15" w:type="dxa"/>
          </w:tcPr>
          <w:p w:rsidR="001E31E2" w:rsidRDefault="001E31E2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представление</w:t>
            </w:r>
          </w:p>
        </w:tc>
      </w:tr>
      <w:tr w:rsidR="00EF76FD" w:rsidTr="00E57CB8">
        <w:tc>
          <w:tcPr>
            <w:tcW w:w="3902" w:type="dxa"/>
          </w:tcPr>
          <w:p w:rsidR="00252544" w:rsidRPr="00252544" w:rsidRDefault="00AE162E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5254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252544">
              <w:rPr>
                <w:rFonts w:ascii="Times New Roman" w:hAnsi="Times New Roman" w:cs="Times New Roman"/>
                <w:sz w:val="24"/>
                <w:szCs w:val="24"/>
              </w:rPr>
              <w:t>Ножовская</w:t>
            </w:r>
            <w:proofErr w:type="spellEnd"/>
            <w:r w:rsidR="00252544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</w:t>
            </w:r>
            <w:r w:rsidR="00252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252544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</w:p>
        </w:tc>
        <w:tc>
          <w:tcPr>
            <w:tcW w:w="2396" w:type="dxa"/>
          </w:tcPr>
          <w:p w:rsidR="00252544" w:rsidRDefault="00E57CB8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Госпожнадзор</w:t>
            </w:r>
            <w:proofErr w:type="spellEnd"/>
          </w:p>
          <w:p w:rsidR="00E57CB8" w:rsidRPr="00ED5FB0" w:rsidRDefault="00E57CB8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CB8">
              <w:rPr>
                <w:rFonts w:ascii="Times New Roman" w:hAnsi="Times New Roman" w:cs="Times New Roman"/>
                <w:sz w:val="24"/>
                <w:szCs w:val="24"/>
              </w:rPr>
              <w:t xml:space="preserve">Цель проверки – </w:t>
            </w:r>
            <w:r w:rsidRPr="00E57CB8">
              <w:rPr>
                <w:rFonts w:ascii="Times New Roman" w:hAnsi="Times New Roman" w:cs="Times New Roman"/>
                <w:sz w:val="18"/>
                <w:szCs w:val="18"/>
              </w:rPr>
              <w:t>соблюдение пожарного законодательства.</w:t>
            </w:r>
          </w:p>
        </w:tc>
        <w:tc>
          <w:tcPr>
            <w:tcW w:w="1558" w:type="dxa"/>
          </w:tcPr>
          <w:p w:rsidR="00252544" w:rsidRDefault="00E57CB8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15" w:type="dxa"/>
          </w:tcPr>
          <w:p w:rsidR="00252544" w:rsidRDefault="00E57CB8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предписание</w:t>
            </w:r>
          </w:p>
        </w:tc>
      </w:tr>
      <w:tr w:rsidR="008861EE" w:rsidTr="00E57CB8">
        <w:tc>
          <w:tcPr>
            <w:tcW w:w="3902" w:type="dxa"/>
          </w:tcPr>
          <w:p w:rsidR="008861EE" w:rsidRDefault="008861EE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8861EE" w:rsidRDefault="008861EE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  <w:p w:rsidR="004A2999" w:rsidRPr="004A2999" w:rsidRDefault="004A2999" w:rsidP="002D43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проверки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соблюдение обязательных требований в области энергосбережения и повышения энергетической эффективности.</w:t>
            </w:r>
          </w:p>
        </w:tc>
        <w:tc>
          <w:tcPr>
            <w:tcW w:w="1558" w:type="dxa"/>
          </w:tcPr>
          <w:p w:rsidR="008861EE" w:rsidRDefault="004A2999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15" w:type="dxa"/>
          </w:tcPr>
          <w:p w:rsidR="008861EE" w:rsidRDefault="004A2999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предписание</w:t>
            </w:r>
          </w:p>
        </w:tc>
      </w:tr>
      <w:tr w:rsidR="004A2999" w:rsidTr="00E57CB8">
        <w:tc>
          <w:tcPr>
            <w:tcW w:w="3902" w:type="dxa"/>
          </w:tcPr>
          <w:p w:rsidR="004A2999" w:rsidRDefault="004A2999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4A2999" w:rsidRDefault="004A2999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999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4A2999">
              <w:rPr>
                <w:rFonts w:ascii="Times New Roman" w:hAnsi="Times New Roman" w:cs="Times New Roman"/>
                <w:sz w:val="24"/>
                <w:szCs w:val="24"/>
              </w:rPr>
              <w:t>Частинского</w:t>
            </w:r>
            <w:proofErr w:type="spellEnd"/>
            <w:r w:rsidRPr="004A2999">
              <w:rPr>
                <w:rFonts w:ascii="Times New Roman" w:hAnsi="Times New Roman" w:cs="Times New Roman"/>
                <w:sz w:val="24"/>
                <w:szCs w:val="24"/>
              </w:rPr>
              <w:t xml:space="preserve"> района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  <w:r w:rsidRPr="004A2999">
              <w:rPr>
                <w:rFonts w:ascii="Times New Roman" w:hAnsi="Times New Roman" w:cs="Times New Roman"/>
                <w:sz w:val="24"/>
                <w:szCs w:val="24"/>
              </w:rPr>
              <w:t xml:space="preserve">   -    </w:t>
            </w:r>
            <w:r w:rsidRPr="004A2999">
              <w:rPr>
                <w:rFonts w:ascii="Times New Roman" w:hAnsi="Times New Roman" w:cs="Times New Roman"/>
                <w:sz w:val="18"/>
                <w:szCs w:val="18"/>
              </w:rPr>
              <w:t>соблюдение законодательства об образовании, безопасности дорожного движения, трудового законодательства.</w:t>
            </w:r>
          </w:p>
        </w:tc>
        <w:tc>
          <w:tcPr>
            <w:tcW w:w="1558" w:type="dxa"/>
          </w:tcPr>
          <w:p w:rsidR="004A2999" w:rsidRDefault="004A2999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15" w:type="dxa"/>
          </w:tcPr>
          <w:p w:rsidR="004A2999" w:rsidRDefault="004A2999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представление</w:t>
            </w:r>
          </w:p>
        </w:tc>
      </w:tr>
      <w:tr w:rsidR="004A2999" w:rsidTr="00E57CB8">
        <w:tc>
          <w:tcPr>
            <w:tcW w:w="3902" w:type="dxa"/>
          </w:tcPr>
          <w:p w:rsidR="004A2999" w:rsidRDefault="004A2999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4A2999" w:rsidRDefault="004A2999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4A2999" w:rsidRPr="004A2999" w:rsidRDefault="004A2999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проверки – </w:t>
            </w:r>
            <w:r w:rsidRPr="004A2999">
              <w:rPr>
                <w:rFonts w:ascii="Times New Roman" w:hAnsi="Times New Roman" w:cs="Times New Roman"/>
                <w:sz w:val="18"/>
                <w:szCs w:val="18"/>
              </w:rPr>
              <w:t>соблюдение бюджетного законодательства</w:t>
            </w:r>
          </w:p>
        </w:tc>
        <w:tc>
          <w:tcPr>
            <w:tcW w:w="1558" w:type="dxa"/>
          </w:tcPr>
          <w:p w:rsidR="004A2999" w:rsidRDefault="004A2999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15" w:type="dxa"/>
          </w:tcPr>
          <w:p w:rsidR="004A2999" w:rsidRDefault="004A2999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рекомендации</w:t>
            </w:r>
          </w:p>
        </w:tc>
      </w:tr>
      <w:tr w:rsidR="004A2999" w:rsidTr="00E57CB8">
        <w:tc>
          <w:tcPr>
            <w:tcW w:w="3902" w:type="dxa"/>
          </w:tcPr>
          <w:p w:rsidR="004A2999" w:rsidRDefault="004A2999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4A2999" w:rsidRDefault="004A2999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  <w:p w:rsidR="004A2999" w:rsidRPr="004A2999" w:rsidRDefault="004A2999" w:rsidP="002D43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проверки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соблюдение санитарного законодательства.</w:t>
            </w:r>
          </w:p>
        </w:tc>
        <w:tc>
          <w:tcPr>
            <w:tcW w:w="1558" w:type="dxa"/>
          </w:tcPr>
          <w:p w:rsidR="004A2999" w:rsidRDefault="00D85CF6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A2999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715" w:type="dxa"/>
          </w:tcPr>
          <w:p w:rsidR="004A2999" w:rsidRDefault="008E63E9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</w:tr>
      <w:tr w:rsidR="00D85CF6" w:rsidTr="00E57CB8">
        <w:tc>
          <w:tcPr>
            <w:tcW w:w="3902" w:type="dxa"/>
          </w:tcPr>
          <w:p w:rsidR="00D85CF6" w:rsidRDefault="00D85CF6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5.ДЮСШ</w:t>
            </w:r>
          </w:p>
        </w:tc>
        <w:tc>
          <w:tcPr>
            <w:tcW w:w="2396" w:type="dxa"/>
          </w:tcPr>
          <w:p w:rsidR="00D85CF6" w:rsidRDefault="00D85CF6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CF6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D85CF6">
              <w:rPr>
                <w:rFonts w:ascii="Times New Roman" w:hAnsi="Times New Roman" w:cs="Times New Roman"/>
                <w:sz w:val="24"/>
                <w:szCs w:val="24"/>
              </w:rPr>
              <w:t>Частинского</w:t>
            </w:r>
            <w:proofErr w:type="spellEnd"/>
            <w:r w:rsidRPr="00D85CF6">
              <w:rPr>
                <w:rFonts w:ascii="Times New Roman" w:hAnsi="Times New Roman" w:cs="Times New Roman"/>
                <w:sz w:val="24"/>
                <w:szCs w:val="24"/>
              </w:rPr>
              <w:t xml:space="preserve"> района Цель проверки   -    </w:t>
            </w:r>
            <w:r w:rsidRPr="00D85CF6">
              <w:rPr>
                <w:rFonts w:ascii="Times New Roman" w:hAnsi="Times New Roman" w:cs="Times New Roman"/>
                <w:sz w:val="18"/>
                <w:szCs w:val="18"/>
              </w:rPr>
              <w:t xml:space="preserve">соблюдение законодательства об </w:t>
            </w:r>
            <w:r w:rsidRPr="00D85C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образовании, безопасности дорожного движения, трудового законодательства.</w:t>
            </w:r>
          </w:p>
        </w:tc>
        <w:tc>
          <w:tcPr>
            <w:tcW w:w="1558" w:type="dxa"/>
          </w:tcPr>
          <w:p w:rsidR="00D85CF6" w:rsidRDefault="00D85CF6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15" w:type="dxa"/>
          </w:tcPr>
          <w:p w:rsidR="00D85CF6" w:rsidRDefault="008E63E9" w:rsidP="002D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представление</w:t>
            </w:r>
          </w:p>
        </w:tc>
      </w:tr>
    </w:tbl>
    <w:p w:rsidR="002D43D0" w:rsidRPr="002D43D0" w:rsidRDefault="002D43D0" w:rsidP="002D43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D43D0" w:rsidRPr="002D43D0" w:rsidSect="00EC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85770"/>
    <w:multiLevelType w:val="hybridMultilevel"/>
    <w:tmpl w:val="E6B0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C43"/>
    <w:rsid w:val="00012910"/>
    <w:rsid w:val="001E31E2"/>
    <w:rsid w:val="00252544"/>
    <w:rsid w:val="002D43D0"/>
    <w:rsid w:val="004A2999"/>
    <w:rsid w:val="0052046C"/>
    <w:rsid w:val="006B79F3"/>
    <w:rsid w:val="007E5C43"/>
    <w:rsid w:val="0081739A"/>
    <w:rsid w:val="008625CC"/>
    <w:rsid w:val="008861EE"/>
    <w:rsid w:val="008E63E9"/>
    <w:rsid w:val="00A25454"/>
    <w:rsid w:val="00AE162E"/>
    <w:rsid w:val="00D600AC"/>
    <w:rsid w:val="00D85CF6"/>
    <w:rsid w:val="00E57CB8"/>
    <w:rsid w:val="00EC139B"/>
    <w:rsid w:val="00ED5FB0"/>
    <w:rsid w:val="00EF76FD"/>
    <w:rsid w:val="00FE1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4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4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13</cp:revision>
  <dcterms:created xsi:type="dcterms:W3CDTF">2017-03-07T05:57:00Z</dcterms:created>
  <dcterms:modified xsi:type="dcterms:W3CDTF">2017-03-07T07:48:00Z</dcterms:modified>
</cp:coreProperties>
</file>